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4F93" w:rsidR="00484BC8" w:rsidP="0056627C" w:rsidRDefault="003C2578" w14:paraId="039A6B2B" w14:textId="3D9D3CCA">
      <w:pPr>
        <w:pStyle w:val="Titel"/>
        <w:rPr>
          <w:sz w:val="40"/>
          <w:szCs w:val="40"/>
        </w:rPr>
      </w:pPr>
      <w:bookmarkStart w:name="_Hlk142563196" w:id="0"/>
      <w:r>
        <w:rPr>
          <w:sz w:val="40"/>
          <w:szCs w:val="40"/>
        </w:rPr>
        <w:t>Vorlage</w:t>
      </w:r>
      <w:r w:rsidRPr="009B4F93" w:rsidR="00484BC8">
        <w:rPr>
          <w:sz w:val="40"/>
          <w:szCs w:val="40"/>
        </w:rPr>
        <w:t xml:space="preserve"> für MappingZero-Maßnahme</w:t>
      </w:r>
      <w:r w:rsidR="008A6365">
        <w:rPr>
          <w:sz w:val="40"/>
          <w:szCs w:val="40"/>
        </w:rPr>
        <w:t>n</w:t>
      </w:r>
    </w:p>
    <w:bookmarkEnd w:id="0"/>
    <w:p w:rsidR="00C377BD" w:rsidP="0031461A" w:rsidRDefault="00A56EFC" w14:paraId="642F79A1" w14:textId="3A60EB96">
      <w:pPr>
        <w:spacing w:before="240"/>
      </w:pPr>
      <w:r w:rsidRPr="00F11C75">
        <w:t xml:space="preserve">Dieses Dokument enthält alle </w:t>
      </w:r>
      <w:r w:rsidR="003C2578">
        <w:t xml:space="preserve">Angaben, die eine </w:t>
      </w:r>
      <w:r w:rsidRPr="00F11C75" w:rsidR="004F576B">
        <w:t>MappingZero</w:t>
      </w:r>
      <w:r w:rsidR="003C2578">
        <w:t>-Maßnahme umfas</w:t>
      </w:r>
      <w:r w:rsidR="00414886">
        <w:t>sen soll</w:t>
      </w:r>
      <w:r w:rsidR="003C2578">
        <w:t xml:space="preserve">. </w:t>
      </w:r>
      <w:r w:rsidR="00447D2E">
        <w:t>Es soll</w:t>
      </w:r>
      <w:r w:rsidR="00100191">
        <w:t xml:space="preserve"> </w:t>
      </w:r>
      <w:r w:rsidRPr="00F11C75" w:rsidR="00260D29">
        <w:t xml:space="preserve">pro </w:t>
      </w:r>
      <w:r w:rsidR="008F71C7">
        <w:t>(Teil-)</w:t>
      </w:r>
      <w:r w:rsidRPr="00F11C75" w:rsidR="00260D29">
        <w:t>Maßnahme ein</w:t>
      </w:r>
      <w:r w:rsidR="000958FA">
        <w:t xml:space="preserve">e Vorlage ausgefüllt </w:t>
      </w:r>
      <w:r w:rsidR="00447D2E">
        <w:t>werden</w:t>
      </w:r>
      <w:r w:rsidR="00414886">
        <w:t xml:space="preserve">. </w:t>
      </w:r>
      <w:r w:rsidR="00BC2452">
        <w:t xml:space="preserve">Bitte </w:t>
      </w:r>
      <w:r w:rsidR="008F71C7">
        <w:t xml:space="preserve">lies </w:t>
      </w:r>
      <w:r w:rsidR="00BC2452">
        <w:t xml:space="preserve">vor Ausfüllen dieser Vorlage die </w:t>
      </w:r>
      <w:hyperlink w:history="1" r:id="rId10">
        <w:r w:rsidRPr="008F57A4" w:rsidR="008F57A4">
          <w:rPr>
            <w:rStyle w:val="Hyperlink"/>
          </w:rPr>
          <w:t>Hinweise im Mitmachen-Wiki</w:t>
        </w:r>
      </w:hyperlink>
      <w:r w:rsidR="00697F2C">
        <w:t xml:space="preserve">. Dort gibt es detaillierte </w:t>
      </w:r>
      <w:r w:rsidRPr="00697F2C" w:rsidR="00697F2C">
        <w:rPr>
          <w:b/>
          <w:bCs/>
        </w:rPr>
        <w:t>Ausfüllhinweise</w:t>
      </w:r>
      <w:r w:rsidR="00697F2C">
        <w:t xml:space="preserve"> </w:t>
      </w:r>
      <w:r w:rsidR="009C25B0">
        <w:t>und</w:t>
      </w:r>
      <w:r w:rsidR="00697F2C">
        <w:t xml:space="preserve"> eine </w:t>
      </w:r>
      <w:r w:rsidRPr="00697F2C" w:rsidR="00697F2C">
        <w:rPr>
          <w:b/>
          <w:bCs/>
        </w:rPr>
        <w:t>Mustermaßnahme</w:t>
      </w:r>
      <w:r w:rsidR="00697F2C">
        <w:t xml:space="preserve">, an der du dich orientieren kannst. </w:t>
      </w:r>
    </w:p>
    <w:p w:rsidR="00AC69FC" w:rsidP="00AC69FC" w:rsidRDefault="00AC69FC" w14:paraId="67D73A98" w14:textId="16585A10">
      <w:pPr>
        <w:rPr>
          <w:lang w:eastAsia="de-DE"/>
        </w:rPr>
      </w:pPr>
      <w:r w:rsidRPr="006977A5">
        <w:rPr>
          <w:lang w:eastAsia="de-DE"/>
        </w:rPr>
        <w:t xml:space="preserve">MappingZero stellt Maßnahmen vor, mit denen </w:t>
      </w:r>
      <w:r>
        <w:rPr>
          <w:lang w:eastAsia="de-DE"/>
        </w:rPr>
        <w:t>Deutschlands Treibhausgas-Emissionen eingespart werden können. Zentral ist</w:t>
      </w:r>
      <w:r w:rsidR="00F17641">
        <w:rPr>
          <w:lang w:eastAsia="de-DE"/>
        </w:rPr>
        <w:t xml:space="preserve"> daher</w:t>
      </w:r>
      <w:r>
        <w:rPr>
          <w:lang w:eastAsia="de-DE"/>
        </w:rPr>
        <w:t xml:space="preserve"> die folgende Frage: </w:t>
      </w:r>
      <w:r w:rsidRPr="00781127">
        <w:rPr>
          <w:b/>
          <w:bCs/>
          <w:lang w:eastAsia="de-DE"/>
        </w:rPr>
        <w:t xml:space="preserve">Auf welche Art und Weise können mit </w:t>
      </w:r>
      <w:r w:rsidR="00F17641">
        <w:rPr>
          <w:b/>
          <w:bCs/>
          <w:lang w:eastAsia="de-DE"/>
        </w:rPr>
        <w:t>einer</w:t>
      </w:r>
      <w:r w:rsidRPr="00781127">
        <w:rPr>
          <w:b/>
          <w:bCs/>
          <w:lang w:eastAsia="de-DE"/>
        </w:rPr>
        <w:t xml:space="preserve"> Maßnahme Emissionen</w:t>
      </w:r>
      <w:r w:rsidR="00F17641">
        <w:rPr>
          <w:b/>
          <w:bCs/>
          <w:lang w:eastAsia="de-DE"/>
        </w:rPr>
        <w:t xml:space="preserve"> vermieden,</w:t>
      </w:r>
      <w:r w:rsidRPr="00781127">
        <w:rPr>
          <w:b/>
          <w:bCs/>
          <w:lang w:eastAsia="de-DE"/>
        </w:rPr>
        <w:t xml:space="preserve"> </w:t>
      </w:r>
      <w:r w:rsidRPr="00781127" w:rsidR="00F17641">
        <w:rPr>
          <w:b/>
          <w:bCs/>
          <w:lang w:eastAsia="de-DE"/>
        </w:rPr>
        <w:t xml:space="preserve">gespeichert </w:t>
      </w:r>
      <w:r w:rsidRPr="00781127">
        <w:rPr>
          <w:b/>
          <w:bCs/>
          <w:lang w:eastAsia="de-DE"/>
        </w:rPr>
        <w:t>oder aus der Atmosphäre geholt werden?</w:t>
      </w:r>
      <w:r>
        <w:rPr>
          <w:lang w:eastAsia="de-DE"/>
        </w:rPr>
        <w:t xml:space="preserve"> </w:t>
      </w:r>
      <w:r w:rsidRPr="006977A5">
        <w:rPr>
          <w:lang w:eastAsia="de-DE"/>
        </w:rPr>
        <w:t>Möglich ist, dass eine Maßnahme nicht selbst zur Emissionsminderung beiträgt, aber wichtig ist, damit andere Maßnahmen wirken können.</w:t>
      </w:r>
      <w:r>
        <w:rPr>
          <w:lang w:eastAsia="de-DE"/>
        </w:rPr>
        <w:t xml:space="preserve"> Ein</w:t>
      </w:r>
      <w:r w:rsidRPr="006977A5">
        <w:rPr>
          <w:lang w:eastAsia="de-DE"/>
        </w:rPr>
        <w:t xml:space="preserve"> Beispiel:</w:t>
      </w:r>
      <w:r>
        <w:rPr>
          <w:lang w:eastAsia="de-DE"/>
        </w:rPr>
        <w:t xml:space="preserve"> </w:t>
      </w:r>
      <w:r w:rsidRPr="006977A5">
        <w:rPr>
          <w:lang w:eastAsia="de-DE"/>
        </w:rPr>
        <w:t>Der Bau von Fahrradwegen führt nicht direkt zu weniger CO2-Ausstoß, ist aber wichtig</w:t>
      </w:r>
      <w:r>
        <w:rPr>
          <w:lang w:eastAsia="de-DE"/>
        </w:rPr>
        <w:t>, damit ein Wandel der</w:t>
      </w:r>
      <w:r w:rsidRPr="006977A5">
        <w:rPr>
          <w:lang w:eastAsia="de-DE"/>
        </w:rPr>
        <w:t xml:space="preserve"> </w:t>
      </w:r>
      <w:r>
        <w:rPr>
          <w:lang w:eastAsia="de-DE"/>
        </w:rPr>
        <w:t>Verkehrsgewohnheiten</w:t>
      </w:r>
      <w:r w:rsidRPr="006977A5">
        <w:rPr>
          <w:lang w:eastAsia="de-DE"/>
        </w:rPr>
        <w:t xml:space="preserve"> </w:t>
      </w:r>
      <w:r>
        <w:rPr>
          <w:lang w:eastAsia="de-DE"/>
        </w:rPr>
        <w:t>ermöglicht</w:t>
      </w:r>
      <w:r w:rsidRPr="006977A5">
        <w:rPr>
          <w:lang w:eastAsia="de-DE"/>
        </w:rPr>
        <w:t xml:space="preserve"> (und bestenfalls Emissionen durch Autofahrten vermieden)</w:t>
      </w:r>
      <w:r>
        <w:rPr>
          <w:lang w:eastAsia="de-DE"/>
        </w:rPr>
        <w:t xml:space="preserve"> </w:t>
      </w:r>
      <w:r w:rsidR="00B4689A">
        <w:rPr>
          <w:lang w:eastAsia="de-DE"/>
        </w:rPr>
        <w:t>wird</w:t>
      </w:r>
      <w:r w:rsidRPr="006977A5">
        <w:rPr>
          <w:lang w:eastAsia="de-DE"/>
        </w:rPr>
        <w:t>.</w:t>
      </w:r>
    </w:p>
    <w:p w:rsidR="0064565D" w:rsidP="00AC69FC" w:rsidRDefault="00D86433" w14:paraId="128A1542" w14:textId="5A8AF383">
      <w:pPr>
        <w:rPr>
          <w:lang w:eastAsia="de-DE"/>
        </w:rPr>
      </w:pPr>
      <w:r>
        <w:rPr>
          <w:lang w:eastAsia="de-DE"/>
        </w:rPr>
        <w:t>Für MappingZero werden</w:t>
      </w:r>
      <w:r w:rsidR="00C6735D">
        <w:rPr>
          <w:lang w:eastAsia="de-DE"/>
        </w:rPr>
        <w:t xml:space="preserve"> alle Quellenangaben </w:t>
      </w:r>
      <w:r>
        <w:rPr>
          <w:lang w:eastAsia="de-DE"/>
        </w:rPr>
        <w:t>so benötigt</w:t>
      </w:r>
      <w:r w:rsidR="00C6735D">
        <w:rPr>
          <w:lang w:eastAsia="de-DE"/>
        </w:rPr>
        <w:t>, wie es</w:t>
      </w:r>
      <w:r w:rsidR="001A7F57">
        <w:rPr>
          <w:lang w:eastAsia="de-DE"/>
        </w:rPr>
        <w:t xml:space="preserve"> </w:t>
      </w:r>
      <w:r w:rsidR="00B05A15">
        <w:rPr>
          <w:lang w:eastAsia="de-DE"/>
        </w:rPr>
        <w:t>auf der letzten Seite</w:t>
      </w:r>
      <w:r w:rsidR="006A1136">
        <w:rPr>
          <w:lang w:eastAsia="de-DE"/>
        </w:rPr>
        <w:t xml:space="preserve"> </w:t>
      </w:r>
      <w:r w:rsidR="00C6735D">
        <w:rPr>
          <w:lang w:eastAsia="de-DE"/>
        </w:rPr>
        <w:t xml:space="preserve">dieser Vorlage </w:t>
      </w:r>
      <w:r w:rsidR="00645680">
        <w:rPr>
          <w:lang w:eastAsia="de-DE"/>
        </w:rPr>
        <w:t xml:space="preserve">dargestellt ist. Bitte trage </w:t>
      </w:r>
      <w:r w:rsidR="001A7F57">
        <w:rPr>
          <w:lang w:eastAsia="de-DE"/>
        </w:rPr>
        <w:t xml:space="preserve">zunächst </w:t>
      </w:r>
      <w:r w:rsidR="00645680">
        <w:rPr>
          <w:lang w:eastAsia="de-DE"/>
        </w:rPr>
        <w:t>alle Nachweise dort ein und verweise im Folgenden darauf.</w:t>
      </w:r>
    </w:p>
    <w:p w:rsidR="00484BC8" w:rsidP="00484BC8" w:rsidRDefault="00414EC8" w14:paraId="0CCC31EB" w14:textId="5A07A28E">
      <w:pPr>
        <w:pStyle w:val="berschrift1"/>
      </w:pPr>
      <w:r>
        <w:t>Die Maßnahme auf den ersten Blick</w:t>
      </w:r>
    </w:p>
    <w:p w:rsidRPr="00564D17" w:rsidR="00564D17" w:rsidP="00564D17" w:rsidRDefault="00564D17" w14:paraId="7ADC0A3E" w14:textId="0852E139">
      <w:pPr>
        <w:rPr>
          <w:i/>
          <w:iCs/>
        </w:rPr>
      </w:pPr>
      <w:r>
        <w:rPr>
          <w:i/>
          <w:iCs/>
        </w:rPr>
        <w:t xml:space="preserve">Damit die Seite übersichtlich bleibt, soll es hier </w:t>
      </w:r>
      <w:r w:rsidRPr="00286CCD">
        <w:rPr>
          <w:i/>
          <w:iCs/>
          <w:u w:val="single"/>
        </w:rPr>
        <w:t>zunächst kurz und knapp</w:t>
      </w:r>
      <w:r>
        <w:rPr>
          <w:i/>
          <w:iCs/>
        </w:rPr>
        <w:t xml:space="preserve"> werden und weiter unten gerne detaillierter. Verknüpfe deine Aussagen in der Argumentations- und Beschreibungstexten bitte mit Quellen aus dem letzten </w:t>
      </w:r>
      <w:r w:rsidR="006A1136">
        <w:rPr>
          <w:i/>
          <w:iCs/>
        </w:rPr>
        <w:t>Abschnitt</w:t>
      </w:r>
      <w:r>
        <w:rPr>
          <w:i/>
          <w:iCs/>
        </w:rPr>
        <w:t>.</w:t>
      </w:r>
    </w:p>
    <w:p w:rsidR="00B76E9F" w:rsidP="00B76E9F" w:rsidRDefault="00B76E9F" w14:paraId="151FE056" w14:textId="77777777">
      <w:pPr>
        <w:pStyle w:val="berschrift2"/>
      </w:pPr>
      <w:r>
        <w:t xml:space="preserve">Titel der Maßnahme </w:t>
      </w:r>
    </w:p>
    <w:p w:rsidR="00B76E9F" w:rsidP="00B76E9F" w:rsidRDefault="00B76E9F" w14:paraId="7B849D61" w14:textId="648B224E">
      <w:pPr>
        <w:rPr>
          <w:i/>
          <w:iCs/>
        </w:rPr>
      </w:pPr>
      <w:r w:rsidRPr="00881B96">
        <w:rPr>
          <w:i/>
          <w:iCs/>
        </w:rPr>
        <w:t xml:space="preserve">Der Titel soll </w:t>
      </w:r>
      <w:r w:rsidRPr="00286CCD">
        <w:rPr>
          <w:i/>
          <w:iCs/>
          <w:u w:val="single"/>
        </w:rPr>
        <w:t>prägnant</w:t>
      </w:r>
      <w:r w:rsidRPr="00881B96">
        <w:rPr>
          <w:i/>
          <w:iCs/>
        </w:rPr>
        <w:t xml:space="preserve"> sein, bitte keine ganzen Sätze! </w:t>
      </w:r>
      <w:r>
        <w:rPr>
          <w:i/>
          <w:iCs/>
        </w:rPr>
        <w:t>Meist</w:t>
      </w:r>
      <w:r w:rsidRPr="00881B96">
        <w:rPr>
          <w:i/>
          <w:iCs/>
        </w:rPr>
        <w:t xml:space="preserve"> genügt eine Kombination aus einem Substantiv und einem Verb (Beispiel: „Tempolimit </w:t>
      </w:r>
      <w:r>
        <w:rPr>
          <w:i/>
          <w:iCs/>
        </w:rPr>
        <w:t>(</w:t>
      </w:r>
      <w:r w:rsidRPr="00881B96">
        <w:rPr>
          <w:i/>
          <w:iCs/>
        </w:rPr>
        <w:t>inner- und außerorts</w:t>
      </w:r>
      <w:r>
        <w:rPr>
          <w:i/>
          <w:iCs/>
        </w:rPr>
        <w:t>)</w:t>
      </w:r>
      <w:r w:rsidRPr="00881B96">
        <w:rPr>
          <w:i/>
          <w:iCs/>
        </w:rPr>
        <w:t xml:space="preserve"> einführen“).</w:t>
      </w:r>
    </w:p>
    <w:p w:rsidRPr="009C402C" w:rsidR="006B7EB8" w:rsidP="2804FCE9" w:rsidRDefault="008D410E" w14:paraId="7D648CEC" w14:textId="2F2DAF4E">
      <w:pPr>
        <w:rPr>
          <w:b w:val="1"/>
          <w:bCs w:val="1"/>
          <w:color w:val="833C0B" w:themeColor="accent2" w:themeShade="80"/>
          <w:sz w:val="24"/>
          <w:szCs w:val="24"/>
        </w:rPr>
      </w:pPr>
      <w:r w:rsidRPr="2804FCE9" w:rsidR="008D410E">
        <w:rPr>
          <w:b w:val="1"/>
          <w:bCs w:val="1"/>
          <w:color w:val="833C0B" w:themeColor="accent2" w:themeTint="FF" w:themeShade="80"/>
          <w:sz w:val="24"/>
          <w:szCs w:val="24"/>
        </w:rPr>
        <w:t>Bitte ausfüllen</w:t>
      </w:r>
    </w:p>
    <w:p w:rsidRPr="006B7EB8" w:rsidR="006B7EB8" w:rsidP="006B7EB8" w:rsidRDefault="006B7EB8" w14:paraId="0326756C" w14:textId="77777777">
      <w:pPr>
        <w:pStyle w:val="berschrift2"/>
      </w:pPr>
      <w:r w:rsidRPr="006B7EB8">
        <w:t>Welchen Sektor betrifft die Maßnahme, die du eintragen möchtest?</w:t>
      </w:r>
    </w:p>
    <w:p w:rsidRPr="005F08A6" w:rsidR="007A777D" w:rsidP="007A777D" w:rsidRDefault="006B7EB8" w14:paraId="0BBD6528" w14:textId="3395DEC0">
      <w:r w:rsidRPr="006B7EB8">
        <w:rPr>
          <w:i/>
          <w:iCs/>
        </w:rPr>
        <w:t>Auswahlmöglichkeiten (</w:t>
      </w:r>
      <w:r w:rsidRPr="00712468">
        <w:rPr>
          <w:i/>
          <w:iCs/>
          <w:color w:val="833C0B" w:themeColor="accent2" w:themeShade="80"/>
        </w:rPr>
        <w:t>bitte durch Fettdruck markieren</w:t>
      </w:r>
      <w:r w:rsidRPr="006B7EB8">
        <w:rPr>
          <w:i/>
          <w:iCs/>
        </w:rPr>
        <w:t>):</w:t>
      </w:r>
      <w:r w:rsidRPr="006B7EB8">
        <w:t xml:space="preserve"> Verkehr, Energie, Industrie, Gebäude, Landwirtschaft, Nachhaltige Finanzwirtschaft oder Internationaler Ausgleich</w:t>
      </w:r>
    </w:p>
    <w:p w:rsidR="007A777D" w:rsidP="007A777D" w:rsidRDefault="007A777D" w14:paraId="39548957" w14:textId="77777777">
      <w:pPr>
        <w:pStyle w:val="berschrift2"/>
      </w:pPr>
      <w:r>
        <w:t xml:space="preserve">Kurzbeschreibung der Maßnahme </w:t>
      </w:r>
    </w:p>
    <w:p w:rsidR="007A777D" w:rsidP="007A777D" w:rsidRDefault="007A777D" w14:paraId="7B259EDA" w14:textId="77777777">
      <w:pPr>
        <w:rPr>
          <w:i/>
          <w:iCs/>
        </w:rPr>
      </w:pPr>
      <w:r w:rsidRPr="3B185789">
        <w:rPr>
          <w:i/>
          <w:iCs/>
        </w:rPr>
        <w:t xml:space="preserve">Ganz </w:t>
      </w:r>
      <w:r w:rsidRPr="004E210E">
        <w:rPr>
          <w:i/>
          <w:iCs/>
          <w:u w:val="single"/>
        </w:rPr>
        <w:t>kurz und knapp</w:t>
      </w:r>
      <w:r w:rsidRPr="3B185789">
        <w:rPr>
          <w:i/>
          <w:iCs/>
        </w:rPr>
        <w:t xml:space="preserve"> für einen ersten Überblick: Worum geht es? (ca. </w:t>
      </w:r>
      <w:r>
        <w:rPr>
          <w:i/>
          <w:iCs/>
        </w:rPr>
        <w:t>250</w:t>
      </w:r>
      <w:r w:rsidRPr="3B185789">
        <w:rPr>
          <w:i/>
          <w:iCs/>
        </w:rPr>
        <w:t>-</w:t>
      </w:r>
      <w:r>
        <w:rPr>
          <w:i/>
          <w:iCs/>
        </w:rPr>
        <w:t>5</w:t>
      </w:r>
      <w:r w:rsidRPr="3B185789">
        <w:rPr>
          <w:i/>
          <w:iCs/>
        </w:rPr>
        <w:t xml:space="preserve">00 Zeichen) </w:t>
      </w:r>
    </w:p>
    <w:p w:rsidRPr="009C402C" w:rsidR="008D410E" w:rsidP="008D410E" w:rsidRDefault="008D410E" w14:paraId="2774E11D" w14:textId="06AB068D">
      <w:pPr>
        <w:rPr>
          <w:color w:val="833C0B" w:themeColor="accent2" w:themeShade="80"/>
        </w:rPr>
      </w:pPr>
      <w:r>
        <w:rPr>
          <w:color w:val="833C0B" w:themeColor="accent2" w:themeShade="80"/>
        </w:rPr>
        <w:t>Bitte ausfüllen</w:t>
      </w:r>
    </w:p>
    <w:p w:rsidR="005F08A6" w:rsidP="005F08A6" w:rsidRDefault="007C59EB" w14:paraId="2F72048D" w14:textId="37A5B1F2">
      <w:pPr>
        <w:pStyle w:val="berschrift2"/>
      </w:pPr>
      <w:r>
        <w:t>Einsparpotenzial</w:t>
      </w:r>
      <w:r w:rsidR="68D9BC09">
        <w:t xml:space="preserve"> (</w:t>
      </w:r>
      <w:r w:rsidR="001F042F">
        <w:t>o</w:t>
      </w:r>
      <w:r w:rsidR="68D9BC09">
        <w:t>ptional)</w:t>
      </w:r>
    </w:p>
    <w:p w:rsidR="00651747" w:rsidP="6A758C6A" w:rsidRDefault="00BE5317" w14:paraId="702A7565" w14:textId="7E6F5436">
      <w:pPr>
        <w:rPr>
          <w:i/>
          <w:iCs/>
        </w:rPr>
      </w:pPr>
      <w:r w:rsidRPr="6A758C6A">
        <w:rPr>
          <w:i/>
          <w:iCs/>
        </w:rPr>
        <w:t>Konntest</w:t>
      </w:r>
      <w:r w:rsidRPr="6A758C6A" w:rsidR="00493292">
        <w:rPr>
          <w:i/>
          <w:iCs/>
        </w:rPr>
        <w:t xml:space="preserve"> </w:t>
      </w:r>
      <w:r w:rsidRPr="6A758C6A" w:rsidR="0064565D">
        <w:rPr>
          <w:i/>
          <w:iCs/>
        </w:rPr>
        <w:t>du</w:t>
      </w:r>
      <w:r w:rsidRPr="6A758C6A" w:rsidR="00493292">
        <w:rPr>
          <w:i/>
          <w:iCs/>
        </w:rPr>
        <w:t xml:space="preserve"> bei der Recherche (belegbare) </w:t>
      </w:r>
      <w:r w:rsidRPr="6A758C6A" w:rsidR="0064565D">
        <w:rPr>
          <w:i/>
          <w:iCs/>
          <w:u w:val="single"/>
        </w:rPr>
        <w:t xml:space="preserve">quantitative </w:t>
      </w:r>
      <w:r w:rsidRPr="6A758C6A" w:rsidR="00493292">
        <w:rPr>
          <w:i/>
          <w:iCs/>
          <w:u w:val="single"/>
        </w:rPr>
        <w:t>Angaben zum Emissionsminderungspotenzial</w:t>
      </w:r>
      <w:r w:rsidRPr="6A758C6A" w:rsidR="00493292">
        <w:rPr>
          <w:i/>
          <w:iCs/>
        </w:rPr>
        <w:t xml:space="preserve"> </w:t>
      </w:r>
      <w:r w:rsidRPr="6A758C6A" w:rsidR="0064565D">
        <w:rPr>
          <w:i/>
          <w:iCs/>
        </w:rPr>
        <w:t>finden</w:t>
      </w:r>
      <w:r w:rsidRPr="6A758C6A">
        <w:rPr>
          <w:i/>
          <w:iCs/>
        </w:rPr>
        <w:t xml:space="preserve">? </w:t>
      </w:r>
    </w:p>
    <w:p w:rsidR="00651747" w:rsidP="6A758C6A" w:rsidRDefault="42D7F460" w14:paraId="182F9D3F" w14:textId="641214CB">
      <w:pPr>
        <w:rPr>
          <w:color w:val="833C0B" w:themeColor="accent2" w:themeShade="80"/>
        </w:rPr>
      </w:pPr>
      <w:r w:rsidRPr="6A758C6A">
        <w:rPr>
          <w:color w:val="833C0B" w:themeColor="accent2" w:themeShade="80"/>
        </w:rPr>
        <w:t>Bitte ausfüllen</w:t>
      </w:r>
    </w:p>
    <w:p w:rsidR="00651747" w:rsidP="6A758C6A" w:rsidRDefault="42D7F460" w14:paraId="43D0ADAD" w14:textId="67901447">
      <w:pPr>
        <w:rPr>
          <w:i/>
          <w:iCs/>
        </w:rPr>
      </w:pPr>
      <w:r w:rsidRPr="6A758C6A">
        <w:rPr>
          <w:i/>
          <w:iCs/>
        </w:rPr>
        <w:t xml:space="preserve">Was </w:t>
      </w:r>
      <w:r w:rsidR="00D278AB">
        <w:rPr>
          <w:i/>
          <w:iCs/>
        </w:rPr>
        <w:t xml:space="preserve">sehen </w:t>
      </w:r>
      <w:r w:rsidRPr="00D278AB" w:rsidR="00D278AB">
        <w:rPr>
          <w:i/>
          <w:iCs/>
          <w:u w:val="single"/>
        </w:rPr>
        <w:t>die</w:t>
      </w:r>
      <w:r w:rsidRPr="00D278AB" w:rsidR="00BE5317">
        <w:rPr>
          <w:i/>
          <w:iCs/>
          <w:u w:val="single"/>
        </w:rPr>
        <w:t xml:space="preserve"> Folgen</w:t>
      </w:r>
      <w:r w:rsidRPr="00D278AB" w:rsidR="00D278AB">
        <w:rPr>
          <w:i/>
          <w:iCs/>
          <w:u w:val="single"/>
        </w:rPr>
        <w:t xml:space="preserve"> bzw. die</w:t>
      </w:r>
      <w:r w:rsidR="00D278AB">
        <w:rPr>
          <w:i/>
          <w:iCs/>
          <w:u w:val="single"/>
        </w:rPr>
        <w:t xml:space="preserve"> Wirkung </w:t>
      </w:r>
      <w:r w:rsidRPr="6A758C6A" w:rsidR="00BE5317">
        <w:rPr>
          <w:i/>
          <w:iCs/>
          <w:u w:val="single"/>
        </w:rPr>
        <w:t>der Maßnahme</w:t>
      </w:r>
      <w:r w:rsidRPr="00D278AB" w:rsidR="00D278AB">
        <w:rPr>
          <w:i/>
          <w:iCs/>
        </w:rPr>
        <w:t xml:space="preserve"> aus</w:t>
      </w:r>
      <w:r w:rsidR="00D66F8B">
        <w:rPr>
          <w:i/>
          <w:iCs/>
        </w:rPr>
        <w:t xml:space="preserve">, also </w:t>
      </w:r>
      <w:r w:rsidRPr="00D66F8B" w:rsidR="00D66F8B">
        <w:rPr>
          <w:i/>
          <w:iCs/>
          <w:u w:val="single"/>
        </w:rPr>
        <w:t>wodurch werden wie genau Emissionen eingespart?</w:t>
      </w:r>
      <w:r w:rsidR="00D66F8B">
        <w:rPr>
          <w:i/>
          <w:iCs/>
        </w:rPr>
        <w:t xml:space="preserve"> </w:t>
      </w:r>
      <w:r w:rsidRPr="00361E5B" w:rsidR="2E73619F">
        <w:rPr>
          <w:i/>
          <w:iCs/>
        </w:rPr>
        <w:t>Falls die Folgen der Maßnahme</w:t>
      </w:r>
      <w:r w:rsidRPr="6A758C6A" w:rsidR="4C6AB969">
        <w:rPr>
          <w:i/>
          <w:iCs/>
        </w:rPr>
        <w:t xml:space="preserve"> </w:t>
      </w:r>
      <w:r w:rsidRPr="6A758C6A" w:rsidR="00BE5317">
        <w:rPr>
          <w:i/>
          <w:iCs/>
        </w:rPr>
        <w:t xml:space="preserve">noch von der genauen Ausgestaltung </w:t>
      </w:r>
      <w:r w:rsidRPr="6A758C6A" w:rsidR="6F43DC6C">
        <w:rPr>
          <w:i/>
          <w:iCs/>
        </w:rPr>
        <w:t xml:space="preserve">der Maßnahme </w:t>
      </w:r>
      <w:r w:rsidRPr="6A758C6A" w:rsidR="00780A1A">
        <w:rPr>
          <w:i/>
          <w:iCs/>
        </w:rPr>
        <w:t xml:space="preserve">oder anderen Dingen </w:t>
      </w:r>
      <w:r w:rsidRPr="6A758C6A" w:rsidR="00BE5317">
        <w:rPr>
          <w:i/>
          <w:iCs/>
        </w:rPr>
        <w:t>ab</w:t>
      </w:r>
      <w:r w:rsidRPr="6A758C6A" w:rsidR="27BB3986">
        <w:rPr>
          <w:i/>
          <w:iCs/>
        </w:rPr>
        <w:t xml:space="preserve">hängen, formuliere bitte eine mögliche Ausgestaltung und deren </w:t>
      </w:r>
      <w:r w:rsidRPr="6A758C6A" w:rsidR="2CC0FB75">
        <w:rPr>
          <w:i/>
          <w:iCs/>
        </w:rPr>
        <w:t>Folgen so detailliert wie möglich.</w:t>
      </w:r>
      <w:r w:rsidRPr="6A758C6A" w:rsidR="00BE5317">
        <w:rPr>
          <w:i/>
          <w:iCs/>
        </w:rPr>
        <w:t xml:space="preserve"> </w:t>
      </w:r>
      <w:r w:rsidRPr="6A758C6A" w:rsidR="00B368C1">
        <w:rPr>
          <w:i/>
          <w:iCs/>
        </w:rPr>
        <w:t>Diese Hinweise helfen uns bei der Bilanzierung der Maßnahme.</w:t>
      </w:r>
    </w:p>
    <w:p w:rsidR="00405D1C" w:rsidP="00405D1C" w:rsidRDefault="0FD48405" w14:paraId="5C6659EF" w14:textId="09AD2153">
      <w:pPr>
        <w:rPr>
          <w:color w:val="833C0B" w:themeColor="accent2" w:themeShade="80"/>
        </w:rPr>
      </w:pPr>
      <w:r w:rsidRPr="07C9DE3D">
        <w:rPr>
          <w:color w:val="833C0B" w:themeColor="accent2" w:themeShade="80"/>
        </w:rPr>
        <w:t>Bitte ausfüllen</w:t>
      </w:r>
    </w:p>
    <w:p w:rsidRPr="00405D1C" w:rsidR="00405D1C" w:rsidP="00405D1C" w:rsidRDefault="00405D1C" w14:paraId="767A1EE8" w14:textId="77777777"/>
    <w:p w:rsidR="00651861" w:rsidP="00651861" w:rsidRDefault="00651861" w14:paraId="17871FB3" w14:textId="77777777">
      <w:pPr>
        <w:pStyle w:val="berschrift2"/>
      </w:pPr>
      <w:r>
        <w:t xml:space="preserve">Argumentation für die Maßnahme </w:t>
      </w:r>
    </w:p>
    <w:p w:rsidRPr="00220689" w:rsidR="00651861" w:rsidP="00651861" w:rsidRDefault="00651861" w14:paraId="35D7D172" w14:textId="76286974">
      <w:pPr>
        <w:rPr>
          <w:i/>
          <w:iCs/>
        </w:rPr>
      </w:pPr>
      <w:r w:rsidRPr="42446D10">
        <w:rPr>
          <w:i/>
          <w:iCs/>
        </w:rPr>
        <w:t xml:space="preserve">Warum </w:t>
      </w:r>
      <w:r w:rsidRPr="42446D10" w:rsidR="00EE00F8">
        <w:rPr>
          <w:i/>
          <w:iCs/>
        </w:rPr>
        <w:t xml:space="preserve">genau </w:t>
      </w:r>
      <w:r w:rsidRPr="42446D10">
        <w:rPr>
          <w:i/>
          <w:iCs/>
        </w:rPr>
        <w:t xml:space="preserve">sollte </w:t>
      </w:r>
      <w:r w:rsidRPr="00EE00F8">
        <w:rPr>
          <w:i/>
          <w:iCs/>
          <w:u w:val="single"/>
        </w:rPr>
        <w:t>diese</w:t>
      </w:r>
      <w:r w:rsidRPr="42446D10">
        <w:rPr>
          <w:i/>
          <w:iCs/>
        </w:rPr>
        <w:t xml:space="preserve"> Maßnahme ergriffen werden? Hier steht eine </w:t>
      </w:r>
      <w:r w:rsidRPr="00490EEE">
        <w:rPr>
          <w:i/>
          <w:iCs/>
          <w:u w:val="single"/>
        </w:rPr>
        <w:t>kurze Argumentation</w:t>
      </w:r>
      <w:r w:rsidRPr="42446D10">
        <w:rPr>
          <w:i/>
          <w:iCs/>
        </w:rPr>
        <w:t xml:space="preserve"> für die Maßnahme (und ggf. Gegenargument gegen oft vorgebrachte Alternativen) in </w:t>
      </w:r>
      <w:r>
        <w:rPr>
          <w:i/>
          <w:iCs/>
        </w:rPr>
        <w:t>max. 5</w:t>
      </w:r>
      <w:r w:rsidRPr="3B185789">
        <w:rPr>
          <w:i/>
          <w:iCs/>
        </w:rPr>
        <w:t>00 Zeichen</w:t>
      </w:r>
      <w:r w:rsidRPr="42446D10">
        <w:rPr>
          <w:i/>
          <w:iCs/>
        </w:rPr>
        <w:t>.</w:t>
      </w:r>
    </w:p>
    <w:p w:rsidRPr="009C402C" w:rsidR="008D410E" w:rsidP="008D410E" w:rsidRDefault="008D410E" w14:paraId="24E593F9" w14:textId="753AC339">
      <w:pPr>
        <w:rPr>
          <w:color w:val="833C0B" w:themeColor="accent2" w:themeShade="80"/>
        </w:rPr>
      </w:pPr>
      <w:r>
        <w:rPr>
          <w:color w:val="833C0B" w:themeColor="accent2" w:themeShade="80"/>
        </w:rPr>
        <w:t>Bitte ausfüllen</w:t>
      </w:r>
    </w:p>
    <w:p w:rsidR="009B3718" w:rsidP="006A1136" w:rsidRDefault="009B3718" w14:paraId="649AC04A" w14:textId="77777777">
      <w:pPr>
        <w:pStyle w:val="berschrift1"/>
      </w:pPr>
      <w:r>
        <w:t>Wissenswertes</w:t>
      </w:r>
    </w:p>
    <w:p w:rsidRPr="00D570AE" w:rsidR="009B3718" w:rsidP="009B3718" w:rsidRDefault="009B3718" w14:paraId="1FCFB2AC" w14:textId="2545BF03">
      <w:r w:rsidRPr="42446D10">
        <w:rPr>
          <w:i/>
          <w:iCs/>
        </w:rPr>
        <w:t xml:space="preserve">In dieser Rubrik werden </w:t>
      </w:r>
      <w:r w:rsidRPr="00615DF3">
        <w:rPr>
          <w:i/>
          <w:iCs/>
          <w:u w:val="single"/>
        </w:rPr>
        <w:t>Fakten, Zusammenhänge und Hintergrundwissen</w:t>
      </w:r>
      <w:r w:rsidRPr="42446D10">
        <w:rPr>
          <w:i/>
          <w:iCs/>
        </w:rPr>
        <w:t xml:space="preserve"> (keine Positionen oder Meinungen!) kurz und knapp dargestellt, sodass Nutzer:innen ein</w:t>
      </w:r>
      <w:r w:rsidR="00CE145B">
        <w:rPr>
          <w:i/>
          <w:iCs/>
        </w:rPr>
        <w:t xml:space="preserve">en </w:t>
      </w:r>
      <w:r w:rsidRPr="00615DF3" w:rsidR="00615DF3">
        <w:rPr>
          <w:i/>
          <w:iCs/>
          <w:u w:val="single"/>
        </w:rPr>
        <w:t xml:space="preserve">schnellen </w:t>
      </w:r>
      <w:r w:rsidRPr="00615DF3" w:rsidR="00CE145B">
        <w:rPr>
          <w:i/>
          <w:iCs/>
          <w:u w:val="single"/>
        </w:rPr>
        <w:t>Eindruck</w:t>
      </w:r>
      <w:r w:rsidRPr="42446D10">
        <w:rPr>
          <w:i/>
          <w:iCs/>
        </w:rPr>
        <w:t xml:space="preserve"> bekommen. Ist dir bei der Recherche z.B. eine Zahl als besonders interessant in Erinnerung geblieben? Das kannst du hier aufschreiben und kurz erläutern. Bitte kurzfassen, pro Fakt </w:t>
      </w:r>
      <w:r w:rsidR="002246B6">
        <w:rPr>
          <w:i/>
          <w:iCs/>
        </w:rPr>
        <w:t>ca.</w:t>
      </w:r>
      <w:r w:rsidRPr="42446D10">
        <w:rPr>
          <w:i/>
          <w:iCs/>
        </w:rPr>
        <w:t xml:space="preserve"> </w:t>
      </w:r>
      <w:r w:rsidR="002246B6">
        <w:rPr>
          <w:i/>
          <w:iCs/>
        </w:rPr>
        <w:t>1-3</w:t>
      </w:r>
      <w:r w:rsidRPr="42446D10">
        <w:rPr>
          <w:i/>
          <w:iCs/>
        </w:rPr>
        <w:t xml:space="preserve"> S</w:t>
      </w:r>
      <w:r w:rsidR="002246B6">
        <w:rPr>
          <w:i/>
          <w:iCs/>
        </w:rPr>
        <w:t>ä</w:t>
      </w:r>
      <w:r w:rsidRPr="42446D10">
        <w:rPr>
          <w:i/>
          <w:iCs/>
        </w:rPr>
        <w:t>tz</w:t>
      </w:r>
      <w:r w:rsidR="002246B6">
        <w:rPr>
          <w:i/>
          <w:iCs/>
        </w:rPr>
        <w:t>e</w:t>
      </w:r>
      <w:r w:rsidRPr="42446D10">
        <w:rPr>
          <w:i/>
          <w:iCs/>
        </w:rPr>
        <w:t xml:space="preserve">. </w:t>
      </w:r>
      <w:r>
        <w:br/>
      </w:r>
      <w:r w:rsidRPr="42446D10">
        <w:rPr>
          <w:i/>
          <w:iCs/>
        </w:rPr>
        <w:t>Bei mehr als drei Fakten kannst du einfach einen Absatz kopieren.</w:t>
      </w:r>
    </w:p>
    <w:p w:rsidR="009B3718" w:rsidP="006A1136" w:rsidRDefault="009B3718" w14:paraId="7E063783" w14:textId="77777777">
      <w:pPr>
        <w:pStyle w:val="berschrift2"/>
      </w:pPr>
      <w:r>
        <w:t>Wissenswertes #1</w:t>
      </w:r>
    </w:p>
    <w:p w:rsidRPr="008D410E" w:rsidR="009B3718" w:rsidP="008D410E" w:rsidRDefault="009B3718" w14:paraId="4F8CA449" w14:textId="6A60583E">
      <w:pPr>
        <w:rPr>
          <w:color w:val="833C0B" w:themeColor="accent2" w:themeShade="80"/>
        </w:rPr>
      </w:pPr>
      <w:r w:rsidRPr="00702F2C">
        <w:rPr>
          <w:i/>
          <w:iCs/>
        </w:rPr>
        <w:t>Wissenswerter Fakt:</w:t>
      </w:r>
      <w:r w:rsidRPr="00702F2C">
        <w:t xml:space="preserve"> </w:t>
      </w:r>
      <w:r w:rsidR="008D410E">
        <w:rPr>
          <w:color w:val="833C0B" w:themeColor="accent2" w:themeShade="80"/>
        </w:rPr>
        <w:t>Bitte ausfüllen</w:t>
      </w:r>
    </w:p>
    <w:p w:rsidRPr="00405D1C" w:rsidR="009B3718" w:rsidP="009B3718" w:rsidRDefault="006A1136" w14:paraId="61875C8F" w14:textId="75B7FE0A">
      <w:pPr>
        <w:rPr>
          <w:color w:val="833C0B" w:themeColor="accent2" w:themeShade="80"/>
        </w:rPr>
      </w:pPr>
      <w:r>
        <w:rPr>
          <w:i/>
          <w:iCs/>
          <w:noProof/>
        </w:rPr>
        <w:t>Quellenverknüpfung (siehe letzter Abschnitt):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9B3718" w:rsidP="006A1136" w:rsidRDefault="009B3718" w14:paraId="20F6C433" w14:textId="77777777">
      <w:pPr>
        <w:pStyle w:val="berschrift2"/>
      </w:pPr>
      <w:r>
        <w:t>Wissenswertes #2</w:t>
      </w:r>
    </w:p>
    <w:p w:rsidRPr="008D410E" w:rsidR="009B3718" w:rsidP="008D410E" w:rsidRDefault="009B3718" w14:paraId="35D1A1BC" w14:textId="0D262A27">
      <w:pPr>
        <w:rPr>
          <w:color w:val="833C0B" w:themeColor="accent2" w:themeShade="80"/>
        </w:rPr>
      </w:pPr>
      <w:r w:rsidRPr="00702F2C">
        <w:rPr>
          <w:i/>
          <w:iCs/>
        </w:rPr>
        <w:t>Wissenswerter Fakt:</w:t>
      </w:r>
      <w:r w:rsidRPr="00702F2C">
        <w:t xml:space="preserve"> </w:t>
      </w:r>
      <w:r w:rsidR="008D410E">
        <w:rPr>
          <w:color w:val="833C0B" w:themeColor="accent2" w:themeShade="80"/>
        </w:rPr>
        <w:t>Bitte ausfüllen</w:t>
      </w:r>
    </w:p>
    <w:p w:rsidRPr="006A1136" w:rsidR="006A1136" w:rsidP="006A1136" w:rsidRDefault="006A1136" w14:paraId="0E878CD6" w14:textId="5CD16E48">
      <w:r>
        <w:rPr>
          <w:i/>
          <w:iCs/>
          <w:noProof/>
        </w:rPr>
        <w:t>Quellenverknüpfung (siehe letzter Absatz):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9B3718" w:rsidP="006A1136" w:rsidRDefault="009B3718" w14:paraId="313B2AF4" w14:textId="77777777">
      <w:pPr>
        <w:pStyle w:val="berschrift2"/>
      </w:pPr>
      <w:r>
        <w:t>Wissenswertes #3</w:t>
      </w:r>
    </w:p>
    <w:p w:rsidRPr="008D410E" w:rsidR="009B3718" w:rsidP="008D410E" w:rsidRDefault="009B3718" w14:paraId="45EB9A6C" w14:textId="0C2BD5AA">
      <w:pPr>
        <w:rPr>
          <w:color w:val="833C0B" w:themeColor="accent2" w:themeShade="80"/>
        </w:rPr>
      </w:pPr>
      <w:r w:rsidRPr="00702F2C">
        <w:rPr>
          <w:i/>
          <w:iCs/>
        </w:rPr>
        <w:t>Wissenswerter Fakt:</w:t>
      </w:r>
      <w:r w:rsidRPr="00702F2C">
        <w:t xml:space="preserve"> </w:t>
      </w:r>
      <w:r w:rsidR="008D410E">
        <w:rPr>
          <w:color w:val="833C0B" w:themeColor="accent2" w:themeShade="80"/>
        </w:rPr>
        <w:t>Bitte ausfüllen</w:t>
      </w:r>
    </w:p>
    <w:p w:rsidRPr="0085364C" w:rsidR="00514F08" w:rsidP="003E70FE" w:rsidRDefault="006A1136" w14:paraId="4EC8FD2F" w14:textId="69809A84">
      <w:r>
        <w:rPr>
          <w:i/>
          <w:iCs/>
          <w:noProof/>
        </w:rPr>
        <w:t>Quellenverknüpfung (siehe letzter Absatz):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56627C" w:rsidP="00C60082" w:rsidRDefault="00814130" w14:paraId="006A7950" w14:textId="0BFC1D8A">
      <w:pPr>
        <w:pStyle w:val="berschrift1"/>
      </w:pPr>
      <w:r>
        <w:t>Die Maßnahme im Detail</w:t>
      </w:r>
    </w:p>
    <w:p w:rsidR="00ED0B4D" w:rsidP="00ED0B4D" w:rsidRDefault="00ED0B4D" w14:paraId="51A937CA" w14:textId="216F003C">
      <w:pPr>
        <w:pStyle w:val="berschrift2"/>
      </w:pPr>
      <w:r>
        <w:t>Was ist die gesetzliche Grundlage, die verändert werden müsste?</w:t>
      </w:r>
      <w:r w:rsidR="00615DF3">
        <w:t xml:space="preserve"> (optional)</w:t>
      </w:r>
    </w:p>
    <w:p w:rsidR="00ED0B4D" w:rsidP="00ED0B4D" w:rsidRDefault="00ED0B4D" w14:paraId="63CE137A" w14:textId="0463EA26">
      <w:pPr>
        <w:rPr>
          <w:i/>
          <w:iCs/>
        </w:rPr>
      </w:pPr>
      <w:r>
        <w:rPr>
          <w:i/>
          <w:iCs/>
        </w:rPr>
        <w:t xml:space="preserve">Hier kannst du (wenn möglich &amp; sinnvoll) z.B. </w:t>
      </w:r>
      <w:r w:rsidRPr="00615DF3">
        <w:rPr>
          <w:i/>
          <w:iCs/>
          <w:u w:val="single"/>
        </w:rPr>
        <w:t>ein Gesetz oder eine Verordnung</w:t>
      </w:r>
      <w:r>
        <w:rPr>
          <w:i/>
          <w:iCs/>
        </w:rPr>
        <w:t xml:space="preserve"> inkl. Paragraf angeben</w:t>
      </w:r>
      <w:r w:rsidR="00615DF3">
        <w:rPr>
          <w:i/>
          <w:iCs/>
        </w:rPr>
        <w:t xml:space="preserve">. </w:t>
      </w:r>
      <w:r w:rsidR="001E24C5">
        <w:rPr>
          <w:i/>
          <w:iCs/>
        </w:rPr>
        <w:t xml:space="preserve">Welches Gesetz sollte wie </w:t>
      </w:r>
      <w:r w:rsidR="001B1199">
        <w:rPr>
          <w:i/>
          <w:iCs/>
        </w:rPr>
        <w:t xml:space="preserve">neu </w:t>
      </w:r>
      <w:r w:rsidRPr="001B1199" w:rsidR="001B1199">
        <w:rPr>
          <w:i/>
          <w:iCs/>
        </w:rPr>
        <w:t xml:space="preserve">verfasst, ergänzt </w:t>
      </w:r>
      <w:r w:rsidR="001E24C5">
        <w:rPr>
          <w:i/>
          <w:iCs/>
        </w:rPr>
        <w:t xml:space="preserve">oder </w:t>
      </w:r>
      <w:r w:rsidRPr="001B1199" w:rsidR="001B1199">
        <w:rPr>
          <w:i/>
          <w:iCs/>
        </w:rPr>
        <w:t>angepasst werden</w:t>
      </w:r>
      <w:r w:rsidR="001E24C5">
        <w:rPr>
          <w:i/>
          <w:iCs/>
        </w:rPr>
        <w:t>?</w:t>
      </w:r>
    </w:p>
    <w:p w:rsidRPr="008D410E" w:rsidR="006A6013" w:rsidP="006A6013" w:rsidRDefault="008D410E" w14:paraId="751D4386" w14:textId="08B096C7">
      <w:pPr>
        <w:rPr>
          <w:color w:val="833C0B" w:themeColor="accent2" w:themeShade="80"/>
        </w:rPr>
      </w:pPr>
      <w:r>
        <w:rPr>
          <w:color w:val="833C0B" w:themeColor="accent2" w:themeShade="80"/>
        </w:rPr>
        <w:t>Bitte ausfüllen</w:t>
      </w:r>
    </w:p>
    <w:p w:rsidRPr="006A6013" w:rsidR="006A6013" w:rsidP="006A6013" w:rsidRDefault="006A6013" w14:paraId="24F2FC8A" w14:textId="77777777">
      <w:pPr>
        <w:pStyle w:val="berschrift2"/>
      </w:pPr>
      <w:r w:rsidRPr="006A6013">
        <w:t>Welche politische Ebene ist für diese Maßnahme zuständig?</w:t>
      </w:r>
    </w:p>
    <w:p w:rsidRPr="006A6013" w:rsidR="006A6013" w:rsidP="006A6013" w:rsidRDefault="006A6013" w14:paraId="18CF0776" w14:textId="77777777">
      <w:r w:rsidRPr="006A6013">
        <w:rPr>
          <w:i/>
          <w:iCs/>
        </w:rPr>
        <w:t>Auswahlmöglichkeiten (</w:t>
      </w:r>
      <w:r w:rsidRPr="00712468">
        <w:rPr>
          <w:i/>
          <w:iCs/>
          <w:color w:val="833C0B" w:themeColor="accent2" w:themeShade="80"/>
        </w:rPr>
        <w:t>bitte durch Fettdruck markieren</w:t>
      </w:r>
      <w:r w:rsidRPr="006A6013">
        <w:rPr>
          <w:i/>
          <w:iCs/>
        </w:rPr>
        <w:t>):</w:t>
      </w:r>
      <w:r w:rsidRPr="006A6013">
        <w:t xml:space="preserve"> Kommune, Landesebene, Bund, EU</w:t>
      </w:r>
    </w:p>
    <w:p w:rsidRPr="0068573F" w:rsidR="009D3FE7" w:rsidP="0056627C" w:rsidRDefault="006A6013" w14:paraId="460D8451" w14:textId="2D991083">
      <w:r w:rsidRPr="006A6013">
        <w:rPr>
          <w:i/>
          <w:iCs/>
        </w:rPr>
        <w:t>Falls mehrere Ebenen verantwortlich sind, dann wähle bitte hier die hauptverantwortliche Ebene. In einem Kommentar kannst du ergänzen, wer aus deiner Sicht außerdem verantwortlich ist.</w:t>
      </w:r>
      <w:r w:rsidRPr="006A6013">
        <w:t xml:space="preserve"> </w:t>
      </w:r>
    </w:p>
    <w:p w:rsidR="00AC69FC" w:rsidP="00AC69FC" w:rsidRDefault="007B677C" w14:paraId="7E01BCC5" w14:textId="5D9F176F">
      <w:pPr>
        <w:pStyle w:val="berschrift2"/>
      </w:pPr>
      <w:r>
        <w:t xml:space="preserve">Ausführliche </w:t>
      </w:r>
      <w:r w:rsidR="00ED0B4D">
        <w:t>Maßnahmenb</w:t>
      </w:r>
      <w:r>
        <w:t>eschreibung</w:t>
      </w:r>
    </w:p>
    <w:p w:rsidRPr="0041536B" w:rsidR="00AC69FC" w:rsidP="42446D10" w:rsidRDefault="00C27A93" w14:paraId="3E98910F" w14:textId="74AD982F">
      <w:pPr>
        <w:rPr>
          <w:i/>
          <w:iCs/>
        </w:rPr>
      </w:pPr>
      <w:r w:rsidRPr="42446D10">
        <w:rPr>
          <w:i/>
          <w:iCs/>
        </w:rPr>
        <w:t xml:space="preserve">Hier kann es etwas länger werden. </w:t>
      </w:r>
      <w:r w:rsidRPr="42446D10" w:rsidR="00476C46">
        <w:rPr>
          <w:i/>
          <w:iCs/>
        </w:rPr>
        <w:t>Bspw</w:t>
      </w:r>
      <w:r w:rsidR="00615DF3">
        <w:rPr>
          <w:i/>
          <w:iCs/>
        </w:rPr>
        <w:t>.</w:t>
      </w:r>
      <w:r w:rsidRPr="42446D10" w:rsidR="00C22A73">
        <w:rPr>
          <w:i/>
          <w:iCs/>
        </w:rPr>
        <w:t xml:space="preserve"> </w:t>
      </w:r>
      <w:r w:rsidR="00615DF3">
        <w:rPr>
          <w:i/>
          <w:iCs/>
        </w:rPr>
        <w:t>e</w:t>
      </w:r>
      <w:r w:rsidRPr="42446D10" w:rsidR="00B86873">
        <w:rPr>
          <w:i/>
          <w:iCs/>
        </w:rPr>
        <w:t xml:space="preserve">ine </w:t>
      </w:r>
      <w:r w:rsidRPr="00615DF3" w:rsidR="00C22A73">
        <w:rPr>
          <w:i/>
          <w:iCs/>
          <w:u w:val="single"/>
        </w:rPr>
        <w:t>Herleitung</w:t>
      </w:r>
      <w:r w:rsidRPr="42446D10" w:rsidR="00C22A73">
        <w:rPr>
          <w:i/>
          <w:iCs/>
        </w:rPr>
        <w:t xml:space="preserve">, weshalb </w:t>
      </w:r>
      <w:r w:rsidRPr="42446D10" w:rsidR="00B86873">
        <w:rPr>
          <w:i/>
          <w:iCs/>
        </w:rPr>
        <w:t xml:space="preserve">genau </w:t>
      </w:r>
      <w:r w:rsidRPr="42446D10" w:rsidR="00C22A73">
        <w:rPr>
          <w:i/>
          <w:iCs/>
        </w:rPr>
        <w:t xml:space="preserve">diese Maßnahme sinnvoll ist, </w:t>
      </w:r>
      <w:r w:rsidRPr="00615DF3" w:rsidR="00C22A73">
        <w:rPr>
          <w:i/>
          <w:iCs/>
          <w:u w:val="single"/>
        </w:rPr>
        <w:t>Details zur Regulierung</w:t>
      </w:r>
      <w:r w:rsidRPr="42446D10" w:rsidR="00B86873">
        <w:rPr>
          <w:i/>
          <w:iCs/>
        </w:rPr>
        <w:t xml:space="preserve"> und/oder</w:t>
      </w:r>
      <w:r w:rsidRPr="42446D10" w:rsidR="00C22A73">
        <w:rPr>
          <w:i/>
          <w:iCs/>
        </w:rPr>
        <w:t xml:space="preserve"> </w:t>
      </w:r>
      <w:r w:rsidRPr="00615DF3" w:rsidR="00C22A73">
        <w:rPr>
          <w:i/>
          <w:iCs/>
          <w:u w:val="single"/>
        </w:rPr>
        <w:t>alternative Ansätze</w:t>
      </w:r>
      <w:r w:rsidRPr="42446D10" w:rsidR="00AC69FC">
        <w:rPr>
          <w:i/>
          <w:iCs/>
        </w:rPr>
        <w:t>.</w:t>
      </w:r>
      <w:r w:rsidRPr="42446D10" w:rsidR="00DC5151">
        <w:rPr>
          <w:i/>
          <w:iCs/>
        </w:rPr>
        <w:t xml:space="preserve"> </w:t>
      </w:r>
      <w:r w:rsidRPr="42446D10" w:rsidR="00B86873">
        <w:rPr>
          <w:i/>
          <w:iCs/>
        </w:rPr>
        <w:t>Denkbar ist z.B.</w:t>
      </w:r>
      <w:r w:rsidRPr="42446D10" w:rsidR="00FF5857">
        <w:rPr>
          <w:i/>
          <w:iCs/>
        </w:rPr>
        <w:t xml:space="preserve"> auch</w:t>
      </w:r>
      <w:r w:rsidRPr="42446D10" w:rsidR="00B86873">
        <w:rPr>
          <w:i/>
          <w:iCs/>
        </w:rPr>
        <w:t xml:space="preserve"> eine </w:t>
      </w:r>
      <w:r w:rsidRPr="00615DF3" w:rsidR="00DC5151">
        <w:rPr>
          <w:i/>
          <w:iCs/>
          <w:u w:val="single"/>
        </w:rPr>
        <w:t>Einordnung</w:t>
      </w:r>
      <w:r w:rsidRPr="42446D10" w:rsidR="00DC5151">
        <w:rPr>
          <w:i/>
          <w:iCs/>
        </w:rPr>
        <w:t xml:space="preserve"> als „Low Hanging Fruit“ im Vergleich zu anderen Maßnahmen</w:t>
      </w:r>
      <w:r w:rsidRPr="42446D10" w:rsidR="00C95074">
        <w:rPr>
          <w:i/>
          <w:iCs/>
        </w:rPr>
        <w:t>.</w:t>
      </w:r>
      <w:r w:rsidRPr="42446D10" w:rsidR="00DD6F7A">
        <w:rPr>
          <w:i/>
          <w:iCs/>
        </w:rPr>
        <w:t xml:space="preserve"> </w:t>
      </w:r>
      <w:r w:rsidR="00761DCE">
        <w:rPr>
          <w:i/>
          <w:iCs/>
        </w:rPr>
        <w:t>Bitte an Quellenangaben denken.</w:t>
      </w:r>
    </w:p>
    <w:p w:rsidRPr="008D410E" w:rsidR="008D410E" w:rsidP="008D410E" w:rsidRDefault="008D410E" w14:paraId="78CCB2C0" w14:textId="799516B9">
      <w:pPr>
        <w:rPr>
          <w:color w:val="833C0B" w:themeColor="accent2" w:themeShade="80"/>
        </w:rPr>
      </w:pPr>
      <w:r>
        <w:rPr>
          <w:color w:val="833C0B" w:themeColor="accent2" w:themeShade="80"/>
        </w:rPr>
        <w:t>Bitte ausfüllen</w:t>
      </w:r>
    </w:p>
    <w:p w:rsidR="001B4983" w:rsidP="001B4983" w:rsidRDefault="004903B3" w14:paraId="10868560" w14:textId="0E191703">
      <w:pPr>
        <w:pStyle w:val="berschrift2"/>
        <w:rPr/>
      </w:pPr>
      <w:r w:rsidR="004903B3">
        <w:rPr/>
        <w:t>Hintergrund</w:t>
      </w:r>
      <w:r w:rsidR="51A9CE15">
        <w:rPr/>
        <w:t xml:space="preserve"> (optional)</w:t>
      </w:r>
    </w:p>
    <w:p w:rsidRPr="006B7EB8" w:rsidR="001B4983" w:rsidP="0056627C" w:rsidRDefault="0041536B" w14:paraId="7B449149" w14:textId="1E99D553">
      <w:pPr>
        <w:rPr>
          <w:i/>
          <w:iCs/>
        </w:rPr>
      </w:pPr>
      <w:r>
        <w:rPr>
          <w:i/>
          <w:iCs/>
        </w:rPr>
        <w:t>Hier</w:t>
      </w:r>
      <w:r w:rsidR="00855E18">
        <w:rPr>
          <w:i/>
          <w:iCs/>
        </w:rPr>
        <w:t xml:space="preserve"> kann z</w:t>
      </w:r>
      <w:r w:rsidRPr="001570F7" w:rsidR="001570F7">
        <w:rPr>
          <w:i/>
          <w:iCs/>
        </w:rPr>
        <w:t xml:space="preserve">.B. </w:t>
      </w:r>
      <w:r w:rsidR="00855E18">
        <w:rPr>
          <w:i/>
          <w:iCs/>
        </w:rPr>
        <w:t xml:space="preserve">etwas zum </w:t>
      </w:r>
      <w:r w:rsidRPr="00615DF3" w:rsidR="00AA3125">
        <w:rPr>
          <w:i/>
          <w:iCs/>
          <w:u w:val="single"/>
        </w:rPr>
        <w:t xml:space="preserve">historischen </w:t>
      </w:r>
      <w:r w:rsidRPr="00615DF3" w:rsidR="001570F7">
        <w:rPr>
          <w:i/>
          <w:iCs/>
          <w:u w:val="single"/>
        </w:rPr>
        <w:t>Entstehungskontext</w:t>
      </w:r>
      <w:r w:rsidRPr="001570F7" w:rsidR="001570F7">
        <w:rPr>
          <w:i/>
          <w:iCs/>
        </w:rPr>
        <w:t xml:space="preserve"> </w:t>
      </w:r>
      <w:r w:rsidR="00855E18">
        <w:rPr>
          <w:i/>
          <w:iCs/>
        </w:rPr>
        <w:t>stehen</w:t>
      </w:r>
      <w:r w:rsidR="008436DA">
        <w:rPr>
          <w:i/>
          <w:iCs/>
        </w:rPr>
        <w:t xml:space="preserve"> </w:t>
      </w:r>
      <w:r w:rsidR="006875BD">
        <w:rPr>
          <w:i/>
          <w:iCs/>
        </w:rPr>
        <w:t>oder</w:t>
      </w:r>
      <w:r w:rsidRPr="001570F7" w:rsidR="006875BD">
        <w:rPr>
          <w:i/>
          <w:iCs/>
        </w:rPr>
        <w:t xml:space="preserve"> </w:t>
      </w:r>
      <w:r w:rsidR="006875BD">
        <w:rPr>
          <w:i/>
          <w:iCs/>
        </w:rPr>
        <w:t>der</w:t>
      </w:r>
      <w:r w:rsidRPr="001570F7" w:rsidR="006875BD">
        <w:rPr>
          <w:i/>
          <w:iCs/>
        </w:rPr>
        <w:t xml:space="preserve"> Schwierigkeit, in der Vergangenheit </w:t>
      </w:r>
      <w:r w:rsidR="006875BD">
        <w:rPr>
          <w:i/>
          <w:iCs/>
        </w:rPr>
        <w:t xml:space="preserve">in diesem Bereich </w:t>
      </w:r>
      <w:r w:rsidRPr="001570F7" w:rsidR="006875BD">
        <w:rPr>
          <w:i/>
          <w:iCs/>
        </w:rPr>
        <w:t>überhaupt Emissionsminderungen zu erzielen</w:t>
      </w:r>
      <w:r w:rsidR="006875BD">
        <w:rPr>
          <w:i/>
          <w:iCs/>
        </w:rPr>
        <w:t xml:space="preserve">. </w:t>
      </w:r>
      <w:r w:rsidR="001452F1">
        <w:rPr>
          <w:i/>
          <w:iCs/>
        </w:rPr>
        <w:t xml:space="preserve">Wenn sinnvoll, können </w:t>
      </w:r>
      <w:r w:rsidRPr="00AA3125" w:rsidR="00AA3125">
        <w:rPr>
          <w:i/>
          <w:iCs/>
        </w:rPr>
        <w:t xml:space="preserve">bereits </w:t>
      </w:r>
      <w:r w:rsidRPr="00615DF3" w:rsidR="00AA3125">
        <w:rPr>
          <w:i/>
          <w:iCs/>
          <w:u w:val="single"/>
        </w:rPr>
        <w:t>bestehende</w:t>
      </w:r>
      <w:r w:rsidRPr="00615DF3" w:rsidR="00457516">
        <w:rPr>
          <w:i/>
          <w:iCs/>
          <w:u w:val="single"/>
        </w:rPr>
        <w:t xml:space="preserve">n </w:t>
      </w:r>
      <w:r w:rsidRPr="00615DF3" w:rsidR="00761DCE">
        <w:rPr>
          <w:i/>
          <w:iCs/>
          <w:u w:val="single"/>
        </w:rPr>
        <w:t xml:space="preserve">(politische) </w:t>
      </w:r>
      <w:r w:rsidRPr="00615DF3" w:rsidR="00AA3125">
        <w:rPr>
          <w:i/>
          <w:iCs/>
          <w:u w:val="single"/>
        </w:rPr>
        <w:t>Ansätze</w:t>
      </w:r>
      <w:r w:rsidR="001452F1">
        <w:rPr>
          <w:i/>
          <w:iCs/>
        </w:rPr>
        <w:t xml:space="preserve"> beschrieben werden</w:t>
      </w:r>
      <w:r w:rsidRPr="00AA3125" w:rsidR="00AA3125">
        <w:rPr>
          <w:i/>
          <w:iCs/>
        </w:rPr>
        <w:t>, die unzureichend funktionieren</w:t>
      </w:r>
      <w:r w:rsidR="00AA3125">
        <w:rPr>
          <w:i/>
          <w:iCs/>
        </w:rPr>
        <w:t>.</w:t>
      </w:r>
      <w:r w:rsidR="008436DA">
        <w:rPr>
          <w:i/>
          <w:iCs/>
        </w:rPr>
        <w:t xml:space="preserve"> </w:t>
      </w:r>
    </w:p>
    <w:p w:rsidRPr="008D410E" w:rsidR="008D410E" w:rsidP="008D410E" w:rsidRDefault="008D410E" w14:paraId="24DF1428" w14:textId="6795AD84">
      <w:pPr>
        <w:rPr>
          <w:color w:val="833C0B" w:themeColor="accent2" w:themeShade="80"/>
        </w:rPr>
      </w:pPr>
      <w:r>
        <w:rPr>
          <w:color w:val="833C0B" w:themeColor="accent2" w:themeShade="80"/>
        </w:rPr>
        <w:t>Bitte ausfüllen</w:t>
      </w:r>
    </w:p>
    <w:p w:rsidR="006B7EB8" w:rsidP="006B7EB8" w:rsidRDefault="006B7EB8" w14:paraId="60732C20" w14:textId="77777777">
      <w:pPr>
        <w:pStyle w:val="berschrift1"/>
      </w:pPr>
      <w:r>
        <w:t>Potenziale</w:t>
      </w:r>
    </w:p>
    <w:p w:rsidRPr="00D570AE" w:rsidR="006B7EB8" w:rsidP="006B7EB8" w:rsidRDefault="006B7EB8" w14:paraId="3D70BEE9" w14:textId="77777777">
      <w:pPr>
        <w:rPr>
          <w:i/>
          <w:iCs/>
        </w:rPr>
      </w:pPr>
      <w:r w:rsidRPr="00D570AE">
        <w:rPr>
          <w:i/>
          <w:iCs/>
        </w:rPr>
        <w:t xml:space="preserve">Welche </w:t>
      </w:r>
      <w:r w:rsidRPr="00615DF3">
        <w:rPr>
          <w:i/>
          <w:iCs/>
          <w:u w:val="single"/>
        </w:rPr>
        <w:t>wünschenswerten Effekte</w:t>
      </w:r>
      <w:r w:rsidRPr="00D570AE">
        <w:rPr>
          <w:i/>
          <w:iCs/>
        </w:rPr>
        <w:t xml:space="preserve"> können durch die Maßnahme neben der Emissionsminderung eintreten? Inwieweit wirkt sich die Maßnahme positiv auf andere Bereiche aus? Denkbar ist hier z.B. eine Steigerung der Lebensqualität oder andere ökologische/soziale Auswirkungen. </w:t>
      </w:r>
      <w:r w:rsidRPr="00D570AE">
        <w:rPr>
          <w:i/>
          <w:iCs/>
        </w:rPr>
        <w:br/>
      </w:r>
      <w:r w:rsidRPr="00D570AE">
        <w:rPr>
          <w:i/>
          <w:iCs/>
        </w:rPr>
        <w:t>Bei mehr als zwei Potenzialen kannst du einfach einen Absatz kopieren.</w:t>
      </w:r>
    </w:p>
    <w:p w:rsidR="006B7EB8" w:rsidP="006B7EB8" w:rsidRDefault="006B7EB8" w14:paraId="2958D114" w14:textId="77777777">
      <w:pPr>
        <w:pStyle w:val="berschrift2"/>
      </w:pPr>
      <w:r w:rsidRPr="00E54999">
        <w:t>Poten</w:t>
      </w:r>
      <w:r>
        <w:t>z</w:t>
      </w:r>
      <w:r w:rsidRPr="00E54999">
        <w:t>ial</w:t>
      </w:r>
      <w:r>
        <w:t xml:space="preserve"> #1</w:t>
      </w:r>
    </w:p>
    <w:p w:rsidRPr="0085364C" w:rsidR="006B7EB8" w:rsidP="0085364C" w:rsidRDefault="006B7EB8" w14:paraId="4F59BD56" w14:textId="742E99F6">
      <w:pPr>
        <w:rPr>
          <w:color w:val="833C0B" w:themeColor="accent2" w:themeShade="80"/>
        </w:rPr>
      </w:pPr>
      <w:r w:rsidRPr="00702F2C">
        <w:rPr>
          <w:i/>
          <w:iCs/>
        </w:rPr>
        <w:t>Titel:</w:t>
      </w:r>
      <w:r w:rsidRPr="00702F2C">
        <w:t xml:space="preserve"> </w:t>
      </w:r>
      <w:r w:rsidR="0085364C">
        <w:rPr>
          <w:color w:val="833C0B" w:themeColor="accent2" w:themeShade="80"/>
        </w:rPr>
        <w:t>Bitte ausfüllen</w:t>
      </w:r>
    </w:p>
    <w:p w:rsidRPr="00712468" w:rsidR="00712468" w:rsidP="00712468" w:rsidRDefault="00712468" w14:paraId="41D97CA8" w14:textId="3AD5599E">
      <w:pPr>
        <w:rPr>
          <w:color w:val="833C0B" w:themeColor="accent2" w:themeShade="80"/>
        </w:rPr>
      </w:pPr>
      <w:r w:rsidRPr="00702F2C">
        <w:rPr>
          <w:i/>
          <w:iCs/>
        </w:rPr>
        <w:t>Beschreibung: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6A1136" w:rsidR="00761DCE" w:rsidP="00761DCE" w:rsidRDefault="00761DCE" w14:paraId="2FC710D5" w14:textId="05B4BC68">
      <w:r>
        <w:rPr>
          <w:i/>
          <w:iCs/>
          <w:noProof/>
        </w:rPr>
        <w:t>Quellenverknüpfung (siehe letzter Abschnitt):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6B7EB8" w:rsidP="006B7EB8" w:rsidRDefault="006B7EB8" w14:paraId="10138A68" w14:textId="77777777">
      <w:pPr>
        <w:pStyle w:val="berschrift2"/>
      </w:pPr>
      <w:r>
        <w:t>Potenzial #2</w:t>
      </w:r>
    </w:p>
    <w:p w:rsidRPr="0085364C" w:rsidR="00712468" w:rsidP="00712468" w:rsidRDefault="00712468" w14:paraId="5D0C30CF" w14:textId="25DBE7EE">
      <w:pPr>
        <w:rPr>
          <w:color w:val="833C0B" w:themeColor="accent2" w:themeShade="80"/>
        </w:rPr>
      </w:pPr>
      <w:r w:rsidRPr="00702F2C">
        <w:rPr>
          <w:i/>
          <w:iCs/>
        </w:rPr>
        <w:t>Titel: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712468" w:rsidR="006B7EB8" w:rsidP="00712468" w:rsidRDefault="006B7EB8" w14:paraId="2B919BF3" w14:textId="005D4DA9">
      <w:pPr>
        <w:rPr>
          <w:color w:val="833C0B" w:themeColor="accent2" w:themeShade="80"/>
        </w:rPr>
      </w:pPr>
      <w:r w:rsidRPr="00702F2C">
        <w:rPr>
          <w:i/>
          <w:iCs/>
        </w:rPr>
        <w:t>Beschreibung:</w:t>
      </w:r>
      <w:r w:rsidRPr="00702F2C">
        <w:t xml:space="preserve"> </w:t>
      </w:r>
      <w:r w:rsidR="00712468">
        <w:rPr>
          <w:color w:val="833C0B" w:themeColor="accent2" w:themeShade="80"/>
        </w:rPr>
        <w:t>Bitte ausfüllen</w:t>
      </w:r>
    </w:p>
    <w:p w:rsidRPr="006A1136" w:rsidR="00490EEE" w:rsidP="00761DCE" w:rsidRDefault="00761DCE" w14:paraId="482EDD77" w14:textId="01AC9E54">
      <w:pPr>
        <w:rPr>
          <w:noProof/>
        </w:rPr>
      </w:pPr>
      <w:r>
        <w:rPr>
          <w:i/>
          <w:iCs/>
          <w:noProof/>
        </w:rPr>
        <w:t>Quellenverknüpfung (siehe letzter Abschnitt):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CE30A0" w:rsidP="00CE30A0" w:rsidRDefault="00CE30A0" w14:paraId="1C21385D" w14:textId="40773CDC">
      <w:pPr>
        <w:pStyle w:val="berschrift1"/>
      </w:pPr>
      <w:r>
        <w:t>Risiken</w:t>
      </w:r>
    </w:p>
    <w:p w:rsidRPr="00D570AE" w:rsidR="00733A89" w:rsidP="00F3103C" w:rsidRDefault="00316762" w14:paraId="35D595C2" w14:textId="6CD687FA">
      <w:r w:rsidRPr="00CE0862">
        <w:rPr>
          <w:i/>
          <w:iCs/>
        </w:rPr>
        <w:t xml:space="preserve">Welche </w:t>
      </w:r>
      <w:r w:rsidRPr="00615DF3">
        <w:rPr>
          <w:i/>
          <w:iCs/>
          <w:u w:val="single"/>
        </w:rPr>
        <w:t>Risiken</w:t>
      </w:r>
      <w:r w:rsidRPr="00CE0862">
        <w:rPr>
          <w:i/>
          <w:iCs/>
        </w:rPr>
        <w:t xml:space="preserve"> gehen von der Maßnahme z.B. </w:t>
      </w:r>
      <w:r w:rsidRPr="00615DF3">
        <w:rPr>
          <w:i/>
          <w:iCs/>
          <w:u w:val="single"/>
        </w:rPr>
        <w:t>für die Umwelt</w:t>
      </w:r>
      <w:r w:rsidRPr="00CE0862">
        <w:rPr>
          <w:i/>
          <w:iCs/>
        </w:rPr>
        <w:t xml:space="preserve"> oder </w:t>
      </w:r>
      <w:r w:rsidRPr="00CE0862" w:rsidR="00F82E0E">
        <w:rPr>
          <w:i/>
          <w:iCs/>
        </w:rPr>
        <w:t xml:space="preserve">im Hinblick auf </w:t>
      </w:r>
      <w:r w:rsidRPr="00615DF3" w:rsidR="00F82E0E">
        <w:rPr>
          <w:i/>
          <w:iCs/>
          <w:u w:val="single"/>
        </w:rPr>
        <w:t>soziale Gerechtigkeit</w:t>
      </w:r>
      <w:r w:rsidRPr="00CE0862" w:rsidR="00F82E0E">
        <w:rPr>
          <w:i/>
          <w:iCs/>
        </w:rPr>
        <w:t xml:space="preserve"> aus</w:t>
      </w:r>
      <w:r w:rsidRPr="00CE0862" w:rsidR="00B5669A">
        <w:rPr>
          <w:i/>
          <w:iCs/>
        </w:rPr>
        <w:t xml:space="preserve"> und sollten bei allen Bemühungen Emissionen einzusparen nicht unter den Tisch fallen? </w:t>
      </w:r>
      <w:r w:rsidRPr="00CE0862" w:rsidR="00DF46EE">
        <w:rPr>
          <w:i/>
          <w:iCs/>
        </w:rPr>
        <w:t xml:space="preserve">Gibt es </w:t>
      </w:r>
      <w:r w:rsidRPr="00615DF3" w:rsidR="00DF46EE">
        <w:rPr>
          <w:i/>
          <w:iCs/>
          <w:u w:val="single"/>
        </w:rPr>
        <w:t>Risiken bei der Umsetzung</w:t>
      </w:r>
      <w:r w:rsidRPr="00CE0862" w:rsidR="00DF46EE">
        <w:rPr>
          <w:i/>
          <w:iCs/>
        </w:rPr>
        <w:t xml:space="preserve">? Wenn du hier etwas angibst, sei bitte möglichst </w:t>
      </w:r>
      <w:r w:rsidRPr="00615DF3" w:rsidR="00DF46EE">
        <w:rPr>
          <w:i/>
          <w:iCs/>
          <w:u w:val="single"/>
        </w:rPr>
        <w:t>spezifisch</w:t>
      </w:r>
      <w:r w:rsidRPr="00CE0862" w:rsidR="00DF46EE">
        <w:rPr>
          <w:i/>
          <w:iCs/>
        </w:rPr>
        <w:t xml:space="preserve"> und beschreibe, was die Ursache für das Risiko ist und ggf. wie es minimiert werden könnte.</w:t>
      </w:r>
      <w:r w:rsidR="00D570AE">
        <w:rPr>
          <w:i/>
          <w:iCs/>
        </w:rPr>
        <w:br/>
      </w:r>
      <w:r w:rsidRPr="00D570AE" w:rsidR="00D570AE">
        <w:rPr>
          <w:i/>
          <w:iCs/>
        </w:rPr>
        <w:t xml:space="preserve">Bei mehr als </w:t>
      </w:r>
      <w:r w:rsidR="00D570AE">
        <w:rPr>
          <w:i/>
          <w:iCs/>
        </w:rPr>
        <w:t>zwei</w:t>
      </w:r>
      <w:r w:rsidRPr="00D570AE" w:rsidR="00D570AE">
        <w:rPr>
          <w:i/>
          <w:iCs/>
        </w:rPr>
        <w:t xml:space="preserve"> </w:t>
      </w:r>
      <w:r w:rsidR="00D570AE">
        <w:rPr>
          <w:i/>
          <w:iCs/>
        </w:rPr>
        <w:t>Risiken</w:t>
      </w:r>
      <w:r w:rsidRPr="00D570AE" w:rsidR="00D570AE">
        <w:rPr>
          <w:i/>
          <w:iCs/>
        </w:rPr>
        <w:t xml:space="preserve"> kannst du einfach einen Absatz kopieren.</w:t>
      </w:r>
    </w:p>
    <w:p w:rsidR="00CE30A0" w:rsidP="00D2601C" w:rsidRDefault="00CE30A0" w14:paraId="12EC40D5" w14:textId="28A740B9">
      <w:pPr>
        <w:pStyle w:val="berschrift2"/>
      </w:pPr>
      <w:r>
        <w:t>Risiko #1</w:t>
      </w:r>
    </w:p>
    <w:p w:rsidRPr="0085364C" w:rsidR="00712468" w:rsidP="00712468" w:rsidRDefault="00712468" w14:paraId="673B6F6A" w14:textId="167908B7">
      <w:pPr>
        <w:rPr>
          <w:color w:val="833C0B" w:themeColor="accent2" w:themeShade="80"/>
        </w:rPr>
      </w:pPr>
      <w:r w:rsidRPr="00702F2C">
        <w:rPr>
          <w:i/>
          <w:iCs/>
        </w:rPr>
        <w:t>Titel: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712468" w:rsidR="00712468" w:rsidP="00712468" w:rsidRDefault="00712468" w14:paraId="58E5E084" w14:textId="3C50106D">
      <w:pPr>
        <w:rPr>
          <w:color w:val="833C0B" w:themeColor="accent2" w:themeShade="80"/>
        </w:rPr>
      </w:pPr>
      <w:r w:rsidRPr="00702F2C">
        <w:rPr>
          <w:i/>
          <w:iCs/>
        </w:rPr>
        <w:t>Beschreibung: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6A1136" w:rsidR="00761DCE" w:rsidP="00761DCE" w:rsidRDefault="00761DCE" w14:paraId="7EF5F5D1" w14:textId="5642A700">
      <w:r>
        <w:rPr>
          <w:i/>
          <w:iCs/>
          <w:noProof/>
        </w:rPr>
        <w:t>Quellenverknüpfung (siehe letzter Abschnitt):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CE30A0" w:rsidP="00D2601C" w:rsidRDefault="00CE30A0" w14:paraId="0C7FF8C9" w14:textId="286BA1A3">
      <w:pPr>
        <w:pStyle w:val="berschrift2"/>
      </w:pPr>
      <w:r>
        <w:t>Risiko #2</w:t>
      </w:r>
    </w:p>
    <w:p w:rsidRPr="0085364C" w:rsidR="00712468" w:rsidP="00712468" w:rsidRDefault="00712468" w14:paraId="5DA4D03A" w14:textId="6692F36D">
      <w:pPr>
        <w:rPr>
          <w:color w:val="833C0B" w:themeColor="accent2" w:themeShade="80"/>
        </w:rPr>
      </w:pPr>
      <w:r w:rsidRPr="00702F2C">
        <w:rPr>
          <w:i/>
          <w:iCs/>
        </w:rPr>
        <w:t>Titel: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712468" w:rsidR="00712468" w:rsidP="00712468" w:rsidRDefault="00712468" w14:paraId="45D07363" w14:textId="2E919A1B">
      <w:pPr>
        <w:rPr>
          <w:color w:val="833C0B" w:themeColor="accent2" w:themeShade="80"/>
        </w:rPr>
      </w:pPr>
      <w:r w:rsidRPr="00702F2C">
        <w:rPr>
          <w:i/>
          <w:iCs/>
        </w:rPr>
        <w:t>Beschreibung: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6A1136" w:rsidR="00E36335" w:rsidP="00761DCE" w:rsidRDefault="00761DCE" w14:paraId="4EB6575A" w14:textId="560D8477">
      <w:pPr>
        <w:rPr>
          <w:noProof/>
        </w:rPr>
      </w:pPr>
      <w:r w:rsidRPr="4CCC8E52" w:rsidR="00761DCE">
        <w:rPr>
          <w:i w:val="1"/>
          <w:iCs w:val="1"/>
          <w:noProof/>
        </w:rPr>
        <w:t>Quellenverknüpfung (siehe letzter Abschnitt):</w:t>
      </w:r>
      <w:r w:rsidRPr="4CCC8E52" w:rsidR="00761DCE">
        <w:rPr>
          <w:noProof/>
        </w:rPr>
        <w:t xml:space="preserve"> </w:t>
      </w:r>
      <w:r w:rsidRPr="4CCC8E52" w:rsidR="00405D1C">
        <w:rPr>
          <w:color w:val="833C0B" w:themeColor="accent2" w:themeTint="FF" w:themeShade="80"/>
        </w:rPr>
        <w:t>Bitte ausfüllen</w:t>
      </w:r>
    </w:p>
    <w:p w:rsidR="47C857F8" w:rsidP="4CCC8E52" w:rsidRDefault="47C857F8" w14:paraId="033BCDD2" w14:textId="3A3FC753">
      <w:pPr>
        <w:pStyle w:val="berschrift1"/>
        <w:suppressLineNumbers w:val="0"/>
        <w:bidi w:val="0"/>
        <w:spacing w:before="240" w:beforeAutospacing="off" w:after="0" w:afterAutospacing="off" w:line="259" w:lineRule="auto"/>
        <w:ind w:left="432" w:right="0" w:hanging="432"/>
        <w:jc w:val="left"/>
        <w:rPr/>
      </w:pPr>
      <w:r w:rsidR="47C857F8">
        <w:rPr/>
        <w:t>Tag Klimasozial</w:t>
      </w:r>
    </w:p>
    <w:p w:rsidR="47C857F8" w:rsidP="4CCC8E52" w:rsidRDefault="47C857F8" w14:paraId="407B16A8" w14:textId="09C5E496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</w:pPr>
      <w:r w:rsidR="47C857F8">
        <w:rPr/>
        <w:t xml:space="preserve">Sollte es sich um eine Maßnahme handeln, die zur (finanziellen) Entlastung von </w:t>
      </w:r>
      <w:r w:rsidRPr="4CCC8E52" w:rsidR="47C857F8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>Bürger:innen</w:t>
      </w:r>
      <w:r w:rsidRPr="4CCC8E52" w:rsidR="47C857F8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 xml:space="preserve"> beiträgt, bitte hier an</w:t>
      </w:r>
      <w:r w:rsidRPr="4CCC8E52" w:rsidR="0AA16CF8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>geben</w:t>
      </w:r>
      <w:r w:rsidRPr="4CCC8E52" w:rsidR="47C857F8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 xml:space="preserve">. </w:t>
      </w:r>
      <w:r w:rsidRPr="4CCC8E52" w:rsidR="52FF0FAA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 xml:space="preserve">Entscheidungskriterium ist, ob die Maßnahme vulnerable Bevölkerungsgruppen entlastet. </w:t>
      </w:r>
      <w:r w:rsidRPr="4CCC8E52" w:rsidR="0D6DC56E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 xml:space="preserve">  -- Ja / Nein</w:t>
      </w:r>
    </w:p>
    <w:p w:rsidR="52FF0FAA" w:rsidP="4CCC8E52" w:rsidRDefault="52FF0FAA" w14:paraId="4E044374" w14:textId="2AFE2135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de-DE"/>
        </w:rPr>
      </w:pPr>
      <w:r w:rsidRPr="4CCC8E52" w:rsidR="52FF0FAA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 xml:space="preserve">Bsp.: </w:t>
      </w:r>
    </w:p>
    <w:p w:rsidR="52FF0FAA" w:rsidP="4CCC8E52" w:rsidRDefault="52FF0FAA" w14:paraId="5D994AB3" w14:textId="6411ABCE">
      <w:pPr>
        <w:pStyle w:val="Listenabsatz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lang w:val="de-DE"/>
        </w:rPr>
      </w:pPr>
      <w:r w:rsidRPr="4CCC8E52" w:rsidR="52FF0FAA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>Härtefälle auffangen (bei Sanierungsverpflichtungen)</w:t>
      </w:r>
    </w:p>
    <w:p w:rsidR="52FF0FAA" w:rsidP="4CCC8E52" w:rsidRDefault="52FF0FAA" w14:paraId="57272C8F" w14:textId="58DFDF8C">
      <w:pPr>
        <w:pStyle w:val="Listenabsatz"/>
        <w:numPr>
          <w:ilvl w:val="0"/>
          <w:numId w:val="17"/>
        </w:numPr>
        <w:bidi w:val="0"/>
        <w:rPr>
          <w:noProof w:val="0"/>
          <w:lang w:val="de-DE"/>
        </w:rPr>
      </w:pPr>
      <w:r w:rsidRPr="4CCC8E52" w:rsidR="52FF0FAA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>Anpassung der Modernisierungsumlage (Drittmodell)</w:t>
      </w:r>
    </w:p>
    <w:p w:rsidR="52FF0FAA" w:rsidP="4CCC8E52" w:rsidRDefault="52FF0FAA" w14:paraId="0C3F0CC4" w14:textId="01BC5C76">
      <w:pPr>
        <w:pStyle w:val="Listenabsatz"/>
        <w:numPr>
          <w:ilvl w:val="0"/>
          <w:numId w:val="17"/>
        </w:numPr>
        <w:bidi w:val="0"/>
        <w:rPr>
          <w:noProof w:val="0"/>
          <w:lang w:val="de-DE"/>
        </w:rPr>
      </w:pPr>
      <w:r w:rsidRPr="4CCC8E52" w:rsidR="52FF0FAA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 xml:space="preserve">Vollständige Umlage der CO2 Kosten auf </w:t>
      </w:r>
      <w:r w:rsidRPr="4CCC8E52" w:rsidR="52FF0FAA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2"/>
          <w:szCs w:val="22"/>
          <w:lang w:val="de-DE" w:eastAsia="en-US" w:bidi="ar-SA"/>
        </w:rPr>
        <w:t>Vermieter:innen</w:t>
      </w:r>
    </w:p>
    <w:p w:rsidR="4CCC8E52" w:rsidP="4CCC8E52" w:rsidRDefault="4CCC8E52" w14:paraId="6ED93442" w14:textId="1EEA50CB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M Sans" w:hAnsi="DM Sans" w:eastAsia="DM Sans" w:cs="DM Sans"/>
          <w:b w:val="0"/>
          <w:bCs w:val="0"/>
          <w:i w:val="0"/>
          <w:iCs w:val="0"/>
          <w:caps w:val="0"/>
          <w:smallCaps w:val="0"/>
          <w:noProof w:val="0"/>
          <w:color w:val="0C1C44"/>
          <w:sz w:val="16"/>
          <w:szCs w:val="16"/>
          <w:lang w:val="de-DE"/>
        </w:rPr>
      </w:pPr>
    </w:p>
    <w:p w:rsidR="4CCC8E52" w:rsidP="4CCC8E52" w:rsidRDefault="4CCC8E52" w14:paraId="421D2199" w14:textId="337F486B">
      <w:pPr>
        <w:pStyle w:val="Standard"/>
        <w:bidi w:val="0"/>
      </w:pPr>
    </w:p>
    <w:p w:rsidR="47C857F8" w:rsidP="4CCC8E52" w:rsidRDefault="47C857F8" w14:paraId="08B83320">
      <w:pPr>
        <w:pStyle w:val="berschrift1"/>
        <w:rPr/>
      </w:pPr>
      <w:r w:rsidR="47C857F8">
        <w:rPr/>
        <w:t>Praxisbeispiele</w:t>
      </w:r>
    </w:p>
    <w:p w:rsidR="4CCC8E52" w:rsidP="4CCC8E52" w:rsidRDefault="4CCC8E52" w14:paraId="7FC42F35" w14:textId="63FDE910">
      <w:pPr>
        <w:pStyle w:val="Standard"/>
      </w:pPr>
    </w:p>
    <w:p w:rsidRPr="00627C58" w:rsidR="00733A89" w:rsidP="00CE30A0" w:rsidRDefault="00CE30A0" w14:paraId="78D7A9E2" w14:textId="52AF7B15">
      <w:pPr>
        <w:rPr>
          <w:i/>
          <w:iCs/>
        </w:rPr>
      </w:pPr>
      <w:r w:rsidRPr="00627C58">
        <w:rPr>
          <w:i/>
          <w:iCs/>
        </w:rPr>
        <w:t>Nicht alles, was wir vorschlagen, ist zwingend schon wissenschaftlich untersucht. Oft gibt es aber Beispiele aus der Praxis.</w:t>
      </w:r>
      <w:r w:rsidRPr="00627C58" w:rsidR="0073780B">
        <w:rPr>
          <w:i/>
          <w:iCs/>
        </w:rPr>
        <w:t xml:space="preserve"> Das können </w:t>
      </w:r>
      <w:r w:rsidRPr="00615DF3" w:rsidR="0073780B">
        <w:rPr>
          <w:i/>
          <w:iCs/>
          <w:u w:val="single"/>
        </w:rPr>
        <w:t>Modellprojekte</w:t>
      </w:r>
      <w:r w:rsidRPr="00627C58" w:rsidR="0073780B">
        <w:rPr>
          <w:i/>
          <w:iCs/>
        </w:rPr>
        <w:t xml:space="preserve"> oder </w:t>
      </w:r>
      <w:r w:rsidRPr="00615DF3" w:rsidR="00E36335">
        <w:rPr>
          <w:i/>
          <w:iCs/>
          <w:u w:val="single"/>
        </w:rPr>
        <w:t xml:space="preserve">rechtliche </w:t>
      </w:r>
      <w:r w:rsidRPr="00615DF3" w:rsidR="0073780B">
        <w:rPr>
          <w:i/>
          <w:iCs/>
          <w:u w:val="single"/>
        </w:rPr>
        <w:t>Regelungen in anderen Ländern</w:t>
      </w:r>
      <w:r w:rsidRPr="00627C58" w:rsidR="0073780B">
        <w:rPr>
          <w:i/>
          <w:iCs/>
        </w:rPr>
        <w:t xml:space="preserve"> sein.</w:t>
      </w:r>
      <w:r w:rsidRPr="00627C58">
        <w:rPr>
          <w:i/>
          <w:iCs/>
        </w:rPr>
        <w:t xml:space="preserve"> Falls </w:t>
      </w:r>
      <w:r w:rsidR="00F2445B">
        <w:rPr>
          <w:i/>
          <w:iCs/>
        </w:rPr>
        <w:t xml:space="preserve">du </w:t>
      </w:r>
      <w:r w:rsidR="00615DF3">
        <w:rPr>
          <w:i/>
          <w:iCs/>
        </w:rPr>
        <w:t>Beispiele</w:t>
      </w:r>
      <w:r w:rsidR="00F2445B">
        <w:rPr>
          <w:i/>
          <w:iCs/>
        </w:rPr>
        <w:t xml:space="preserve"> finden </w:t>
      </w:r>
      <w:r w:rsidR="00E36335">
        <w:rPr>
          <w:i/>
          <w:iCs/>
        </w:rPr>
        <w:t>konntest</w:t>
      </w:r>
      <w:r w:rsidR="00F2445B">
        <w:rPr>
          <w:i/>
          <w:iCs/>
        </w:rPr>
        <w:t>, beschreibe sie bitte</w:t>
      </w:r>
      <w:r w:rsidRPr="00627C58">
        <w:rPr>
          <w:i/>
          <w:iCs/>
        </w:rPr>
        <w:t xml:space="preserve"> so konkret wie möglich</w:t>
      </w:r>
      <w:r w:rsidR="00F2445B">
        <w:rPr>
          <w:i/>
          <w:iCs/>
        </w:rPr>
        <w:t xml:space="preserve"> </w:t>
      </w:r>
      <w:r w:rsidR="00E36335">
        <w:rPr>
          <w:i/>
          <w:iCs/>
        </w:rPr>
        <w:t xml:space="preserve">inkl. Quellenangabe. </w:t>
      </w:r>
      <w:r w:rsidRPr="00627C58" w:rsidR="00D570AE">
        <w:rPr>
          <w:i/>
          <w:iCs/>
        </w:rPr>
        <w:t>Bei mehr als zwei Praxisbeispielen kannst du einfach einen Absatz kopieren.</w:t>
      </w:r>
    </w:p>
    <w:p w:rsidR="00CE30A0" w:rsidP="00D510FE" w:rsidRDefault="00CE30A0" w14:paraId="26A149D8" w14:textId="721A4F81">
      <w:pPr>
        <w:pStyle w:val="berschrift2"/>
      </w:pPr>
      <w:r>
        <w:t>Praxisbeispiel #1</w:t>
      </w:r>
    </w:p>
    <w:p w:rsidRPr="0085364C" w:rsidR="00712468" w:rsidP="00712468" w:rsidRDefault="00712468" w14:paraId="25CDD103" w14:textId="22D1BACD">
      <w:pPr>
        <w:rPr>
          <w:color w:val="833C0B" w:themeColor="accent2" w:themeShade="80"/>
        </w:rPr>
      </w:pPr>
      <w:r w:rsidRPr="00702F2C">
        <w:rPr>
          <w:i/>
          <w:iCs/>
        </w:rPr>
        <w:t>Titel: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712468" w:rsidR="00712468" w:rsidP="00712468" w:rsidRDefault="00712468" w14:paraId="7CC630A9" w14:textId="62F81EC4">
      <w:pPr>
        <w:rPr>
          <w:color w:val="833C0B" w:themeColor="accent2" w:themeShade="80"/>
        </w:rPr>
      </w:pPr>
      <w:r w:rsidRPr="00702F2C">
        <w:rPr>
          <w:i/>
          <w:iCs/>
        </w:rPr>
        <w:t>Beschreibung: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6A1136" w:rsidR="00761DCE" w:rsidP="00761DCE" w:rsidRDefault="00761DCE" w14:paraId="53CD2A94" w14:textId="5F9FB56D">
      <w:r>
        <w:rPr>
          <w:i/>
          <w:iCs/>
          <w:noProof/>
        </w:rPr>
        <w:t>Quellenverknüpfung (siehe letzter Abschnitt):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4A093F" w:rsidP="00D510FE" w:rsidRDefault="00CE30A0" w14:paraId="2CB996C3" w14:textId="673F420E">
      <w:pPr>
        <w:pStyle w:val="berschrift2"/>
      </w:pPr>
      <w:r>
        <w:t>Praxisbeispiel #2</w:t>
      </w:r>
    </w:p>
    <w:p w:rsidRPr="0085364C" w:rsidR="00712468" w:rsidP="00712468" w:rsidRDefault="00712468" w14:paraId="03C63D08" w14:textId="63C12C4D">
      <w:pPr>
        <w:rPr>
          <w:color w:val="833C0B" w:themeColor="accent2" w:themeShade="80"/>
        </w:rPr>
      </w:pPr>
      <w:r w:rsidRPr="00702F2C">
        <w:rPr>
          <w:i/>
          <w:iCs/>
        </w:rPr>
        <w:t>Titel: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712468" w:rsidR="00712468" w:rsidP="00712468" w:rsidRDefault="00712468" w14:paraId="0A0E73F0" w14:textId="04CD83C8">
      <w:pPr>
        <w:rPr>
          <w:color w:val="833C0B" w:themeColor="accent2" w:themeShade="80"/>
        </w:rPr>
      </w:pPr>
      <w:r w:rsidRPr="00702F2C">
        <w:rPr>
          <w:i/>
          <w:iCs/>
        </w:rPr>
        <w:t>Beschreibung:</w:t>
      </w:r>
      <w:r w:rsidRPr="00702F2C">
        <w:t xml:space="preserve"> </w:t>
      </w:r>
      <w:r>
        <w:rPr>
          <w:color w:val="833C0B" w:themeColor="accent2" w:themeShade="80"/>
        </w:rPr>
        <w:t>Bitte ausfüllen</w:t>
      </w:r>
    </w:p>
    <w:p w:rsidRPr="00B76E9F" w:rsidR="00490EEE" w:rsidP="00B3742A" w:rsidRDefault="00761DCE" w14:paraId="125CBEB4" w14:textId="0CFFFB88">
      <w:pPr>
        <w:rPr>
          <w:noProof/>
        </w:rPr>
      </w:pPr>
      <w:r>
        <w:rPr>
          <w:i/>
          <w:iCs/>
          <w:noProof/>
        </w:rPr>
        <w:t>Quellenverknüpfung (siehe letzter Abschnitt):</w:t>
      </w:r>
      <w:r w:rsidRPr="006A1136">
        <w:rPr>
          <w:noProof/>
        </w:rPr>
        <w:t xml:space="preserve"> </w:t>
      </w:r>
      <w:r w:rsidR="00405D1C">
        <w:rPr>
          <w:color w:val="833C0B" w:themeColor="accent2" w:themeShade="80"/>
        </w:rPr>
        <w:t>Bitte ausfüllen</w:t>
      </w:r>
    </w:p>
    <w:p w:rsidR="00B3742A" w:rsidP="00B3742A" w:rsidRDefault="00B3742A" w14:paraId="15AFFE53" w14:textId="77777777">
      <w:pPr>
        <w:pStyle w:val="berschrift1"/>
      </w:pPr>
      <w:r>
        <w:t>Quellen und Links</w:t>
      </w:r>
    </w:p>
    <w:p w:rsidRPr="005A717D" w:rsidR="00B3742A" w:rsidP="00B3742A" w:rsidRDefault="00B3742A" w14:paraId="1BBC70AD" w14:textId="3E89D6CF">
      <w:pPr>
        <w:rPr>
          <w:i/>
          <w:iCs/>
        </w:rPr>
      </w:pPr>
      <w:r w:rsidRPr="42446D10">
        <w:rPr>
          <w:i/>
          <w:iCs/>
        </w:rPr>
        <w:t xml:space="preserve">Literaturangaben sind unverzichtbar für MappingZero, da </w:t>
      </w:r>
      <w:r w:rsidRPr="00615DF3">
        <w:rPr>
          <w:i/>
          <w:iCs/>
          <w:u w:val="single"/>
        </w:rPr>
        <w:t xml:space="preserve">alle Maßnahmen (wissenschaftlich) belegbar </w:t>
      </w:r>
      <w:r w:rsidRPr="42446D10">
        <w:rPr>
          <w:i/>
          <w:iCs/>
        </w:rPr>
        <w:t xml:space="preserve">sein müssen. Bitte trage alle in der Maßnahme genutzten Quellen ein und beziehe dich später auf die Nummerierung hier. Du hast Fragen zum Umgang mit Quellen? Im </w:t>
      </w:r>
      <w:hyperlink w:anchor="Umgang_mit_Literaturquellen" r:id="rId11">
        <w:r w:rsidRPr="42446D10">
          <w:rPr>
            <w:rStyle w:val="Hyperlink"/>
            <w:i/>
            <w:iCs/>
          </w:rPr>
          <w:t>Mitmachen-Wiki</w:t>
        </w:r>
      </w:hyperlink>
      <w:r w:rsidRPr="42446D10">
        <w:rPr>
          <w:i/>
          <w:iCs/>
        </w:rPr>
        <w:t xml:space="preserve"> haben wir einige Hinweise gesammelt. (Bei weiteren Quellen einfach eine Tabelle kopieren.)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3742A" w14:paraId="28B93B02" w14:textId="77777777">
        <w:tc>
          <w:tcPr>
            <w:tcW w:w="9067" w:type="dxa"/>
            <w:gridSpan w:val="2"/>
          </w:tcPr>
          <w:p w:rsidRPr="005A717D" w:rsidR="00B3742A" w:rsidRDefault="00B3742A" w14:paraId="273B4B01" w14:textId="77777777">
            <w:pPr>
              <w:rPr>
                <w:b/>
                <w:bCs/>
              </w:rPr>
            </w:pPr>
            <w:r w:rsidRPr="005A717D">
              <w:rPr>
                <w:b/>
                <w:bCs/>
              </w:rPr>
              <w:t>Quelle 1</w:t>
            </w:r>
          </w:p>
        </w:tc>
      </w:tr>
      <w:tr w:rsidR="00B3742A" w14:paraId="2A568C43" w14:textId="77777777">
        <w:tc>
          <w:tcPr>
            <w:tcW w:w="2405" w:type="dxa"/>
          </w:tcPr>
          <w:p w:rsidRPr="00CE0862" w:rsidR="00B3742A" w:rsidRDefault="00B3742A" w14:paraId="651986CE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Herausgeber:in/Autor:in</w:t>
            </w:r>
          </w:p>
        </w:tc>
        <w:tc>
          <w:tcPr>
            <w:tcW w:w="6662" w:type="dxa"/>
          </w:tcPr>
          <w:p w:rsidR="00B3742A" w:rsidRDefault="00B3742A" w14:paraId="1F5566D4" w14:textId="77777777"/>
        </w:tc>
      </w:tr>
      <w:tr w:rsidR="00B3742A" w14:paraId="02BE6BAE" w14:textId="77777777">
        <w:tc>
          <w:tcPr>
            <w:tcW w:w="2405" w:type="dxa"/>
          </w:tcPr>
          <w:p w:rsidRPr="00CE0862" w:rsidR="00B3742A" w:rsidRDefault="00B3742A" w14:paraId="554FB77C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Titel</w:t>
            </w:r>
          </w:p>
        </w:tc>
        <w:tc>
          <w:tcPr>
            <w:tcW w:w="6662" w:type="dxa"/>
          </w:tcPr>
          <w:p w:rsidR="00B3742A" w:rsidRDefault="00B3742A" w14:paraId="6E3F0562" w14:textId="77777777"/>
        </w:tc>
      </w:tr>
      <w:tr w:rsidR="00B3742A" w14:paraId="5686D756" w14:textId="77777777">
        <w:tc>
          <w:tcPr>
            <w:tcW w:w="2405" w:type="dxa"/>
          </w:tcPr>
          <w:p w:rsidRPr="00CE0862" w:rsidR="00B3742A" w:rsidRDefault="00B3742A" w14:paraId="5E35950D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Veröffentlichungsdatum</w:t>
            </w:r>
          </w:p>
        </w:tc>
        <w:tc>
          <w:tcPr>
            <w:tcW w:w="6662" w:type="dxa"/>
          </w:tcPr>
          <w:p w:rsidR="00B3742A" w:rsidRDefault="00B3742A" w14:paraId="48A3FF52" w14:textId="77777777"/>
        </w:tc>
      </w:tr>
      <w:tr w:rsidR="00B3742A" w14:paraId="7429C1F5" w14:textId="77777777">
        <w:tc>
          <w:tcPr>
            <w:tcW w:w="2405" w:type="dxa"/>
          </w:tcPr>
          <w:p w:rsidRPr="00CE0862" w:rsidR="00B3742A" w:rsidRDefault="00B3742A" w14:paraId="0DFFE353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Link</w:t>
            </w:r>
          </w:p>
        </w:tc>
        <w:tc>
          <w:tcPr>
            <w:tcW w:w="6662" w:type="dxa"/>
          </w:tcPr>
          <w:p w:rsidR="00B3742A" w:rsidRDefault="00B3742A" w14:paraId="2CC09BE7" w14:textId="77777777"/>
        </w:tc>
      </w:tr>
      <w:tr w:rsidR="00B3742A" w14:paraId="551D6027" w14:textId="77777777">
        <w:tc>
          <w:tcPr>
            <w:tcW w:w="2405" w:type="dxa"/>
          </w:tcPr>
          <w:p w:rsidRPr="00CE0862" w:rsidR="00B3742A" w:rsidRDefault="00B3742A" w14:paraId="0102DA6E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Ggf. Zugriffsdatum</w:t>
            </w:r>
          </w:p>
        </w:tc>
        <w:tc>
          <w:tcPr>
            <w:tcW w:w="6662" w:type="dxa"/>
          </w:tcPr>
          <w:p w:rsidR="00B3742A" w:rsidRDefault="00B3742A" w14:paraId="65825C57" w14:textId="77777777"/>
        </w:tc>
      </w:tr>
      <w:tr w:rsidR="00B3742A" w14:paraId="0055FF52" w14:textId="77777777">
        <w:tc>
          <w:tcPr>
            <w:tcW w:w="2405" w:type="dxa"/>
          </w:tcPr>
          <w:p w:rsidRPr="00CE0862" w:rsidR="00B3742A" w:rsidRDefault="00B3742A" w14:paraId="62FEA8B5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Ggf. relevante Seiten</w:t>
            </w:r>
          </w:p>
        </w:tc>
        <w:tc>
          <w:tcPr>
            <w:tcW w:w="6662" w:type="dxa"/>
          </w:tcPr>
          <w:p w:rsidR="00B3742A" w:rsidRDefault="00B3742A" w14:paraId="5E9B2136" w14:textId="77777777"/>
        </w:tc>
      </w:tr>
    </w:tbl>
    <w:p w:rsidR="00B3742A" w:rsidP="00B3742A" w:rsidRDefault="00B3742A" w14:paraId="7E309313" w14:textId="77777777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3742A" w14:paraId="66A7D7E4" w14:textId="77777777">
        <w:tc>
          <w:tcPr>
            <w:tcW w:w="9067" w:type="dxa"/>
            <w:gridSpan w:val="2"/>
          </w:tcPr>
          <w:p w:rsidRPr="005A717D" w:rsidR="00B3742A" w:rsidRDefault="00B3742A" w14:paraId="28873924" w14:textId="77777777">
            <w:pPr>
              <w:rPr>
                <w:b/>
                <w:bCs/>
              </w:rPr>
            </w:pPr>
            <w:r w:rsidRPr="005A717D">
              <w:rPr>
                <w:b/>
                <w:bCs/>
              </w:rPr>
              <w:t>Quelle 2</w:t>
            </w:r>
          </w:p>
        </w:tc>
      </w:tr>
      <w:tr w:rsidR="00B3742A" w14:paraId="4B386B5B" w14:textId="77777777">
        <w:tc>
          <w:tcPr>
            <w:tcW w:w="2405" w:type="dxa"/>
          </w:tcPr>
          <w:p w:rsidRPr="00CE0862" w:rsidR="00B3742A" w:rsidRDefault="00B3742A" w14:paraId="50124069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Herausgeber:in/Autor:in</w:t>
            </w:r>
          </w:p>
        </w:tc>
        <w:tc>
          <w:tcPr>
            <w:tcW w:w="6662" w:type="dxa"/>
          </w:tcPr>
          <w:p w:rsidR="00B3742A" w:rsidRDefault="00B3742A" w14:paraId="673DDC47" w14:textId="77777777"/>
        </w:tc>
      </w:tr>
      <w:tr w:rsidR="00B3742A" w14:paraId="552F106D" w14:textId="77777777">
        <w:tc>
          <w:tcPr>
            <w:tcW w:w="2405" w:type="dxa"/>
          </w:tcPr>
          <w:p w:rsidRPr="00CE0862" w:rsidR="00B3742A" w:rsidRDefault="00B3742A" w14:paraId="4E7B5A8C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Titel</w:t>
            </w:r>
          </w:p>
        </w:tc>
        <w:tc>
          <w:tcPr>
            <w:tcW w:w="6662" w:type="dxa"/>
          </w:tcPr>
          <w:p w:rsidR="00B3742A" w:rsidRDefault="00B3742A" w14:paraId="6D4D9A8D" w14:textId="77777777"/>
        </w:tc>
      </w:tr>
      <w:tr w:rsidR="00B3742A" w14:paraId="5076A682" w14:textId="77777777">
        <w:tc>
          <w:tcPr>
            <w:tcW w:w="2405" w:type="dxa"/>
          </w:tcPr>
          <w:p w:rsidRPr="00CE0862" w:rsidR="00B3742A" w:rsidRDefault="00B3742A" w14:paraId="09961385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Veröffentlichungsdatum</w:t>
            </w:r>
          </w:p>
        </w:tc>
        <w:tc>
          <w:tcPr>
            <w:tcW w:w="6662" w:type="dxa"/>
          </w:tcPr>
          <w:p w:rsidR="00B3742A" w:rsidRDefault="00B3742A" w14:paraId="5D779AB3" w14:textId="77777777"/>
        </w:tc>
      </w:tr>
      <w:tr w:rsidR="00B3742A" w14:paraId="3DFDBAB2" w14:textId="77777777">
        <w:tc>
          <w:tcPr>
            <w:tcW w:w="2405" w:type="dxa"/>
          </w:tcPr>
          <w:p w:rsidRPr="00CE0862" w:rsidR="00B3742A" w:rsidRDefault="00B3742A" w14:paraId="72DEAF20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Link</w:t>
            </w:r>
          </w:p>
        </w:tc>
        <w:tc>
          <w:tcPr>
            <w:tcW w:w="6662" w:type="dxa"/>
          </w:tcPr>
          <w:p w:rsidR="00B3742A" w:rsidRDefault="00B3742A" w14:paraId="63F16006" w14:textId="77777777"/>
        </w:tc>
      </w:tr>
      <w:tr w:rsidR="00B3742A" w14:paraId="6763CBE1" w14:textId="77777777">
        <w:tc>
          <w:tcPr>
            <w:tcW w:w="2405" w:type="dxa"/>
          </w:tcPr>
          <w:p w:rsidRPr="00CE0862" w:rsidR="00B3742A" w:rsidRDefault="00B3742A" w14:paraId="49F00373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Ggf. Zugriffsdatum</w:t>
            </w:r>
          </w:p>
        </w:tc>
        <w:tc>
          <w:tcPr>
            <w:tcW w:w="6662" w:type="dxa"/>
          </w:tcPr>
          <w:p w:rsidR="00B3742A" w:rsidRDefault="00B3742A" w14:paraId="17C122E1" w14:textId="77777777"/>
        </w:tc>
      </w:tr>
      <w:tr w:rsidR="00B3742A" w14:paraId="130FEFE0" w14:textId="77777777">
        <w:tc>
          <w:tcPr>
            <w:tcW w:w="2405" w:type="dxa"/>
          </w:tcPr>
          <w:p w:rsidRPr="00CE0862" w:rsidR="00B3742A" w:rsidRDefault="00B3742A" w14:paraId="7A917524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Ggf. relevante Seiten</w:t>
            </w:r>
          </w:p>
        </w:tc>
        <w:tc>
          <w:tcPr>
            <w:tcW w:w="6662" w:type="dxa"/>
          </w:tcPr>
          <w:p w:rsidR="00B3742A" w:rsidRDefault="00B3742A" w14:paraId="3947D054" w14:textId="77777777"/>
        </w:tc>
      </w:tr>
    </w:tbl>
    <w:p w:rsidR="00B3742A" w:rsidP="00B3742A" w:rsidRDefault="00B3742A" w14:paraId="6572112E" w14:textId="77777777">
      <w:pPr>
        <w:rPr>
          <w:b/>
          <w:bCs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3742A" w14:paraId="6F3068C4" w14:textId="77777777">
        <w:tc>
          <w:tcPr>
            <w:tcW w:w="9067" w:type="dxa"/>
            <w:gridSpan w:val="2"/>
          </w:tcPr>
          <w:p w:rsidRPr="005A717D" w:rsidR="00B3742A" w:rsidRDefault="00B3742A" w14:paraId="640A0360" w14:textId="77777777">
            <w:pPr>
              <w:rPr>
                <w:b/>
                <w:bCs/>
              </w:rPr>
            </w:pPr>
            <w:r w:rsidRPr="005A717D">
              <w:rPr>
                <w:b/>
                <w:bCs/>
              </w:rPr>
              <w:t>Quelle 3</w:t>
            </w:r>
          </w:p>
        </w:tc>
      </w:tr>
      <w:tr w:rsidR="00B3742A" w14:paraId="7621BF05" w14:textId="77777777">
        <w:tc>
          <w:tcPr>
            <w:tcW w:w="2405" w:type="dxa"/>
          </w:tcPr>
          <w:p w:rsidRPr="00CE0862" w:rsidR="00B3742A" w:rsidRDefault="00B3742A" w14:paraId="2F3020D0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Herausgeber:in/Autor:in</w:t>
            </w:r>
          </w:p>
        </w:tc>
        <w:tc>
          <w:tcPr>
            <w:tcW w:w="6662" w:type="dxa"/>
          </w:tcPr>
          <w:p w:rsidR="00B3742A" w:rsidRDefault="00B3742A" w14:paraId="64679DE8" w14:textId="77777777"/>
        </w:tc>
      </w:tr>
      <w:tr w:rsidR="00B3742A" w14:paraId="3E0D87C2" w14:textId="77777777">
        <w:tc>
          <w:tcPr>
            <w:tcW w:w="2405" w:type="dxa"/>
          </w:tcPr>
          <w:p w:rsidRPr="00CE0862" w:rsidR="00B3742A" w:rsidRDefault="00B3742A" w14:paraId="07AA18AF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Titel</w:t>
            </w:r>
            <w:r>
              <w:rPr>
                <w:i/>
                <w:iCs/>
              </w:rPr>
              <w:t>/Untertitel</w:t>
            </w:r>
          </w:p>
        </w:tc>
        <w:tc>
          <w:tcPr>
            <w:tcW w:w="6662" w:type="dxa"/>
          </w:tcPr>
          <w:p w:rsidR="00B3742A" w:rsidRDefault="00B3742A" w14:paraId="23819A6A" w14:textId="77777777"/>
        </w:tc>
      </w:tr>
      <w:tr w:rsidR="00B3742A" w14:paraId="797CD2E9" w14:textId="77777777">
        <w:tc>
          <w:tcPr>
            <w:tcW w:w="2405" w:type="dxa"/>
          </w:tcPr>
          <w:p w:rsidRPr="00CE0862" w:rsidR="00B3742A" w:rsidRDefault="00B3742A" w14:paraId="281E009C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Veröffentlichungsdatum</w:t>
            </w:r>
          </w:p>
        </w:tc>
        <w:tc>
          <w:tcPr>
            <w:tcW w:w="6662" w:type="dxa"/>
          </w:tcPr>
          <w:p w:rsidR="00B3742A" w:rsidRDefault="00B3742A" w14:paraId="220A2010" w14:textId="77777777"/>
        </w:tc>
      </w:tr>
      <w:tr w:rsidR="00B3742A" w14:paraId="3E4FCF64" w14:textId="77777777">
        <w:tc>
          <w:tcPr>
            <w:tcW w:w="2405" w:type="dxa"/>
          </w:tcPr>
          <w:p w:rsidRPr="00CE0862" w:rsidR="00B3742A" w:rsidRDefault="00B3742A" w14:paraId="44B43153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Link</w:t>
            </w:r>
          </w:p>
        </w:tc>
        <w:tc>
          <w:tcPr>
            <w:tcW w:w="6662" w:type="dxa"/>
          </w:tcPr>
          <w:p w:rsidR="00B3742A" w:rsidRDefault="00B3742A" w14:paraId="4FD52095" w14:textId="77777777"/>
        </w:tc>
      </w:tr>
      <w:tr w:rsidR="00B3742A" w14:paraId="08B7F54D" w14:textId="77777777">
        <w:tc>
          <w:tcPr>
            <w:tcW w:w="2405" w:type="dxa"/>
          </w:tcPr>
          <w:p w:rsidRPr="00CE0862" w:rsidR="00B3742A" w:rsidRDefault="00B3742A" w14:paraId="16D41250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Ggf. Zugriffsdatum</w:t>
            </w:r>
          </w:p>
        </w:tc>
        <w:tc>
          <w:tcPr>
            <w:tcW w:w="6662" w:type="dxa"/>
          </w:tcPr>
          <w:p w:rsidR="00B3742A" w:rsidRDefault="00B3742A" w14:paraId="60CF3883" w14:textId="77777777"/>
        </w:tc>
      </w:tr>
      <w:tr w:rsidR="00B3742A" w14:paraId="5D59E866" w14:textId="77777777">
        <w:tc>
          <w:tcPr>
            <w:tcW w:w="2405" w:type="dxa"/>
          </w:tcPr>
          <w:p w:rsidRPr="00CE0862" w:rsidR="00B3742A" w:rsidRDefault="00B3742A" w14:paraId="144A3A2E" w14:textId="77777777">
            <w:pPr>
              <w:rPr>
                <w:i/>
                <w:iCs/>
              </w:rPr>
            </w:pPr>
            <w:r w:rsidRPr="00CE0862">
              <w:rPr>
                <w:i/>
                <w:iCs/>
              </w:rPr>
              <w:t>Ggf. relevante Seiten</w:t>
            </w:r>
          </w:p>
        </w:tc>
        <w:tc>
          <w:tcPr>
            <w:tcW w:w="6662" w:type="dxa"/>
          </w:tcPr>
          <w:p w:rsidR="00B3742A" w:rsidRDefault="00B3742A" w14:paraId="7EA6BAD1" w14:textId="77777777"/>
        </w:tc>
      </w:tr>
    </w:tbl>
    <w:p w:rsidRPr="00BB1B14" w:rsidR="00B3742A" w:rsidP="00702F2C" w:rsidRDefault="00B3742A" w14:paraId="2C6A604D" w14:textId="5F4EE0AE">
      <w:pPr>
        <w:rPr>
          <w:noProof/>
        </w:rPr>
      </w:pPr>
    </w:p>
    <w:sectPr w:rsidRPr="00BB1B14" w:rsidR="00B3742A" w:rsidSect="00945DAD">
      <w:footerReference w:type="default" r:id="rId12"/>
      <w:footerReference w:type="first" r:id="rId13"/>
      <w:pgSz w:w="11906" w:h="16838" w:orient="portrait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DAD" w:rsidP="000E4CE0" w:rsidRDefault="00945DAD" w14:paraId="442A19FF" w14:textId="77777777">
      <w:pPr>
        <w:spacing w:after="0" w:line="240" w:lineRule="auto"/>
      </w:pPr>
      <w:r>
        <w:separator/>
      </w:r>
    </w:p>
  </w:endnote>
  <w:endnote w:type="continuationSeparator" w:id="0">
    <w:p w:rsidR="00945DAD" w:rsidP="000E4CE0" w:rsidRDefault="00945DAD" w14:paraId="508EB680" w14:textId="77777777">
      <w:pPr>
        <w:spacing w:after="0" w:line="240" w:lineRule="auto"/>
      </w:pPr>
      <w:r>
        <w:continuationSeparator/>
      </w:r>
    </w:p>
  </w:endnote>
  <w:endnote w:type="continuationNotice" w:id="1">
    <w:p w:rsidR="00945DAD" w:rsidRDefault="00945DAD" w14:paraId="207F64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6C8E" w:rsidR="000E4CE0" w:rsidP="005931E9" w:rsidRDefault="00453631" w14:paraId="5AE65CF6" w14:textId="51F11824">
    <w:pPr>
      <w:pStyle w:val="Fuzeile"/>
      <w:tabs>
        <w:tab w:val="clear" w:pos="4536"/>
        <w:tab w:val="center" w:pos="5529"/>
      </w:tabs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 xml:space="preserve">Stand: </w:t>
    </w:r>
    <w:r w:rsidR="00514F08">
      <w:rPr>
        <w:color w:val="404040" w:themeColor="text1" w:themeTint="BF"/>
        <w:sz w:val="18"/>
        <w:szCs w:val="18"/>
      </w:rPr>
      <w:t>2</w:t>
    </w:r>
    <w:r w:rsidR="000470B1">
      <w:rPr>
        <w:color w:val="404040" w:themeColor="text1" w:themeTint="BF"/>
        <w:sz w:val="18"/>
        <w:szCs w:val="18"/>
      </w:rPr>
      <w:t>7</w:t>
    </w:r>
    <w:r w:rsidR="00117707">
      <w:rPr>
        <w:color w:val="404040" w:themeColor="text1" w:themeTint="BF"/>
        <w:sz w:val="18"/>
        <w:szCs w:val="18"/>
      </w:rPr>
      <w:t>.</w:t>
    </w:r>
    <w:r w:rsidR="002C0926">
      <w:rPr>
        <w:color w:val="404040" w:themeColor="text1" w:themeTint="BF"/>
        <w:sz w:val="18"/>
        <w:szCs w:val="18"/>
      </w:rPr>
      <w:t>02</w:t>
    </w:r>
    <w:r w:rsidR="00117707">
      <w:rPr>
        <w:color w:val="404040" w:themeColor="text1" w:themeTint="BF"/>
        <w:sz w:val="18"/>
        <w:szCs w:val="18"/>
      </w:rPr>
      <w:t>.202</w:t>
    </w:r>
    <w:r w:rsidR="002C0926">
      <w:rPr>
        <w:color w:val="404040" w:themeColor="text1" w:themeTint="BF"/>
        <w:sz w:val="18"/>
        <w:szCs w:val="18"/>
      </w:rPr>
      <w:t>4</w:t>
    </w:r>
    <w:r>
      <w:rPr>
        <w:color w:val="404040" w:themeColor="text1" w:themeTint="BF"/>
        <w:sz w:val="18"/>
        <w:szCs w:val="18"/>
      </w:rPr>
      <w:tab/>
    </w:r>
    <w:r>
      <w:rPr>
        <w:color w:val="404040" w:themeColor="text1" w:themeTint="BF"/>
        <w:sz w:val="18"/>
        <w:szCs w:val="18"/>
      </w:rPr>
      <w:tab/>
    </w:r>
    <w:r>
      <w:rPr>
        <w:color w:val="404040" w:themeColor="text1" w:themeTint="BF"/>
        <w:sz w:val="18"/>
        <w:szCs w:val="18"/>
      </w:rPr>
      <w:t xml:space="preserve">Seite </w:t>
    </w:r>
    <w:r w:rsidR="00117707">
      <w:rPr>
        <w:color w:val="404040" w:themeColor="text1" w:themeTint="BF"/>
        <w:sz w:val="18"/>
        <w:szCs w:val="18"/>
      </w:rPr>
      <w:fldChar w:fldCharType="begin"/>
    </w:r>
    <w:r w:rsidR="00117707">
      <w:rPr>
        <w:color w:val="404040" w:themeColor="text1" w:themeTint="BF"/>
        <w:sz w:val="18"/>
        <w:szCs w:val="18"/>
      </w:rPr>
      <w:instrText xml:space="preserve"> PAGE   \* MERGEFORMAT </w:instrText>
    </w:r>
    <w:r w:rsidR="00117707">
      <w:rPr>
        <w:color w:val="404040" w:themeColor="text1" w:themeTint="BF"/>
        <w:sz w:val="18"/>
        <w:szCs w:val="18"/>
      </w:rPr>
      <w:fldChar w:fldCharType="separate"/>
    </w:r>
    <w:r w:rsidR="00117707">
      <w:rPr>
        <w:noProof/>
        <w:color w:val="404040" w:themeColor="text1" w:themeTint="BF"/>
        <w:sz w:val="18"/>
        <w:szCs w:val="18"/>
      </w:rPr>
      <w:t>4</w:t>
    </w:r>
    <w:r w:rsidR="00117707">
      <w:rPr>
        <w:color w:val="404040" w:themeColor="text1" w:themeTint="BF"/>
        <w:sz w:val="18"/>
        <w:szCs w:val="18"/>
      </w:rPr>
      <w:fldChar w:fldCharType="end"/>
    </w:r>
    <w:r w:rsidR="00117707">
      <w:rPr>
        <w:color w:val="404040" w:themeColor="text1" w:themeTint="BF"/>
        <w:sz w:val="18"/>
        <w:szCs w:val="18"/>
      </w:rPr>
      <w:t xml:space="preserve"> von </w:t>
    </w:r>
    <w:r w:rsidR="00117707">
      <w:rPr>
        <w:color w:val="404040" w:themeColor="text1" w:themeTint="BF"/>
        <w:sz w:val="18"/>
        <w:szCs w:val="18"/>
      </w:rPr>
      <w:fldChar w:fldCharType="begin"/>
    </w:r>
    <w:r w:rsidR="00117707">
      <w:rPr>
        <w:color w:val="404040" w:themeColor="text1" w:themeTint="BF"/>
        <w:sz w:val="18"/>
        <w:szCs w:val="18"/>
      </w:rPr>
      <w:instrText xml:space="preserve"> NUMPAGES   \* MERGEFORMAT </w:instrText>
    </w:r>
    <w:r w:rsidR="00117707">
      <w:rPr>
        <w:color w:val="404040" w:themeColor="text1" w:themeTint="BF"/>
        <w:sz w:val="18"/>
        <w:szCs w:val="18"/>
      </w:rPr>
      <w:fldChar w:fldCharType="separate"/>
    </w:r>
    <w:r w:rsidR="00117707">
      <w:rPr>
        <w:noProof/>
        <w:color w:val="404040" w:themeColor="text1" w:themeTint="BF"/>
        <w:sz w:val="18"/>
        <w:szCs w:val="18"/>
      </w:rPr>
      <w:t>5</w:t>
    </w:r>
    <w:r w:rsidR="00117707">
      <w:rPr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CE0" w:rsidRDefault="00696E8F" w14:paraId="21654391" w14:textId="62F73D2A">
    <w:pPr>
      <w:pStyle w:val="Fuzeile"/>
    </w:pPr>
    <w:r>
      <w:tab/>
    </w:r>
    <w:r>
      <w:tab/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von </w:t>
    </w:r>
    <w:r>
      <w:fldChar w:fldCharType="begin"/>
    </w:r>
    <w:r>
      <w:instrText>NUMPAGES   \* MERGEFORMAT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DAD" w:rsidP="000E4CE0" w:rsidRDefault="00945DAD" w14:paraId="6FCC4ED2" w14:textId="77777777">
      <w:pPr>
        <w:spacing w:after="0" w:line="240" w:lineRule="auto"/>
      </w:pPr>
      <w:r>
        <w:separator/>
      </w:r>
    </w:p>
  </w:footnote>
  <w:footnote w:type="continuationSeparator" w:id="0">
    <w:p w:rsidR="00945DAD" w:rsidP="000E4CE0" w:rsidRDefault="00945DAD" w14:paraId="5F5394C5" w14:textId="77777777">
      <w:pPr>
        <w:spacing w:after="0" w:line="240" w:lineRule="auto"/>
      </w:pPr>
      <w:r>
        <w:continuationSeparator/>
      </w:r>
    </w:p>
  </w:footnote>
  <w:footnote w:type="continuationNotice" w:id="1">
    <w:p w:rsidR="00945DAD" w:rsidRDefault="00945DAD" w14:paraId="3C58C02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40b49d68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360" w:hanging="360"/>
      </w:pPr>
      <w:rPr>
        <w:rFonts w:hint="default" w:ascii="DM Sans" w:hAnsi="DM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37892c8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360" w:hanging="360"/>
      </w:pPr>
      <w:rPr>
        <w:rFonts w:hint="default" w:ascii="DM Sans" w:hAnsi="DM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1af8fd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360" w:hanging="360"/>
      </w:pPr>
      <w:rPr>
        <w:rFonts w:hint="default" w:ascii="DM Sans" w:hAnsi="DM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57b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D71AC"/>
    <w:multiLevelType w:val="hybridMultilevel"/>
    <w:tmpl w:val="5F107FE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E74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5D55"/>
    <w:multiLevelType w:val="hybridMultilevel"/>
    <w:tmpl w:val="9CD87FEA"/>
    <w:lvl w:ilvl="0" w:tplc="93ACBFC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DE2BB0"/>
    <w:multiLevelType w:val="hybridMultilevel"/>
    <w:tmpl w:val="6C50B6E6"/>
    <w:lvl w:ilvl="0" w:tplc="04070001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4" w15:restartNumberingAfterBreak="0">
    <w:nsid w:val="16904184"/>
    <w:multiLevelType w:val="hybridMultilevel"/>
    <w:tmpl w:val="48265F8C"/>
    <w:lvl w:ilvl="0" w:tplc="7C6A8DF4">
      <w:numFmt w:val="bullet"/>
      <w:lvlText w:val="•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08366A"/>
    <w:multiLevelType w:val="hybridMultilevel"/>
    <w:tmpl w:val="84F08734"/>
    <w:lvl w:ilvl="0" w:tplc="40D474BE">
      <w:numFmt w:val="bullet"/>
      <w:lvlText w:val="•"/>
      <w:lvlJc w:val="left"/>
      <w:pPr>
        <w:ind w:left="708" w:hanging="708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4C55A4B"/>
    <w:multiLevelType w:val="hybridMultilevel"/>
    <w:tmpl w:val="7EEED6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C87E26"/>
    <w:multiLevelType w:val="hybridMultilevel"/>
    <w:tmpl w:val="B7023694"/>
    <w:lvl w:ilvl="0" w:tplc="93ACBFC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4B16D7"/>
    <w:multiLevelType w:val="hybridMultilevel"/>
    <w:tmpl w:val="BD446DB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0373BC"/>
    <w:multiLevelType w:val="hybridMultilevel"/>
    <w:tmpl w:val="CB423E08"/>
    <w:lvl w:ilvl="0" w:tplc="0CF8DBE6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7C4BB3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3834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33E2975"/>
    <w:multiLevelType w:val="hybridMultilevel"/>
    <w:tmpl w:val="1A967434"/>
    <w:lvl w:ilvl="0" w:tplc="40D474BE">
      <w:numFmt w:val="bullet"/>
      <w:lvlText w:val="•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630EA7"/>
    <w:multiLevelType w:val="hybridMultilevel"/>
    <w:tmpl w:val="A61AB15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567B01"/>
    <w:multiLevelType w:val="multilevel"/>
    <w:tmpl w:val="4654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EA9696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" w16cid:durableId="1389112015">
    <w:abstractNumId w:val="1"/>
  </w:num>
  <w:num w:numId="2" w16cid:durableId="1994262064">
    <w:abstractNumId w:val="14"/>
  </w:num>
  <w:num w:numId="3" w16cid:durableId="116341024">
    <w:abstractNumId w:val="10"/>
  </w:num>
  <w:num w:numId="4" w16cid:durableId="184095278">
    <w:abstractNumId w:val="6"/>
  </w:num>
  <w:num w:numId="5" w16cid:durableId="398408485">
    <w:abstractNumId w:val="4"/>
  </w:num>
  <w:num w:numId="6" w16cid:durableId="1808282570">
    <w:abstractNumId w:val="2"/>
  </w:num>
  <w:num w:numId="7" w16cid:durableId="1291322795">
    <w:abstractNumId w:val="7"/>
  </w:num>
  <w:num w:numId="8" w16cid:durableId="467480252">
    <w:abstractNumId w:val="11"/>
  </w:num>
  <w:num w:numId="9" w16cid:durableId="873272104">
    <w:abstractNumId w:val="5"/>
  </w:num>
  <w:num w:numId="10" w16cid:durableId="478618295">
    <w:abstractNumId w:val="9"/>
  </w:num>
  <w:num w:numId="11" w16cid:durableId="124351225">
    <w:abstractNumId w:val="0"/>
  </w:num>
  <w:num w:numId="12" w16cid:durableId="2046102599">
    <w:abstractNumId w:val="10"/>
  </w:num>
  <w:num w:numId="13" w16cid:durableId="1738241123">
    <w:abstractNumId w:val="8"/>
  </w:num>
  <w:num w:numId="14" w16cid:durableId="834875466">
    <w:abstractNumId w:val="13"/>
  </w:num>
  <w:num w:numId="15" w16cid:durableId="1937899534">
    <w:abstractNumId w:val="12"/>
  </w:num>
  <w:num w:numId="16" w16cid:durableId="117664853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C8"/>
    <w:rsid w:val="00015384"/>
    <w:rsid w:val="00021C3D"/>
    <w:rsid w:val="00021CBB"/>
    <w:rsid w:val="00022A05"/>
    <w:rsid w:val="000418C1"/>
    <w:rsid w:val="00043906"/>
    <w:rsid w:val="00044C67"/>
    <w:rsid w:val="000470B1"/>
    <w:rsid w:val="0005150F"/>
    <w:rsid w:val="00051E0F"/>
    <w:rsid w:val="00055BCA"/>
    <w:rsid w:val="00065CB0"/>
    <w:rsid w:val="000958FA"/>
    <w:rsid w:val="00095B7F"/>
    <w:rsid w:val="000C5311"/>
    <w:rsid w:val="000D3A0B"/>
    <w:rsid w:val="000E4CE0"/>
    <w:rsid w:val="00100191"/>
    <w:rsid w:val="00117707"/>
    <w:rsid w:val="00126454"/>
    <w:rsid w:val="001368BC"/>
    <w:rsid w:val="00136F43"/>
    <w:rsid w:val="00137E53"/>
    <w:rsid w:val="00142C9E"/>
    <w:rsid w:val="001452F1"/>
    <w:rsid w:val="0014618E"/>
    <w:rsid w:val="00146FF3"/>
    <w:rsid w:val="00152808"/>
    <w:rsid w:val="0015558B"/>
    <w:rsid w:val="001570F7"/>
    <w:rsid w:val="001621A4"/>
    <w:rsid w:val="001827F4"/>
    <w:rsid w:val="0018333A"/>
    <w:rsid w:val="00183936"/>
    <w:rsid w:val="00194E09"/>
    <w:rsid w:val="001A035A"/>
    <w:rsid w:val="001A7F57"/>
    <w:rsid w:val="001B04D6"/>
    <w:rsid w:val="001B1199"/>
    <w:rsid w:val="001B2986"/>
    <w:rsid w:val="001B4983"/>
    <w:rsid w:val="001B4CA8"/>
    <w:rsid w:val="001D1765"/>
    <w:rsid w:val="001D350F"/>
    <w:rsid w:val="001D4E2D"/>
    <w:rsid w:val="001E24C5"/>
    <w:rsid w:val="001E2D75"/>
    <w:rsid w:val="001F042F"/>
    <w:rsid w:val="001F0F7F"/>
    <w:rsid w:val="001F334A"/>
    <w:rsid w:val="001F3533"/>
    <w:rsid w:val="00204292"/>
    <w:rsid w:val="00215ACF"/>
    <w:rsid w:val="00216DF0"/>
    <w:rsid w:val="00220689"/>
    <w:rsid w:val="002210FA"/>
    <w:rsid w:val="002246B6"/>
    <w:rsid w:val="00225860"/>
    <w:rsid w:val="00232309"/>
    <w:rsid w:val="00240A16"/>
    <w:rsid w:val="002461F3"/>
    <w:rsid w:val="00246A57"/>
    <w:rsid w:val="00260D29"/>
    <w:rsid w:val="00272A07"/>
    <w:rsid w:val="002772C1"/>
    <w:rsid w:val="00282EA8"/>
    <w:rsid w:val="00286CCD"/>
    <w:rsid w:val="00292CD3"/>
    <w:rsid w:val="00294F4F"/>
    <w:rsid w:val="0029593F"/>
    <w:rsid w:val="002A387F"/>
    <w:rsid w:val="002B4027"/>
    <w:rsid w:val="002C0926"/>
    <w:rsid w:val="002C1068"/>
    <w:rsid w:val="002C63CE"/>
    <w:rsid w:val="002D6EEF"/>
    <w:rsid w:val="002F0793"/>
    <w:rsid w:val="002F515D"/>
    <w:rsid w:val="00301A36"/>
    <w:rsid w:val="00306BDC"/>
    <w:rsid w:val="0031461A"/>
    <w:rsid w:val="003156EF"/>
    <w:rsid w:val="00316762"/>
    <w:rsid w:val="0035737A"/>
    <w:rsid w:val="00361E5B"/>
    <w:rsid w:val="00371F21"/>
    <w:rsid w:val="00373B05"/>
    <w:rsid w:val="003740E3"/>
    <w:rsid w:val="003A43E4"/>
    <w:rsid w:val="003B10DB"/>
    <w:rsid w:val="003C2578"/>
    <w:rsid w:val="003E23B3"/>
    <w:rsid w:val="003E4119"/>
    <w:rsid w:val="003E6B43"/>
    <w:rsid w:val="003E70FE"/>
    <w:rsid w:val="004015EE"/>
    <w:rsid w:val="00405D1C"/>
    <w:rsid w:val="00410FA9"/>
    <w:rsid w:val="00411ADC"/>
    <w:rsid w:val="004124BE"/>
    <w:rsid w:val="00414886"/>
    <w:rsid w:val="00414EC8"/>
    <w:rsid w:val="0041536B"/>
    <w:rsid w:val="00420794"/>
    <w:rsid w:val="00424D25"/>
    <w:rsid w:val="00437842"/>
    <w:rsid w:val="004424A5"/>
    <w:rsid w:val="00446D1B"/>
    <w:rsid w:val="00447D2E"/>
    <w:rsid w:val="00453631"/>
    <w:rsid w:val="00454B23"/>
    <w:rsid w:val="00457516"/>
    <w:rsid w:val="0046110C"/>
    <w:rsid w:val="00462B26"/>
    <w:rsid w:val="00471485"/>
    <w:rsid w:val="004737AA"/>
    <w:rsid w:val="00473A29"/>
    <w:rsid w:val="00476501"/>
    <w:rsid w:val="00476C46"/>
    <w:rsid w:val="00477A25"/>
    <w:rsid w:val="00480B34"/>
    <w:rsid w:val="00482AD4"/>
    <w:rsid w:val="00484BC8"/>
    <w:rsid w:val="00487AD1"/>
    <w:rsid w:val="004903B3"/>
    <w:rsid w:val="00490EEE"/>
    <w:rsid w:val="00493292"/>
    <w:rsid w:val="00493DBF"/>
    <w:rsid w:val="004A093F"/>
    <w:rsid w:val="004A1B59"/>
    <w:rsid w:val="004A423D"/>
    <w:rsid w:val="004A4B82"/>
    <w:rsid w:val="004A62C6"/>
    <w:rsid w:val="004B1007"/>
    <w:rsid w:val="004B216A"/>
    <w:rsid w:val="004C4A1E"/>
    <w:rsid w:val="004C6E2D"/>
    <w:rsid w:val="004C7AB2"/>
    <w:rsid w:val="004D2E67"/>
    <w:rsid w:val="004D56D1"/>
    <w:rsid w:val="004D7A98"/>
    <w:rsid w:val="004E210E"/>
    <w:rsid w:val="004E2E88"/>
    <w:rsid w:val="004E750E"/>
    <w:rsid w:val="004F576B"/>
    <w:rsid w:val="005024FC"/>
    <w:rsid w:val="00506EE9"/>
    <w:rsid w:val="00514F08"/>
    <w:rsid w:val="0052203B"/>
    <w:rsid w:val="00546899"/>
    <w:rsid w:val="005537C4"/>
    <w:rsid w:val="00555593"/>
    <w:rsid w:val="00555604"/>
    <w:rsid w:val="00564D17"/>
    <w:rsid w:val="0056627C"/>
    <w:rsid w:val="00574C59"/>
    <w:rsid w:val="005931E9"/>
    <w:rsid w:val="0059776F"/>
    <w:rsid w:val="005A0563"/>
    <w:rsid w:val="005A717D"/>
    <w:rsid w:val="005B028B"/>
    <w:rsid w:val="005C28D9"/>
    <w:rsid w:val="005D0229"/>
    <w:rsid w:val="005D0700"/>
    <w:rsid w:val="005D6A63"/>
    <w:rsid w:val="005E4B32"/>
    <w:rsid w:val="005F08A6"/>
    <w:rsid w:val="00615DF3"/>
    <w:rsid w:val="006168BF"/>
    <w:rsid w:val="0062471C"/>
    <w:rsid w:val="00627C58"/>
    <w:rsid w:val="00641273"/>
    <w:rsid w:val="0064565D"/>
    <w:rsid w:val="00645680"/>
    <w:rsid w:val="00645DBB"/>
    <w:rsid w:val="00651747"/>
    <w:rsid w:val="00651861"/>
    <w:rsid w:val="0065577D"/>
    <w:rsid w:val="006610CD"/>
    <w:rsid w:val="00661546"/>
    <w:rsid w:val="006644CE"/>
    <w:rsid w:val="00673100"/>
    <w:rsid w:val="00676C8B"/>
    <w:rsid w:val="00680BFA"/>
    <w:rsid w:val="00682DAC"/>
    <w:rsid w:val="0068573F"/>
    <w:rsid w:val="006875BD"/>
    <w:rsid w:val="00695E30"/>
    <w:rsid w:val="00696E8F"/>
    <w:rsid w:val="00697F2C"/>
    <w:rsid w:val="006A1136"/>
    <w:rsid w:val="006A20A2"/>
    <w:rsid w:val="006A6013"/>
    <w:rsid w:val="006B7A1F"/>
    <w:rsid w:val="006B7EB8"/>
    <w:rsid w:val="006D1913"/>
    <w:rsid w:val="006E30E4"/>
    <w:rsid w:val="006E38A6"/>
    <w:rsid w:val="006E4239"/>
    <w:rsid w:val="00702F2C"/>
    <w:rsid w:val="00712468"/>
    <w:rsid w:val="00730585"/>
    <w:rsid w:val="00733A89"/>
    <w:rsid w:val="0073780B"/>
    <w:rsid w:val="00737A01"/>
    <w:rsid w:val="00745075"/>
    <w:rsid w:val="00746DF6"/>
    <w:rsid w:val="00747CC8"/>
    <w:rsid w:val="007502A4"/>
    <w:rsid w:val="00754F60"/>
    <w:rsid w:val="00761DCE"/>
    <w:rsid w:val="00763458"/>
    <w:rsid w:val="00764B74"/>
    <w:rsid w:val="00767ADE"/>
    <w:rsid w:val="007711B2"/>
    <w:rsid w:val="00775B98"/>
    <w:rsid w:val="00777390"/>
    <w:rsid w:val="00780A1A"/>
    <w:rsid w:val="00781127"/>
    <w:rsid w:val="00781362"/>
    <w:rsid w:val="00786626"/>
    <w:rsid w:val="007A777D"/>
    <w:rsid w:val="007B677C"/>
    <w:rsid w:val="007C006E"/>
    <w:rsid w:val="007C2988"/>
    <w:rsid w:val="007C359C"/>
    <w:rsid w:val="007C59EB"/>
    <w:rsid w:val="007C6B96"/>
    <w:rsid w:val="007D086B"/>
    <w:rsid w:val="007D0A4E"/>
    <w:rsid w:val="007D160C"/>
    <w:rsid w:val="007D282C"/>
    <w:rsid w:val="007D2C41"/>
    <w:rsid w:val="007E3514"/>
    <w:rsid w:val="00814130"/>
    <w:rsid w:val="0081661C"/>
    <w:rsid w:val="00834280"/>
    <w:rsid w:val="00836DD8"/>
    <w:rsid w:val="008436DA"/>
    <w:rsid w:val="008460D0"/>
    <w:rsid w:val="0085364C"/>
    <w:rsid w:val="00855E18"/>
    <w:rsid w:val="00857043"/>
    <w:rsid w:val="008731A0"/>
    <w:rsid w:val="00881B96"/>
    <w:rsid w:val="0088442C"/>
    <w:rsid w:val="008A37A8"/>
    <w:rsid w:val="008A5079"/>
    <w:rsid w:val="008A6365"/>
    <w:rsid w:val="008B1FDB"/>
    <w:rsid w:val="008C4D59"/>
    <w:rsid w:val="008C71A2"/>
    <w:rsid w:val="008D410E"/>
    <w:rsid w:val="008E182C"/>
    <w:rsid w:val="008E64D7"/>
    <w:rsid w:val="008F23DC"/>
    <w:rsid w:val="008F4786"/>
    <w:rsid w:val="008F5316"/>
    <w:rsid w:val="008F57A4"/>
    <w:rsid w:val="008F71C7"/>
    <w:rsid w:val="00921A8C"/>
    <w:rsid w:val="00930240"/>
    <w:rsid w:val="00942112"/>
    <w:rsid w:val="00945C57"/>
    <w:rsid w:val="00945DAD"/>
    <w:rsid w:val="00945EC7"/>
    <w:rsid w:val="0096209B"/>
    <w:rsid w:val="00970FDB"/>
    <w:rsid w:val="0098329E"/>
    <w:rsid w:val="009A4B8D"/>
    <w:rsid w:val="009B3718"/>
    <w:rsid w:val="009B41F2"/>
    <w:rsid w:val="009B46AF"/>
    <w:rsid w:val="009B4F93"/>
    <w:rsid w:val="009C25B0"/>
    <w:rsid w:val="009C402C"/>
    <w:rsid w:val="009C64E3"/>
    <w:rsid w:val="009D1C69"/>
    <w:rsid w:val="009D3FE7"/>
    <w:rsid w:val="009E5902"/>
    <w:rsid w:val="009F0117"/>
    <w:rsid w:val="009F6650"/>
    <w:rsid w:val="00A02C9E"/>
    <w:rsid w:val="00A13E71"/>
    <w:rsid w:val="00A15DD7"/>
    <w:rsid w:val="00A52CB4"/>
    <w:rsid w:val="00A549BB"/>
    <w:rsid w:val="00A56EFC"/>
    <w:rsid w:val="00A56FF1"/>
    <w:rsid w:val="00A6116C"/>
    <w:rsid w:val="00A67BE2"/>
    <w:rsid w:val="00A72D27"/>
    <w:rsid w:val="00A7792B"/>
    <w:rsid w:val="00A80709"/>
    <w:rsid w:val="00A80AF2"/>
    <w:rsid w:val="00A829CD"/>
    <w:rsid w:val="00A96569"/>
    <w:rsid w:val="00AA03F9"/>
    <w:rsid w:val="00AA3125"/>
    <w:rsid w:val="00AA3A85"/>
    <w:rsid w:val="00AA503F"/>
    <w:rsid w:val="00AA5E3E"/>
    <w:rsid w:val="00AB07A3"/>
    <w:rsid w:val="00AC69FC"/>
    <w:rsid w:val="00AD6ECB"/>
    <w:rsid w:val="00AE0C05"/>
    <w:rsid w:val="00AE43B3"/>
    <w:rsid w:val="00AE6659"/>
    <w:rsid w:val="00AE6C8E"/>
    <w:rsid w:val="00AF5599"/>
    <w:rsid w:val="00AF6B50"/>
    <w:rsid w:val="00B05A15"/>
    <w:rsid w:val="00B24420"/>
    <w:rsid w:val="00B368C1"/>
    <w:rsid w:val="00B3742A"/>
    <w:rsid w:val="00B45277"/>
    <w:rsid w:val="00B4689A"/>
    <w:rsid w:val="00B5624C"/>
    <w:rsid w:val="00B5669A"/>
    <w:rsid w:val="00B6788A"/>
    <w:rsid w:val="00B71B68"/>
    <w:rsid w:val="00B71C1D"/>
    <w:rsid w:val="00B76E9F"/>
    <w:rsid w:val="00B86873"/>
    <w:rsid w:val="00B93671"/>
    <w:rsid w:val="00B940C7"/>
    <w:rsid w:val="00B94982"/>
    <w:rsid w:val="00B961D2"/>
    <w:rsid w:val="00B9643D"/>
    <w:rsid w:val="00BA5497"/>
    <w:rsid w:val="00BA5FE0"/>
    <w:rsid w:val="00BB1B14"/>
    <w:rsid w:val="00BB4954"/>
    <w:rsid w:val="00BB6AA6"/>
    <w:rsid w:val="00BC2452"/>
    <w:rsid w:val="00BD4BD9"/>
    <w:rsid w:val="00BE5317"/>
    <w:rsid w:val="00BE645D"/>
    <w:rsid w:val="00BF4759"/>
    <w:rsid w:val="00C03004"/>
    <w:rsid w:val="00C10086"/>
    <w:rsid w:val="00C139E2"/>
    <w:rsid w:val="00C151E1"/>
    <w:rsid w:val="00C1615E"/>
    <w:rsid w:val="00C1743E"/>
    <w:rsid w:val="00C17C73"/>
    <w:rsid w:val="00C22A73"/>
    <w:rsid w:val="00C23CF8"/>
    <w:rsid w:val="00C27A93"/>
    <w:rsid w:val="00C377BD"/>
    <w:rsid w:val="00C40923"/>
    <w:rsid w:val="00C60082"/>
    <w:rsid w:val="00C63F47"/>
    <w:rsid w:val="00C6735D"/>
    <w:rsid w:val="00C67E69"/>
    <w:rsid w:val="00C72A9B"/>
    <w:rsid w:val="00C858F8"/>
    <w:rsid w:val="00C86EE7"/>
    <w:rsid w:val="00C95074"/>
    <w:rsid w:val="00C977C8"/>
    <w:rsid w:val="00CA5FFD"/>
    <w:rsid w:val="00CB116D"/>
    <w:rsid w:val="00CB6115"/>
    <w:rsid w:val="00CB64A0"/>
    <w:rsid w:val="00CB65DB"/>
    <w:rsid w:val="00CB750F"/>
    <w:rsid w:val="00CC0F3F"/>
    <w:rsid w:val="00CC5EE5"/>
    <w:rsid w:val="00CD2F8D"/>
    <w:rsid w:val="00CE0862"/>
    <w:rsid w:val="00CE145B"/>
    <w:rsid w:val="00CE30A0"/>
    <w:rsid w:val="00CE7F8C"/>
    <w:rsid w:val="00CF1272"/>
    <w:rsid w:val="00CF5092"/>
    <w:rsid w:val="00CF7DBF"/>
    <w:rsid w:val="00D222EB"/>
    <w:rsid w:val="00D222ED"/>
    <w:rsid w:val="00D2601C"/>
    <w:rsid w:val="00D278AB"/>
    <w:rsid w:val="00D45E36"/>
    <w:rsid w:val="00D500E6"/>
    <w:rsid w:val="00D50BBF"/>
    <w:rsid w:val="00D510FE"/>
    <w:rsid w:val="00D570AE"/>
    <w:rsid w:val="00D65DD4"/>
    <w:rsid w:val="00D66F8B"/>
    <w:rsid w:val="00D66FBA"/>
    <w:rsid w:val="00D7476A"/>
    <w:rsid w:val="00D7714C"/>
    <w:rsid w:val="00D86433"/>
    <w:rsid w:val="00DA1E16"/>
    <w:rsid w:val="00DA3C1B"/>
    <w:rsid w:val="00DA636F"/>
    <w:rsid w:val="00DC5151"/>
    <w:rsid w:val="00DD0F27"/>
    <w:rsid w:val="00DD6F7A"/>
    <w:rsid w:val="00DE6DFA"/>
    <w:rsid w:val="00DF46EE"/>
    <w:rsid w:val="00DF4BAB"/>
    <w:rsid w:val="00DF63A6"/>
    <w:rsid w:val="00E020C5"/>
    <w:rsid w:val="00E02DDF"/>
    <w:rsid w:val="00E13176"/>
    <w:rsid w:val="00E27E93"/>
    <w:rsid w:val="00E3025B"/>
    <w:rsid w:val="00E36335"/>
    <w:rsid w:val="00E4435A"/>
    <w:rsid w:val="00E51ABA"/>
    <w:rsid w:val="00E52CFC"/>
    <w:rsid w:val="00E53428"/>
    <w:rsid w:val="00E54999"/>
    <w:rsid w:val="00E566DF"/>
    <w:rsid w:val="00E70FD4"/>
    <w:rsid w:val="00E8066B"/>
    <w:rsid w:val="00E84BD1"/>
    <w:rsid w:val="00E91156"/>
    <w:rsid w:val="00EA3C01"/>
    <w:rsid w:val="00ED0B4D"/>
    <w:rsid w:val="00ED71F5"/>
    <w:rsid w:val="00EE00F8"/>
    <w:rsid w:val="00EE7B70"/>
    <w:rsid w:val="00EF2227"/>
    <w:rsid w:val="00F07A64"/>
    <w:rsid w:val="00F11C75"/>
    <w:rsid w:val="00F16236"/>
    <w:rsid w:val="00F17641"/>
    <w:rsid w:val="00F20A34"/>
    <w:rsid w:val="00F2445B"/>
    <w:rsid w:val="00F27741"/>
    <w:rsid w:val="00F3103C"/>
    <w:rsid w:val="00F31192"/>
    <w:rsid w:val="00F345D7"/>
    <w:rsid w:val="00F60DDD"/>
    <w:rsid w:val="00F6211F"/>
    <w:rsid w:val="00F7406A"/>
    <w:rsid w:val="00F765F9"/>
    <w:rsid w:val="00F82E0E"/>
    <w:rsid w:val="00FA0A6C"/>
    <w:rsid w:val="00FB3090"/>
    <w:rsid w:val="00FC0E37"/>
    <w:rsid w:val="00FC253D"/>
    <w:rsid w:val="00FE3E59"/>
    <w:rsid w:val="00FF15BB"/>
    <w:rsid w:val="00FF5857"/>
    <w:rsid w:val="01E814AA"/>
    <w:rsid w:val="07C9DE3D"/>
    <w:rsid w:val="09FCC5B0"/>
    <w:rsid w:val="0AA16CF8"/>
    <w:rsid w:val="0D6DC56E"/>
    <w:rsid w:val="0DAF118D"/>
    <w:rsid w:val="0FA2C0DE"/>
    <w:rsid w:val="0FD48405"/>
    <w:rsid w:val="1B9BDB23"/>
    <w:rsid w:val="21FD4714"/>
    <w:rsid w:val="262435E3"/>
    <w:rsid w:val="27BB3986"/>
    <w:rsid w:val="2804FCE9"/>
    <w:rsid w:val="2C36C06C"/>
    <w:rsid w:val="2CC0FB75"/>
    <w:rsid w:val="2D7BB034"/>
    <w:rsid w:val="2E73619F"/>
    <w:rsid w:val="32A3DF3B"/>
    <w:rsid w:val="34E55BE5"/>
    <w:rsid w:val="395098F0"/>
    <w:rsid w:val="39F8F2AB"/>
    <w:rsid w:val="3B185789"/>
    <w:rsid w:val="3F7C5EC2"/>
    <w:rsid w:val="40AFCA84"/>
    <w:rsid w:val="4224F657"/>
    <w:rsid w:val="42446D10"/>
    <w:rsid w:val="42D7F460"/>
    <w:rsid w:val="44537241"/>
    <w:rsid w:val="44AE955E"/>
    <w:rsid w:val="464A65BF"/>
    <w:rsid w:val="47C857F8"/>
    <w:rsid w:val="4B0A7AA1"/>
    <w:rsid w:val="4C6AB969"/>
    <w:rsid w:val="4CA24C25"/>
    <w:rsid w:val="4CCC8E52"/>
    <w:rsid w:val="51A9CE15"/>
    <w:rsid w:val="52FF0FAA"/>
    <w:rsid w:val="601FE70F"/>
    <w:rsid w:val="65A21B47"/>
    <w:rsid w:val="679B0435"/>
    <w:rsid w:val="68D9BC09"/>
    <w:rsid w:val="6A758C6A"/>
    <w:rsid w:val="6D1846D0"/>
    <w:rsid w:val="6F43DC6C"/>
    <w:rsid w:val="71F7F67F"/>
    <w:rsid w:val="756EDDC7"/>
    <w:rsid w:val="784A2B9D"/>
    <w:rsid w:val="789C54E1"/>
    <w:rsid w:val="7F5CA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A2CA1"/>
  <w15:chartTrackingRefBased/>
  <w15:docId w15:val="{3E62ACFC-9365-4BAA-95F4-BEEBF62B7B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4BC8"/>
    <w:pPr>
      <w:keepNext/>
      <w:keepLines/>
      <w:numPr>
        <w:numId w:val="3"/>
      </w:numPr>
      <w:spacing w:before="240" w:after="0"/>
      <w:ind w:left="432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BC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4BC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4BC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4BC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4BC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4BC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4BC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4BC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BC8"/>
    <w:pPr>
      <w:ind w:left="720"/>
      <w:contextualSpacing/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484B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484BC8"/>
    <w:pPr>
      <w:spacing w:after="0" w:line="240" w:lineRule="auto"/>
    </w:pPr>
  </w:style>
  <w:style w:type="character" w:styleId="berschrift2Zchn" w:customStyle="1">
    <w:name w:val="Überschrift 2 Zchn"/>
    <w:basedOn w:val="Absatz-Standardschriftart"/>
    <w:link w:val="berschrift2"/>
    <w:uiPriority w:val="9"/>
    <w:rsid w:val="00484BC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484BC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484BC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484BC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484BC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484BC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484BC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484BC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484BC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484B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50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A5079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8A50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5079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8A507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27E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E9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E4CE0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E4CE0"/>
  </w:style>
  <w:style w:type="paragraph" w:styleId="Fuzeile">
    <w:name w:val="footer"/>
    <w:basedOn w:val="Standard"/>
    <w:link w:val="FuzeileZchn"/>
    <w:uiPriority w:val="99"/>
    <w:unhideWhenUsed/>
    <w:rsid w:val="000E4CE0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E4CE0"/>
  </w:style>
  <w:style w:type="character" w:styleId="cf01" w:customStyle="1">
    <w:name w:val="cf01"/>
    <w:basedOn w:val="Absatz-Standardschriftart"/>
    <w:rsid w:val="00AD6ECB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Standard"/>
    <w:rsid w:val="00F310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DE"/>
      <w14:ligatures w14:val="none"/>
    </w:rPr>
  </w:style>
  <w:style w:type="character" w:styleId="normaltextrun" w:customStyle="1">
    <w:name w:val="normaltextrun"/>
    <w:basedOn w:val="Absatz-Standardschriftart"/>
    <w:rsid w:val="00F3103C"/>
  </w:style>
  <w:style w:type="character" w:styleId="eop" w:customStyle="1">
    <w:name w:val="eop"/>
    <w:basedOn w:val="Absatz-Standardschriftart"/>
    <w:rsid w:val="00F3103C"/>
  </w:style>
  <w:style w:type="table" w:styleId="Tabellenraster">
    <w:name w:val="Table Grid"/>
    <w:basedOn w:val="NormaleTabelle"/>
    <w:uiPriority w:val="39"/>
    <w:rsid w:val="00A15D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rarbeitung">
    <w:name w:val="Revision"/>
    <w:hidden/>
    <w:uiPriority w:val="99"/>
    <w:semiHidden/>
    <w:rsid w:val="0085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itmachen-wiki.germanzero.org/w/MappingZero:Hauptseite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mitmachen-wiki.germanzero.org/w/MappingZero:Hauptseit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d376a-75eb-4b09-90f3-e6550172123c">
      <Terms xmlns="http://schemas.microsoft.com/office/infopath/2007/PartnerControls"/>
    </lcf76f155ced4ddcb4097134ff3c332f>
    <Description xmlns="a61d376a-75eb-4b09-90f3-e6550172123c" xsi:nil="true"/>
    <TaxCatchAll xmlns="e2407224-1ffa-4b55-9c25-adcd2ee3f21a" xsi:nil="true"/>
    <Bemerkung xmlns="a61d376a-75eb-4b09-90f3-e6550172123c" xsi:nil="true"/>
    <Responsible xmlns="a61d376a-75eb-4b09-90f3-e6550172123c">
      <UserInfo>
        <DisplayName/>
        <AccountId xsi:nil="true"/>
        <AccountType/>
      </UserInfo>
    </Responsible>
    <TaxKeywordTaxHTField xmlns="e2407224-1ffa-4b55-9c25-adcd2ee3f21a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3" ma:contentTypeDescription="Ein neues Dokument erstellen." ma:contentTypeScope="" ma:versionID="3041633526ede7b1c8554b06b5cdab29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2de448b228eb540b5867192c39ad5f9e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8C943-E177-4FA4-AA93-8846D9BB9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B9A4E-6924-4372-84AB-11C4D29401B0}">
  <ds:schemaRefs>
    <ds:schemaRef ds:uri="http://schemas.microsoft.com/office/2006/metadata/properties"/>
    <ds:schemaRef ds:uri="http://schemas.microsoft.com/office/infopath/2007/PartnerControls"/>
    <ds:schemaRef ds:uri="a61d376a-75eb-4b09-90f3-e6550172123c"/>
    <ds:schemaRef ds:uri="e2407224-1ffa-4b55-9c25-adcd2ee3f21a"/>
  </ds:schemaRefs>
</ds:datastoreItem>
</file>

<file path=customXml/itemProps3.xml><?xml version="1.0" encoding="utf-8"?>
<ds:datastoreItem xmlns:ds="http://schemas.openxmlformats.org/officeDocument/2006/customXml" ds:itemID="{1B565CC6-AFA1-4D4A-BF9E-6B5D1E522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Prewitz</dc:creator>
  <cp:keywords/>
  <dc:description/>
  <cp:lastModifiedBy>Emmanuel Schlichter</cp:lastModifiedBy>
  <cp:revision>203</cp:revision>
  <cp:lastPrinted>2023-10-18T22:54:00Z</cp:lastPrinted>
  <dcterms:created xsi:type="dcterms:W3CDTF">2023-10-19T15:05:00Z</dcterms:created>
  <dcterms:modified xsi:type="dcterms:W3CDTF">2024-07-03T15:19:24Z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