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0D1" w14:textId="64A4877E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</w:p>
    <w:p w14:paraId="1A9ACC1B" w14:textId="1297E6A2" w:rsidR="003C2C1C" w:rsidRPr="00C0523E" w:rsidRDefault="003C2C1C" w:rsidP="004A27D5">
      <w:pPr>
        <w:jc w:val="both"/>
        <w:rPr>
          <w:rFonts w:ascii="Arial" w:hAnsi="Arial" w:cs="Arial"/>
          <w:sz w:val="16"/>
          <w:szCs w:val="16"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4A27D5" w:rsidRPr="004A27D5">
        <w:rPr>
          <w:rFonts w:ascii="Arial" w:hAnsi="Arial" w:cs="Arial"/>
          <w:sz w:val="16"/>
          <w:szCs w:val="16"/>
        </w:rPr>
        <w:t xml:space="preserve">Mit meiner Unterschrift unter dieses Bürgerbegehren gemäß §32 </w:t>
      </w:r>
      <w:proofErr w:type="spellStart"/>
      <w:r w:rsidR="004A27D5" w:rsidRPr="004A27D5">
        <w:rPr>
          <w:rFonts w:ascii="Arial" w:hAnsi="Arial" w:cs="Arial"/>
          <w:sz w:val="16"/>
          <w:szCs w:val="16"/>
        </w:rPr>
        <w:t>NkomVG</w:t>
      </w:r>
      <w:proofErr w:type="spellEnd"/>
      <w:r w:rsidR="004A27D5" w:rsidRPr="004A27D5">
        <w:rPr>
          <w:rFonts w:ascii="Arial" w:hAnsi="Arial" w:cs="Arial"/>
          <w:sz w:val="16"/>
          <w:szCs w:val="16"/>
        </w:rPr>
        <w:t xml:space="preserve"> beantrage ich die Durchführung eines Bürgerentscheides gemäß §33 </w:t>
      </w:r>
      <w:proofErr w:type="spellStart"/>
      <w:r w:rsidR="004A27D5" w:rsidRPr="004A27D5">
        <w:rPr>
          <w:rFonts w:ascii="Arial" w:hAnsi="Arial" w:cs="Arial"/>
          <w:sz w:val="16"/>
          <w:szCs w:val="16"/>
        </w:rPr>
        <w:t>NkomVG</w:t>
      </w:r>
      <w:proofErr w:type="spellEnd"/>
      <w:r w:rsidR="004A27D5" w:rsidRPr="004A27D5">
        <w:rPr>
          <w:rFonts w:ascii="Arial" w:hAnsi="Arial" w:cs="Arial"/>
          <w:sz w:val="16"/>
          <w:szCs w:val="16"/>
        </w:rPr>
        <w:t xml:space="preserve"> zu folgender Frage:</w:t>
      </w:r>
    </w:p>
    <w:p w14:paraId="3F94FAE8" w14:textId="721BBC35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516A5A9D" w14:textId="57AA18C8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78232C0C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31470E8B" w14:textId="77777777" w:rsidR="00EE7059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0220F6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0220F6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0220F6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</w:t>
      </w:r>
      <w:r w:rsidR="00AA1BC3" w:rsidRPr="00AA1BC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AA1BC3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="00AA1BC3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AA1BC3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</w:t>
      </w:r>
    </w:p>
    <w:p w14:paraId="69C95B3F" w14:textId="16EEEC3B" w:rsidR="00044C71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ED1C" wp14:editId="3429CB3E">
                <wp:simplePos x="0" y="0"/>
                <wp:positionH relativeFrom="column">
                  <wp:posOffset>-32434</wp:posOffset>
                </wp:positionH>
                <wp:positionV relativeFrom="page">
                  <wp:posOffset>6204</wp:posOffset>
                </wp:positionV>
                <wp:extent cx="3171825" cy="619125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9D41" w14:textId="77777777" w:rsidR="00044C71" w:rsidRPr="00A8208A" w:rsidRDefault="00044C71" w:rsidP="00044C7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FED1C" id="Rechteck 2" o:spid="_x0000_s1026" style="position:absolute;left:0;text-align:left;margin-left:-2.55pt;margin-top:.5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" fillcolor="yellow" strokecolor="black [3200]" strokeweight="1pt">
                <v:textbox>
                  <w:txbxContent>
                    <w:p w14:paraId="3B709D41" w14:textId="77777777" w:rsidR="00044C71" w:rsidRPr="00A8208A" w:rsidRDefault="00044C71" w:rsidP="00044C7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621411BC" w14:textId="29F1D86B" w:rsidR="00044C71" w:rsidRDefault="00044C71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1E270C42" w14:textId="77777777" w:rsidR="00EE7059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4011353F" w14:textId="66E945C9" w:rsidR="00845D5F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Bausubstanz, fossilfreier Mobilität und ausgedehnten Grünschneisen</w:t>
      </w:r>
    </w:p>
    <w:p w14:paraId="7F3D97C3" w14:textId="26AE2B38" w:rsidR="00C0523E" w:rsidRPr="00BA7DCD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="00320DE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20DE2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EC6DAB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</w:t>
      </w:r>
      <w:r w:rsidR="00044C71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 Stadt/der Gemeinde/des Kreises, individuelle Einordnung der aktuellen Beschlusslage der Stadt/der Gemeinde/des Kreises]</w:t>
      </w: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Sektoren </w:t>
      </w:r>
      <w:r w:rsidR="00320DE2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Strom, Wärme, Kraftstoffe, Private Haushalte, Gewerbe-Handel-Dienstleistungen (GHD), Industrie, Verkehr, Abfallwirtschaft, Landwirtschaft und LULUCF abschätzen (z.B. gemäß der </w:t>
      </w:r>
      <w:r w:rsidR="00320DE2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Einflussbilanz-Methodik).</w:t>
      </w:r>
      <w:r w:rsid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Für jedes Jahr ab 2018 sind der Endenergiebedarf und die Treibhausgas-Emissionen in diesen Sektoren aufzustellen bzw. zu projizieren, sodass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</w:t>
      </w:r>
      <w:r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überschreiten</w:t>
      </w:r>
      <w:r w:rsidR="00387905"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BA7DCD"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78F41CE1" w14:textId="77777777" w:rsidR="004A5CAF" w:rsidRPr="00BA7DCD" w:rsidRDefault="004A5CAF" w:rsidP="004A5CAF">
      <w:pPr>
        <w:jc w:val="both"/>
        <w:rPr>
          <w:rFonts w:ascii="Arial" w:hAnsi="Arial" w:cs="Arial"/>
          <w:sz w:val="16"/>
          <w:szCs w:val="16"/>
        </w:rPr>
      </w:pPr>
      <w:r w:rsidRPr="00BA7DCD">
        <w:rPr>
          <w:rFonts w:ascii="Arial" w:hAnsi="Arial" w:cs="Arial"/>
          <w:sz w:val="16"/>
          <w:szCs w:val="16"/>
        </w:rPr>
        <w:t xml:space="preserve">Als Vertretungsberechtigte werden benannt: </w:t>
      </w:r>
    </w:p>
    <w:p w14:paraId="4804EC7B" w14:textId="2A66D810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</w:p>
    <w:p w14:paraId="7FF1178D" w14:textId="6963F888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</w:p>
    <w:p w14:paraId="5F217980" w14:textId="21BB9CC0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Hans Wurst, Klimastraße 345,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14:paraId="223F1851" w14:textId="67F48625" w:rsidR="004A5CAF" w:rsidRPr="00BA7DCD" w:rsidRDefault="004A5CAF" w:rsidP="004A5CAF">
      <w:pPr>
        <w:jc w:val="both"/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</w:pP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Unterschriftsberechtigt sind alle Einwohner ab dem 16. Lebensjahr mit Hauptwohnsitz in </w:t>
      </w:r>
      <w:r w:rsidR="00BA7DCD" w:rsidRPr="00BA7DCD">
        <w:rPr>
          <w:rFonts w:ascii="Arial" w:eastAsia="Times New Roman" w:hAnsi="Arial" w:cs="Arial"/>
          <w:color w:val="000000"/>
          <w:sz w:val="16"/>
          <w:szCs w:val="16"/>
          <w:highlight w:val="yellow"/>
          <w:lang w:val="de-LU" w:eastAsia="zh-CN"/>
        </w:rPr>
        <w:t>XY</w:t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welche die Staatsbürgerschaft Deutschlands oder eines anderen Landes der Europäischen Union besitzen. </w:t>
      </w:r>
      <w:r w:rsidR="00BF3E77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br/>
      </w:r>
      <w:r w:rsidR="00BF3E77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br/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Alle Eintragungen müssen </w:t>
      </w:r>
      <w:r w:rsidRPr="00BF3E77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>leserlich</w:t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und vollständig erfolgen.</w:t>
      </w:r>
    </w:p>
    <w:p w14:paraId="7C5777CD" w14:textId="691900B9" w:rsidR="004A5CAF" w:rsidRPr="00BA7DCD" w:rsidRDefault="004A5CAF" w:rsidP="00CC2D31">
      <w:pPr>
        <w:widowControl w:val="0"/>
        <w:spacing w:line="252" w:lineRule="auto"/>
        <w:jc w:val="both"/>
        <w:rPr>
          <w:rFonts w:ascii="Arial" w:hAnsi="Arial" w:cs="Arial"/>
          <w:color w:val="000000"/>
          <w:sz w:val="16"/>
          <w:szCs w:val="16"/>
        </w:rPr>
        <w:sectPr w:rsidR="004A5CAF" w:rsidRPr="00BA7DCD" w:rsidSect="00DE4C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</w:p>
    <w:p w14:paraId="429BEF08" w14:textId="77777777" w:rsidR="003C2C1C" w:rsidRPr="00BA7DCD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BA7DCD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p w14:paraId="2D290143" w14:textId="6D702F8B" w:rsidR="003C2C1C" w:rsidRPr="00E14F40" w:rsidRDefault="00241E6A" w:rsidP="003C2C1C">
      <w:pPr>
        <w:spacing w:line="252" w:lineRule="auto"/>
        <w:jc w:val="both"/>
        <w:rPr>
          <w:rFonts w:asciiTheme="majorHAnsi" w:hAnsiTheme="majorHAnsi" w:cstheme="majorHAnsi"/>
          <w:sz w:val="17"/>
          <w:szCs w:val="17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B8B2D0" wp14:editId="5ADAC386">
            <wp:simplePos x="0" y="0"/>
            <wp:positionH relativeFrom="column">
              <wp:posOffset>7842250</wp:posOffset>
            </wp:positionH>
            <wp:positionV relativeFrom="paragraph">
              <wp:posOffset>3387187</wp:posOffset>
            </wp:positionV>
            <wp:extent cx="2623185" cy="126746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23B56" w14:textId="77777777" w:rsidR="003C2C1C" w:rsidRPr="00E14F40" w:rsidRDefault="003C2C1C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3260"/>
        <w:gridCol w:w="992"/>
        <w:gridCol w:w="1418"/>
        <w:gridCol w:w="1276"/>
        <w:gridCol w:w="2693"/>
        <w:gridCol w:w="1276"/>
      </w:tblGrid>
      <w:tr w:rsidR="00535C00" w:rsidRPr="00990F85" w14:paraId="521F17FC" w14:textId="77777777" w:rsidTr="002F462E">
        <w:trPr>
          <w:trHeight w:val="128"/>
        </w:trPr>
        <w:tc>
          <w:tcPr>
            <w:tcW w:w="426" w:type="dxa"/>
            <w:vAlign w:val="center"/>
          </w:tcPr>
          <w:p w14:paraId="514B1D78" w14:textId="77777777" w:rsidR="00535C00" w:rsidRPr="00990F85" w:rsidRDefault="00535C00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9B66C85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766E01AE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75436878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B1F7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260" w:type="dxa"/>
            <w:vAlign w:val="center"/>
          </w:tcPr>
          <w:p w14:paraId="79B719A2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005F51F1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74837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992" w:type="dxa"/>
            <w:vAlign w:val="center"/>
          </w:tcPr>
          <w:p w14:paraId="54FA52A1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418" w:type="dxa"/>
            <w:vAlign w:val="center"/>
          </w:tcPr>
          <w:p w14:paraId="2240BAE3" w14:textId="77777777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284E6C7C" w14:textId="77777777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4989A" w14:textId="2F0CEEFA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4B3A0E6" w14:textId="77777777" w:rsidR="00535C00" w:rsidRDefault="00535C00" w:rsidP="000F68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8F3">
              <w:rPr>
                <w:rFonts w:ascii="Arial" w:hAnsi="Arial" w:cs="Arial"/>
                <w:b/>
                <w:bCs/>
                <w:sz w:val="16"/>
                <w:szCs w:val="16"/>
              </w:rPr>
              <w:t>Datum der Unterschrift</w:t>
            </w:r>
          </w:p>
          <w:p w14:paraId="3CFA5B32" w14:textId="71F4F508" w:rsidR="000F68F3" w:rsidRPr="000F68F3" w:rsidRDefault="000F68F3" w:rsidP="000F68F3">
            <w:pPr>
              <w:rPr>
                <w:rFonts w:ascii="Arial" w:hAnsi="Arial" w:cs="Arial"/>
                <w:sz w:val="16"/>
                <w:szCs w:val="16"/>
              </w:rPr>
            </w:pPr>
            <w:r w:rsidRPr="000F68F3">
              <w:rPr>
                <w:rFonts w:ascii="Arial" w:hAnsi="Arial" w:cs="Arial"/>
                <w:sz w:val="16"/>
                <w:szCs w:val="16"/>
              </w:rPr>
              <w:t>TT.MM.JJJJ</w:t>
            </w:r>
          </w:p>
        </w:tc>
        <w:tc>
          <w:tcPr>
            <w:tcW w:w="2693" w:type="dxa"/>
            <w:vAlign w:val="center"/>
          </w:tcPr>
          <w:p w14:paraId="4642788F" w14:textId="4D9DE22B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7F17E0FC" w14:textId="3F8A7D9E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 w:rsidR="00B861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535C00" w:rsidRPr="00990F85" w14:paraId="4D7A76CC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DE802E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14:paraId="18C32D8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B6924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11749E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7BB42E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14:paraId="25BC3390" w14:textId="493658D9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5405C7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E6B57D9" w14:textId="0AC07B21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5E18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216804B6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6E2C6020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37709AA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EA73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E5C011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A34C3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5B09B6D" w14:textId="23B25ED8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36F296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46952CC" w14:textId="15665FA0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9A31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60C4D854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2E897E3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14:paraId="6BBC552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1CA4F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CF0ACA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1C939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5679FF" w14:textId="04EC808E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E982F0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2CDB2F4" w14:textId="1FA16B25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571B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3EA81B73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AABE84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14:paraId="2FFADCD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F7C18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CC76D0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AF308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4F28B" w14:textId="77F13C77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0B0F88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494E7EE" w14:textId="132DD780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9267E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77212BB1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5231D62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14:paraId="5CF18C0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5DE0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73AB8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89277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BC3257" w14:textId="5CDAE5FD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BC9D86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3C35DB5" w14:textId="76BD0085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EAAF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0275F9AB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4E960DD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14:paraId="6D9D407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F669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DCF291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680B5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887E4C" w14:textId="67974C16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26EF5E6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8DDDEF6" w14:textId="1A256062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BF5D96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2BEB63DB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2F7D51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14:paraId="78B788A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2600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A2BAD4F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A4A0B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B57CD8" w14:textId="164BAD91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D7A2FB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CB289F3" w14:textId="728B84FF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3136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444BA3CA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062867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14:paraId="5ECCC4F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AD13B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ADB4A5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C0089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160436" w14:textId="06403284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3CAE21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93BDC81" w14:textId="24A046DA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7296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5A50668E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24D75AA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14:paraId="74BD32BF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50BC2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94FEEA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84450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580F41" w14:textId="63CDBB03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746F36C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D52B18B" w14:textId="3A0F34F4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720C5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62E" w:rsidRPr="00990F85" w14:paraId="7DDBBF20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C11BE32" w14:textId="4B0A5CDF" w:rsidR="002F462E" w:rsidRDefault="002F462E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14:paraId="4FBA789A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B19046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9F8AF97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74E561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90BCEA" w14:textId="45860845" w:rsidR="002F462E" w:rsidRPr="00331F5F" w:rsidRDefault="002F462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22AC2E75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7F02FD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A27E80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62E" w:rsidRPr="00990F85" w14:paraId="23047FFF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2402B87" w14:textId="0E9B2770" w:rsidR="002F462E" w:rsidRDefault="002F462E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14:paraId="22D2D274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E08216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BEB4695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FF8BA3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CA6F6" w14:textId="41F81FB9" w:rsidR="002F462E" w:rsidRPr="00331F5F" w:rsidRDefault="002F462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5BDEE6D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70BB3E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CC05B9" w14:textId="3AC9DEAC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B4694" w14:textId="781C42DB" w:rsidR="00317845" w:rsidRPr="00DA4D96" w:rsidRDefault="003C2C1C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  <w:r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Lüneburg </w:t>
      </w:r>
      <w:r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7"/>
      <w:footerReference w:type="default" r:id="rId18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3323" w14:textId="77777777" w:rsidR="004D047D" w:rsidRDefault="004D047D" w:rsidP="003C2C1C">
      <w:r>
        <w:separator/>
      </w:r>
    </w:p>
  </w:endnote>
  <w:endnote w:type="continuationSeparator" w:id="0">
    <w:p w14:paraId="126B862A" w14:textId="77777777" w:rsidR="004D047D" w:rsidRDefault="004D047D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40D6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B1B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442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4BB2E5F7" w14:textId="77777777" w:rsidTr="44387D1D">
      <w:tc>
        <w:tcPr>
          <w:tcW w:w="5292" w:type="dxa"/>
        </w:tcPr>
        <w:p w14:paraId="5BC7DDA8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1D8F4FDF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DF7EFB0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292D02F5" w14:textId="77777777" w:rsidR="00CA7252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356F" w14:textId="77777777" w:rsidR="004D047D" w:rsidRDefault="004D047D" w:rsidP="003C2C1C">
      <w:r>
        <w:separator/>
      </w:r>
    </w:p>
  </w:footnote>
  <w:footnote w:type="continuationSeparator" w:id="0">
    <w:p w14:paraId="4707F69D" w14:textId="77777777" w:rsidR="004D047D" w:rsidRDefault="004D047D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0FD1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22B6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3512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77BFAB01" w14:textId="77777777" w:rsidTr="44387D1D">
      <w:tc>
        <w:tcPr>
          <w:tcW w:w="5292" w:type="dxa"/>
        </w:tcPr>
        <w:p w14:paraId="27E112AC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00961F63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A3ED6B5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0F10351F" w14:textId="77777777" w:rsidR="00CA7252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31426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220F6"/>
    <w:rsid w:val="00044C71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41E6A"/>
    <w:rsid w:val="00244793"/>
    <w:rsid w:val="00245773"/>
    <w:rsid w:val="00282742"/>
    <w:rsid w:val="002902CD"/>
    <w:rsid w:val="002F462E"/>
    <w:rsid w:val="00320DE2"/>
    <w:rsid w:val="00331F5F"/>
    <w:rsid w:val="00387905"/>
    <w:rsid w:val="003C2C1C"/>
    <w:rsid w:val="003C37F4"/>
    <w:rsid w:val="004656A8"/>
    <w:rsid w:val="00496023"/>
    <w:rsid w:val="004A27D5"/>
    <w:rsid w:val="004A5CAF"/>
    <w:rsid w:val="004D047D"/>
    <w:rsid w:val="004D45CA"/>
    <w:rsid w:val="004E6EF6"/>
    <w:rsid w:val="005024B2"/>
    <w:rsid w:val="00525332"/>
    <w:rsid w:val="00535C00"/>
    <w:rsid w:val="0054344B"/>
    <w:rsid w:val="005A450A"/>
    <w:rsid w:val="005B573E"/>
    <w:rsid w:val="006F682A"/>
    <w:rsid w:val="00825F45"/>
    <w:rsid w:val="00845D5F"/>
    <w:rsid w:val="008526A9"/>
    <w:rsid w:val="008830B4"/>
    <w:rsid w:val="00887919"/>
    <w:rsid w:val="008D4777"/>
    <w:rsid w:val="00954983"/>
    <w:rsid w:val="0095525A"/>
    <w:rsid w:val="0095713A"/>
    <w:rsid w:val="00990F85"/>
    <w:rsid w:val="0099729E"/>
    <w:rsid w:val="009B6773"/>
    <w:rsid w:val="00AA1BC3"/>
    <w:rsid w:val="00AB0001"/>
    <w:rsid w:val="00AC5D67"/>
    <w:rsid w:val="00B244AA"/>
    <w:rsid w:val="00B401C5"/>
    <w:rsid w:val="00B515EC"/>
    <w:rsid w:val="00B861C0"/>
    <w:rsid w:val="00BA7DCD"/>
    <w:rsid w:val="00BF3E77"/>
    <w:rsid w:val="00C0523E"/>
    <w:rsid w:val="00C74D46"/>
    <w:rsid w:val="00C83DCF"/>
    <w:rsid w:val="00C95526"/>
    <w:rsid w:val="00CC2D31"/>
    <w:rsid w:val="00CC4ADC"/>
    <w:rsid w:val="00D03D9D"/>
    <w:rsid w:val="00DA4D96"/>
    <w:rsid w:val="00DE3777"/>
    <w:rsid w:val="00DE4CDE"/>
    <w:rsid w:val="00DF5E6B"/>
    <w:rsid w:val="00E27CC6"/>
    <w:rsid w:val="00EC63E4"/>
    <w:rsid w:val="00EC6DAB"/>
    <w:rsid w:val="00EE7059"/>
    <w:rsid w:val="00F7321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8" ma:contentTypeDescription="Ein neues Dokument erstellen." ma:contentTypeScope="" ma:versionID="0e752a3d4911004e1377786a9e5d1fe1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d77574024f878453650976b4beb198e7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2099D-5524-4F96-88C1-9A538069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Leoni Rohlfs</cp:lastModifiedBy>
  <cp:revision>3</cp:revision>
  <cp:lastPrinted>2020-12-03T14:34:00Z</cp:lastPrinted>
  <dcterms:created xsi:type="dcterms:W3CDTF">2023-03-20T11:06:00Z</dcterms:created>
  <dcterms:modified xsi:type="dcterms:W3CDTF">2023-03-20T11:50:00Z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