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E70D1" w14:textId="64A4877E" w:rsidR="003C2C1C" w:rsidRPr="003C2C1C" w:rsidRDefault="003C2C1C" w:rsidP="003C2C1C">
      <w:pPr>
        <w:spacing w:line="252" w:lineRule="auto"/>
        <w:jc w:val="center"/>
        <w:rPr>
          <w:rFonts w:ascii="Arial" w:hAnsi="Arial" w:cs="Arial"/>
          <w:b/>
          <w:sz w:val="28"/>
          <w:szCs w:val="28"/>
        </w:rPr>
      </w:pPr>
      <w:r w:rsidRPr="003C2C1C">
        <w:rPr>
          <w:rFonts w:ascii="Arial" w:hAnsi="Arial" w:cs="Arial"/>
          <w:b/>
          <w:bCs/>
          <w:sz w:val="28"/>
          <w:szCs w:val="28"/>
        </w:rPr>
        <w:t>Bürgerbegehren „</w:t>
      </w:r>
      <w:r w:rsidR="00217BFF" w:rsidRPr="00217BFF">
        <w:rPr>
          <w:rFonts w:ascii="Arial" w:hAnsi="Arial" w:cs="Arial"/>
          <w:b/>
          <w:bCs/>
          <w:sz w:val="28"/>
          <w:szCs w:val="28"/>
          <w:highlight w:val="yellow"/>
        </w:rPr>
        <w:t>XY</w:t>
      </w:r>
      <w:r w:rsidRPr="003C2C1C">
        <w:rPr>
          <w:rFonts w:ascii="Arial" w:hAnsi="Arial" w:cs="Arial"/>
          <w:b/>
          <w:sz w:val="28"/>
          <w:szCs w:val="28"/>
        </w:rPr>
        <w:t xml:space="preserve"> klimaneutral 20</w:t>
      </w:r>
      <w:r w:rsidRPr="0054344B">
        <w:rPr>
          <w:rFonts w:ascii="Arial" w:hAnsi="Arial" w:cs="Arial"/>
          <w:b/>
          <w:sz w:val="28"/>
          <w:szCs w:val="28"/>
          <w:highlight w:val="yellow"/>
        </w:rPr>
        <w:t>3X</w:t>
      </w:r>
      <w:r w:rsidRPr="003C2C1C">
        <w:rPr>
          <w:rFonts w:ascii="Arial" w:hAnsi="Arial" w:cs="Arial"/>
          <w:b/>
          <w:sz w:val="28"/>
          <w:szCs w:val="28"/>
        </w:rPr>
        <w:t>!“</w:t>
      </w:r>
    </w:p>
    <w:p w14:paraId="1A9ACC1B" w14:textId="1297E6A2" w:rsidR="003C2C1C" w:rsidRPr="00C0523E" w:rsidRDefault="003C2C1C" w:rsidP="004A27D5">
      <w:pPr>
        <w:jc w:val="both"/>
        <w:rPr>
          <w:rFonts w:ascii="Arial" w:hAnsi="Arial" w:cs="Arial"/>
          <w:sz w:val="16"/>
          <w:szCs w:val="16"/>
        </w:rPr>
      </w:pPr>
      <w:r w:rsidRPr="00DC3237">
        <w:rPr>
          <w:rFonts w:ascii="Arial" w:hAnsi="Arial" w:cs="Arial"/>
          <w:b/>
          <w:sz w:val="16"/>
          <w:szCs w:val="16"/>
        </w:rPr>
        <w:br/>
      </w:r>
      <w:r w:rsidRPr="00DC3237">
        <w:rPr>
          <w:rFonts w:ascii="Arial" w:hAnsi="Arial" w:cs="Arial"/>
          <w:b/>
          <w:sz w:val="16"/>
          <w:szCs w:val="16"/>
        </w:rPr>
        <w:br/>
      </w:r>
      <w:r w:rsidR="004A27D5" w:rsidRPr="004A27D5">
        <w:rPr>
          <w:rFonts w:ascii="Arial" w:hAnsi="Arial" w:cs="Arial"/>
          <w:sz w:val="16"/>
          <w:szCs w:val="16"/>
        </w:rPr>
        <w:t xml:space="preserve">Mit meiner Unterschrift unter dieses Bürgerbegehren gemäß §32 </w:t>
      </w:r>
      <w:proofErr w:type="spellStart"/>
      <w:r w:rsidR="004A27D5" w:rsidRPr="004A27D5">
        <w:rPr>
          <w:rFonts w:ascii="Arial" w:hAnsi="Arial" w:cs="Arial"/>
          <w:sz w:val="16"/>
          <w:szCs w:val="16"/>
        </w:rPr>
        <w:t>NkomVG</w:t>
      </w:r>
      <w:proofErr w:type="spellEnd"/>
      <w:r w:rsidR="004A27D5" w:rsidRPr="004A27D5">
        <w:rPr>
          <w:rFonts w:ascii="Arial" w:hAnsi="Arial" w:cs="Arial"/>
          <w:sz w:val="16"/>
          <w:szCs w:val="16"/>
        </w:rPr>
        <w:t xml:space="preserve"> beantrage ich die Durchführung eines Bürgerentscheides gemäß §33 </w:t>
      </w:r>
      <w:proofErr w:type="spellStart"/>
      <w:r w:rsidR="004A27D5" w:rsidRPr="004A27D5">
        <w:rPr>
          <w:rFonts w:ascii="Arial" w:hAnsi="Arial" w:cs="Arial"/>
          <w:sz w:val="16"/>
          <w:szCs w:val="16"/>
        </w:rPr>
        <w:t>NkomVG</w:t>
      </w:r>
      <w:proofErr w:type="spellEnd"/>
      <w:r w:rsidR="004A27D5" w:rsidRPr="004A27D5">
        <w:rPr>
          <w:rFonts w:ascii="Arial" w:hAnsi="Arial" w:cs="Arial"/>
          <w:sz w:val="16"/>
          <w:szCs w:val="16"/>
        </w:rPr>
        <w:t xml:space="preserve"> zu folgender Frage:</w:t>
      </w:r>
    </w:p>
    <w:p w14:paraId="3F94FAE8" w14:textId="721BBC35" w:rsidR="003C2C1C" w:rsidRPr="00C0523E" w:rsidRDefault="003C2C1C" w:rsidP="00C0523E">
      <w:pPr>
        <w:spacing w:line="252" w:lineRule="auto"/>
        <w:jc w:val="both"/>
        <w:rPr>
          <w:rFonts w:ascii="Arial" w:hAnsi="Arial" w:cs="Arial"/>
          <w:sz w:val="16"/>
          <w:szCs w:val="16"/>
        </w:rPr>
      </w:pPr>
    </w:p>
    <w:p w14:paraId="516A5A9D" w14:textId="57AA18C8" w:rsidR="003C2C1C" w:rsidRPr="00C0523E" w:rsidRDefault="003C2C1C" w:rsidP="00C0523E">
      <w:pPr>
        <w:spacing w:line="252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</w:pP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Sind Sie dafür, dass </w:t>
      </w:r>
      <w:r w:rsidR="00CC4ADC" w:rsidRPr="00E27CC6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eastAsia="de-DE"/>
        </w:rPr>
        <w:t>[die Stadt /die Gemeinde/der Kreis</w:t>
      </w:r>
      <w:r w:rsidR="00CC4ADC" w:rsidRPr="00CC4ADC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>]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</w:t>
      </w:r>
      <w:r w:rsidRPr="0054344B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eastAsia="de-DE"/>
        </w:rPr>
        <w:t>XY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unverzüglich ein Planungsbüro beauftragt, das innerhalb </w:t>
      </w:r>
      <w:r w:rsidR="00CC4ADC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>eines Jahres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einen Klimaaktionsplan zur Klimaneutralität bis 20</w:t>
      </w:r>
      <w:r w:rsidRPr="001C723E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eastAsia="de-DE"/>
        </w:rPr>
        <w:t>3X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in </w:t>
      </w:r>
      <w:r w:rsidRPr="001C723E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lang w:eastAsia="de-DE"/>
        </w:rPr>
        <w:t>XY</w:t>
      </w:r>
      <w:r w:rsidRPr="00C0523E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erstellt?</w:t>
      </w:r>
    </w:p>
    <w:p w14:paraId="78232C0C" w14:textId="77777777" w:rsidR="003C2C1C" w:rsidRPr="00C0523E" w:rsidRDefault="003C2C1C" w:rsidP="00C0523E">
      <w:pPr>
        <w:spacing w:line="252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de-DE"/>
        </w:rPr>
      </w:pPr>
    </w:p>
    <w:p w14:paraId="31470E8B" w14:textId="77777777" w:rsidR="00EE7059" w:rsidRDefault="003C2C1C" w:rsidP="00CC2D31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</w:pPr>
      <w:r w:rsidRPr="00C0523E">
        <w:rPr>
          <w:rFonts w:ascii="Arial" w:hAnsi="Arial" w:cs="Arial"/>
          <w:b/>
          <w:bCs/>
          <w:sz w:val="16"/>
          <w:szCs w:val="16"/>
        </w:rPr>
        <w:t xml:space="preserve">Begründung: </w:t>
      </w:r>
      <w:r w:rsidR="000220F6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Die heutige Gesellschaft steht in der Verantwortung, künftigen Generationen eine nachhaltige Lebensgrundlage zu hinterlassen. </w:t>
      </w:r>
      <w:r w:rsidR="000220F6" w:rsidRPr="00716AD2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Die menschgemachte Erderwärmung bedroht diese und Deutschland hat 2015 im Übereinkommen von Paris zugesagt, Anstrengungen zu unternehmen, „um den Temperaturanstieg auf 1,5°C über dem vorindustriellen Niveau zu begrenzen“ (Art. 2 a)).</w:t>
      </w:r>
      <w:r w:rsidR="000220F6" w:rsidRPr="00716AD2">
        <w:rPr>
          <w:rStyle w:val="Fett"/>
          <w:rFonts w:ascii="Arial" w:hAnsi="Arial" w:cs="Arial"/>
          <w:color w:val="000000"/>
          <w:sz w:val="16"/>
          <w:szCs w:val="16"/>
        </w:rPr>
        <w:t xml:space="preserve"> 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Auch </w:t>
      </w:r>
      <w:r w:rsidRPr="001C7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="00282742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soll</w:t>
      </w:r>
      <w:r w:rsidR="00990F85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seinen</w:t>
      </w:r>
      <w:r w:rsid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Beitrag leisten und daher bis 20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klimaneutral werden.</w:t>
      </w:r>
      <w:r w:rsidR="00AA1BC3" w:rsidRPr="00AA1BC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="00AA1BC3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Gleichzeitig wird </w:t>
      </w:r>
      <w:r w:rsidR="00AA1BC3"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="00AA1BC3"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mit erneuerbaren Energien, zukunftsfähiger </w:t>
      </w:r>
    </w:p>
    <w:p w14:paraId="69C95B3F" w14:textId="16EEEC3B" w:rsidR="00044C71" w:rsidRDefault="00EE7059" w:rsidP="00CC2D31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FED1C" wp14:editId="73EDAD9F">
                <wp:simplePos x="0" y="0"/>
                <wp:positionH relativeFrom="column">
                  <wp:posOffset>-32434</wp:posOffset>
                </wp:positionH>
                <wp:positionV relativeFrom="page">
                  <wp:posOffset>6204</wp:posOffset>
                </wp:positionV>
                <wp:extent cx="3171825" cy="619125"/>
                <wp:effectExtent l="0" t="0" r="15875" b="158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619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09D41" w14:textId="77777777" w:rsidR="00044C71" w:rsidRPr="00A8208A" w:rsidRDefault="00044C71" w:rsidP="00044C7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8208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Dieser Kasten hier dient als Platzhalter für die spätere Lochung.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FED1C" id="Rechteck 2" o:spid="_x0000_s1026" style="position:absolute;left:0;text-align:left;margin-left:-2.55pt;margin-top:.5pt;width:249.75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" fillcolor="yellow" strokecolor="black [3200]" strokeweight="1pt">
                <v:textbox>
                  <w:txbxContent>
                    <w:p w14:paraId="3B709D41" w14:textId="77777777" w:rsidR="00044C71" w:rsidRPr="00A8208A" w:rsidRDefault="00044C71" w:rsidP="00044C7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8208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Dieser Kasten hier dient als Platzhalter für die spätere Lochung.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br/>
      </w:r>
    </w:p>
    <w:p w14:paraId="621411BC" w14:textId="29F1D86B" w:rsidR="00044C71" w:rsidRDefault="00044C71" w:rsidP="00CC2D31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</w:pPr>
    </w:p>
    <w:p w14:paraId="1E270C42" w14:textId="77777777" w:rsidR="00EE7059" w:rsidRDefault="00EE7059" w:rsidP="00CC2D31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</w:pPr>
    </w:p>
    <w:p w14:paraId="4011353F" w14:textId="66E945C9" w:rsidR="00845D5F" w:rsidRDefault="00EE7059" w:rsidP="00CC2D31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</w:pP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Bausubstanz, fossilfreier Mobilität und ausgedehnten Grünschneisen</w:t>
      </w:r>
    </w:p>
    <w:p w14:paraId="7F3D97C3" w14:textId="3BA1E996" w:rsidR="00C0523E" w:rsidRPr="00BA7DCD" w:rsidRDefault="003C2C1C" w:rsidP="00CC2D31">
      <w:pPr>
        <w:widowControl w:val="0"/>
        <w:spacing w:line="252" w:lineRule="auto"/>
        <w:jc w:val="both"/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</w:pP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lebenswerter</w:t>
      </w:r>
      <w:r w:rsidR="00990F85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und attraktiver.</w:t>
      </w:r>
      <w:r w:rsidRPr="00C0523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C0523E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="00EC6DAB" w:rsidRPr="00CC4ADC">
        <w:rPr>
          <w:rFonts w:ascii="Arial" w:hAnsi="Arial" w:cs="Arial"/>
          <w:sz w:val="16"/>
          <w:szCs w:val="16"/>
          <w:highlight w:val="yellow"/>
        </w:rPr>
        <w:t>[</w:t>
      </w:r>
      <w:r w:rsidR="00EC6DAB">
        <w:rPr>
          <w:rFonts w:ascii="Arial" w:hAnsi="Arial" w:cs="Arial"/>
          <w:sz w:val="16"/>
          <w:szCs w:val="16"/>
          <w:highlight w:val="yellow"/>
        </w:rPr>
        <w:t>Die</w:t>
      </w:r>
      <w:r w:rsidR="00EC6DAB" w:rsidRPr="00CC4ADC">
        <w:rPr>
          <w:rFonts w:ascii="Arial" w:hAnsi="Arial" w:cs="Arial"/>
          <w:sz w:val="16"/>
          <w:szCs w:val="16"/>
          <w:highlight w:val="yellow"/>
        </w:rPr>
        <w:t xml:space="preserve"> Stadt /</w:t>
      </w:r>
      <w:r w:rsidR="00EC6DAB">
        <w:rPr>
          <w:rFonts w:ascii="Arial" w:hAnsi="Arial" w:cs="Arial"/>
          <w:sz w:val="16"/>
          <w:szCs w:val="16"/>
          <w:highlight w:val="yellow"/>
        </w:rPr>
        <w:t>die</w:t>
      </w:r>
      <w:r w:rsidR="00EC6DAB" w:rsidRPr="00CC4ADC">
        <w:rPr>
          <w:rFonts w:ascii="Arial" w:hAnsi="Arial" w:cs="Arial"/>
          <w:sz w:val="16"/>
          <w:szCs w:val="16"/>
          <w:highlight w:val="yellow"/>
        </w:rPr>
        <w:t xml:space="preserve"> Gemeinde/de</w:t>
      </w:r>
      <w:r w:rsidR="00EC6DAB">
        <w:rPr>
          <w:rFonts w:ascii="Arial" w:hAnsi="Arial" w:cs="Arial"/>
          <w:sz w:val="16"/>
          <w:szCs w:val="16"/>
          <w:highlight w:val="yellow"/>
        </w:rPr>
        <w:t>r</w:t>
      </w:r>
      <w:r w:rsidR="00EC6DAB" w:rsidRPr="00CC4ADC">
        <w:rPr>
          <w:rFonts w:ascii="Arial" w:hAnsi="Arial" w:cs="Arial"/>
          <w:sz w:val="16"/>
          <w:szCs w:val="16"/>
          <w:highlight w:val="yellow"/>
        </w:rPr>
        <w:t xml:space="preserve"> Kreis]</w:t>
      </w:r>
      <w:r w:rsidR="00EC6DAB">
        <w:rPr>
          <w:rFonts w:ascii="Arial" w:hAnsi="Arial" w:cs="Arial"/>
          <w:sz w:val="16"/>
          <w:szCs w:val="16"/>
        </w:rPr>
        <w:t xml:space="preserve"> 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hat bereit</w:t>
      </w:r>
      <w:r w:rsidR="00EC6DAB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s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="005B573E" w:rsidRPr="005B57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[individuelle Einordnung der aktuellen Beschlusslage der Stadt/der Gemeinde/des Kreises,</w:t>
      </w:r>
      <w:r w:rsidR="00044C71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 xml:space="preserve"> </w:t>
      </w:r>
      <w:r w:rsidR="005B573E" w:rsidRPr="005B57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individuelle Einordnung der aktuellen Beschlusslage der Stadt/der Gemeinde/des Kreises, individuelle Einordnung der aktuellen Beschlusslage der Stadt/der Gemeinde/des Kreises]</w:t>
      </w:r>
      <w:r w:rsidRPr="005B57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.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Da die bisherigen Anstrengungen jedoch nicht ausreichen, um die Klimaneutralität 20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zu erreichen, soll ein Klimaaktionsplan durch ein Planungsbüro erstellt werden. Im Klimaaktionsplan muss neben einem aktuellen Szenario ohne klimapolitische Maßnahmen (Trendszenario) auch ein Klimaneutralitätsszenario mit den erforderlichen Maßnahmen enthalten sein, deren Umsetzung 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bis 20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zur Klimaneutralität führen würde. Der Klimaaktionsplan muss im Klimaneutralitätsszenario 20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eindeutig die jährlichen Kosten und den Personalbedarf für die</w:t>
      </w:r>
      <w:r w:rsidR="00990F85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br/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Planung und Umsetzung der dafür notwendigen Maßnahmen in den</w:t>
      </w:r>
      <w:r w:rsidR="00990F85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Sektoren Private Haushalte, Gewerbe-Handel-Dienstleistungen (GHD), Industrie, Verkehr, Landwirtschaft und CO2-Entzug abschätzen. Für jedes Jahr ab 2018 sind der Endenergiebedarf und 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die Treibhausgas-Emissionen in diesen Sektoren aufzustellen bzw. zu projizieren, sodass 20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3X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unter Einbezug der regionalen Treibhausgas-Senken in einer Quellen-Senken-Bilanz netto null Treibhausgas-Emissionen in 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XY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emittiert werden.  Für einen qualifizierten Klimaaktionsplan muss das beauftragte Planungsbüro bereits kommunale oder regionale Klimaschutzkonzepte in Hinblick auf Klimaneutralität, Erneuerbare-Energien-Potentialanalysen und nach BISKO-Standard (Bilanzierungs-Systematik Kommunal) erstellt haben. Die Kosten für die Erstellung sollten </w:t>
      </w:r>
      <w:r w:rsidRPr="00245773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  <w:highlight w:val="yellow"/>
        </w:rPr>
        <w:t>[3€ pro EW bei&lt;50.000EW / 2€ pro EW bei &lt;100.000 EW / 200.000 € bei &gt;100.000 EW]</w:t>
      </w:r>
      <w:r w:rsidRPr="00C0523E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 xml:space="preserve"> nicht </w:t>
      </w:r>
      <w:r w:rsidRPr="00BA7DCD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überschreiten</w:t>
      </w:r>
      <w:r w:rsidR="00387905" w:rsidRPr="00BA7DCD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t>.</w:t>
      </w:r>
      <w:r w:rsidR="00BA7DCD" w:rsidRPr="00BA7DCD">
        <w:rPr>
          <w:rStyle w:val="Fett"/>
          <w:rFonts w:ascii="Arial" w:hAnsi="Arial" w:cs="Arial"/>
          <w:b w:val="0"/>
          <w:bCs w:val="0"/>
          <w:color w:val="000000"/>
          <w:sz w:val="16"/>
          <w:szCs w:val="16"/>
        </w:rPr>
        <w:br/>
      </w:r>
    </w:p>
    <w:p w14:paraId="78F41CE1" w14:textId="77777777" w:rsidR="004A5CAF" w:rsidRPr="00BA7DCD" w:rsidRDefault="004A5CAF" w:rsidP="004A5CAF">
      <w:pPr>
        <w:jc w:val="both"/>
        <w:rPr>
          <w:rFonts w:ascii="Arial" w:hAnsi="Arial" w:cs="Arial"/>
          <w:sz w:val="16"/>
          <w:szCs w:val="16"/>
        </w:rPr>
      </w:pPr>
      <w:r w:rsidRPr="00BA7DCD">
        <w:rPr>
          <w:rFonts w:ascii="Arial" w:hAnsi="Arial" w:cs="Arial"/>
          <w:sz w:val="16"/>
          <w:szCs w:val="16"/>
        </w:rPr>
        <w:t xml:space="preserve">Als Vertretungsberechtigte werden benannt: </w:t>
      </w:r>
    </w:p>
    <w:p w14:paraId="4804EC7B" w14:textId="2A66D810" w:rsidR="004A5CAF" w:rsidRPr="00BA7DCD" w:rsidRDefault="004A5CAF" w:rsidP="004A5CAF">
      <w:pPr>
        <w:pStyle w:val="Listenabsatz"/>
        <w:numPr>
          <w:ilvl w:val="0"/>
          <w:numId w:val="1"/>
        </w:numPr>
        <w:ind w:left="284" w:hanging="142"/>
        <w:rPr>
          <w:rFonts w:ascii="Arial" w:hAnsi="Arial" w:cs="Arial"/>
          <w:sz w:val="16"/>
          <w:szCs w:val="16"/>
          <w:highlight w:val="yellow"/>
        </w:rPr>
      </w:pPr>
      <w:r w:rsidRPr="00BA7DCD">
        <w:rPr>
          <w:rFonts w:ascii="Arial" w:hAnsi="Arial" w:cs="Arial"/>
          <w:sz w:val="16"/>
          <w:szCs w:val="16"/>
          <w:highlight w:val="yellow"/>
        </w:rPr>
        <w:t xml:space="preserve">Erika Mustermann, Musterstraße 12, 12345 </w:t>
      </w:r>
      <w:r w:rsidR="00BA7DCD" w:rsidRPr="00BA7DCD">
        <w:rPr>
          <w:rFonts w:ascii="Arial" w:hAnsi="Arial" w:cs="Arial"/>
          <w:sz w:val="16"/>
          <w:szCs w:val="16"/>
          <w:highlight w:val="yellow"/>
        </w:rPr>
        <w:t>Musterort</w:t>
      </w:r>
    </w:p>
    <w:p w14:paraId="7FF1178D" w14:textId="6963F888" w:rsidR="004A5CAF" w:rsidRPr="00BA7DCD" w:rsidRDefault="004A5CAF" w:rsidP="004A5CAF">
      <w:pPr>
        <w:pStyle w:val="Listenabsatz"/>
        <w:numPr>
          <w:ilvl w:val="0"/>
          <w:numId w:val="1"/>
        </w:numPr>
        <w:ind w:left="284" w:hanging="142"/>
        <w:rPr>
          <w:rFonts w:ascii="Arial" w:hAnsi="Arial" w:cs="Arial"/>
          <w:sz w:val="16"/>
          <w:szCs w:val="16"/>
          <w:highlight w:val="yellow"/>
        </w:rPr>
      </w:pPr>
      <w:r w:rsidRPr="00BA7DCD">
        <w:rPr>
          <w:rFonts w:ascii="Arial" w:hAnsi="Arial" w:cs="Arial"/>
          <w:sz w:val="16"/>
          <w:szCs w:val="16"/>
          <w:highlight w:val="yellow"/>
        </w:rPr>
        <w:t xml:space="preserve">Otto Normalverbraucher, Alleestraße 123, 12345 </w:t>
      </w:r>
      <w:r w:rsidR="00BA7DCD" w:rsidRPr="00BA7DCD">
        <w:rPr>
          <w:rFonts w:ascii="Arial" w:hAnsi="Arial" w:cs="Arial"/>
          <w:sz w:val="16"/>
          <w:szCs w:val="16"/>
          <w:highlight w:val="yellow"/>
        </w:rPr>
        <w:t>Musterort</w:t>
      </w:r>
    </w:p>
    <w:p w14:paraId="5F217980" w14:textId="21BB9CC0" w:rsidR="004A5CAF" w:rsidRPr="00BA7DCD" w:rsidRDefault="004A5CAF" w:rsidP="004A5CAF">
      <w:pPr>
        <w:pStyle w:val="Listenabsatz"/>
        <w:numPr>
          <w:ilvl w:val="0"/>
          <w:numId w:val="1"/>
        </w:numPr>
        <w:ind w:left="284" w:hanging="142"/>
        <w:rPr>
          <w:rFonts w:ascii="Arial" w:hAnsi="Arial" w:cs="Arial"/>
          <w:sz w:val="16"/>
          <w:szCs w:val="16"/>
        </w:rPr>
      </w:pPr>
      <w:r w:rsidRPr="00BA7DCD">
        <w:rPr>
          <w:rFonts w:ascii="Arial" w:hAnsi="Arial" w:cs="Arial"/>
          <w:sz w:val="16"/>
          <w:szCs w:val="16"/>
          <w:highlight w:val="yellow"/>
        </w:rPr>
        <w:t xml:space="preserve">Hans Wurst, Klimastraße 345, 12345 </w:t>
      </w:r>
      <w:r w:rsidR="00BA7DCD" w:rsidRPr="00BA7DCD">
        <w:rPr>
          <w:rFonts w:ascii="Arial" w:hAnsi="Arial" w:cs="Arial"/>
          <w:sz w:val="16"/>
          <w:szCs w:val="16"/>
          <w:highlight w:val="yellow"/>
        </w:rPr>
        <w:t>Musterort</w:t>
      </w:r>
      <w:r w:rsidRPr="00BA7DCD">
        <w:rPr>
          <w:rFonts w:ascii="Arial" w:hAnsi="Arial" w:cs="Arial"/>
          <w:sz w:val="16"/>
          <w:szCs w:val="16"/>
        </w:rPr>
        <w:br/>
      </w:r>
    </w:p>
    <w:p w14:paraId="223F1851" w14:textId="67F48625" w:rsidR="004A5CAF" w:rsidRPr="00BA7DCD" w:rsidRDefault="004A5CAF" w:rsidP="004A5CAF">
      <w:pPr>
        <w:jc w:val="both"/>
        <w:rPr>
          <w:rFonts w:ascii="Arial" w:eastAsia="Times New Roman" w:hAnsi="Arial" w:cs="Arial"/>
          <w:color w:val="000000"/>
          <w:sz w:val="16"/>
          <w:szCs w:val="16"/>
          <w:lang w:val="de-LU" w:eastAsia="zh-CN"/>
        </w:rPr>
      </w:pPr>
      <w:r w:rsidRPr="00BA7DCD">
        <w:rPr>
          <w:rFonts w:ascii="Arial" w:eastAsia="Times New Roman" w:hAnsi="Arial" w:cs="Arial"/>
          <w:color w:val="000000"/>
          <w:sz w:val="16"/>
          <w:szCs w:val="16"/>
          <w:lang w:val="de-LU" w:eastAsia="zh-CN"/>
        </w:rPr>
        <w:t xml:space="preserve">Unterschriftsberechtigt sind alle Einwohner ab dem 16. Lebensjahr mit Hauptwohnsitz in </w:t>
      </w:r>
      <w:r w:rsidR="00BA7DCD" w:rsidRPr="00BA7DCD">
        <w:rPr>
          <w:rFonts w:ascii="Arial" w:eastAsia="Times New Roman" w:hAnsi="Arial" w:cs="Arial"/>
          <w:color w:val="000000"/>
          <w:sz w:val="16"/>
          <w:szCs w:val="16"/>
          <w:highlight w:val="yellow"/>
          <w:lang w:val="de-LU" w:eastAsia="zh-CN"/>
        </w:rPr>
        <w:t>XY</w:t>
      </w:r>
      <w:r w:rsidRPr="00BA7DCD">
        <w:rPr>
          <w:rFonts w:ascii="Arial" w:eastAsia="Times New Roman" w:hAnsi="Arial" w:cs="Arial"/>
          <w:color w:val="000000"/>
          <w:sz w:val="16"/>
          <w:szCs w:val="16"/>
          <w:lang w:val="de-LU" w:eastAsia="zh-CN"/>
        </w:rPr>
        <w:t xml:space="preserve">, welche die Staatsbürgerschaft Deutschlands oder eines anderen Landes der Europäischen Union besitzen. </w:t>
      </w:r>
      <w:r w:rsidR="00BF3E77">
        <w:rPr>
          <w:rFonts w:ascii="Arial" w:eastAsia="Times New Roman" w:hAnsi="Arial" w:cs="Arial"/>
          <w:color w:val="000000"/>
          <w:sz w:val="16"/>
          <w:szCs w:val="16"/>
          <w:lang w:val="de-LU" w:eastAsia="zh-CN"/>
        </w:rPr>
        <w:br/>
      </w:r>
      <w:r w:rsidR="00BF3E77">
        <w:rPr>
          <w:rFonts w:ascii="Arial" w:eastAsia="Times New Roman" w:hAnsi="Arial" w:cs="Arial"/>
          <w:color w:val="000000"/>
          <w:sz w:val="16"/>
          <w:szCs w:val="16"/>
          <w:lang w:val="de-LU" w:eastAsia="zh-CN"/>
        </w:rPr>
        <w:br/>
      </w:r>
      <w:r w:rsidRPr="00BA7DCD">
        <w:rPr>
          <w:rFonts w:ascii="Arial" w:eastAsia="Times New Roman" w:hAnsi="Arial" w:cs="Arial"/>
          <w:color w:val="000000"/>
          <w:sz w:val="16"/>
          <w:szCs w:val="16"/>
          <w:lang w:val="de-LU" w:eastAsia="zh-CN"/>
        </w:rPr>
        <w:t xml:space="preserve">Alle Eintragungen müssen </w:t>
      </w:r>
      <w:r w:rsidRPr="00BF3E77">
        <w:rPr>
          <w:rFonts w:ascii="Arial" w:eastAsia="Times New Roman" w:hAnsi="Arial" w:cs="Arial"/>
          <w:b/>
          <w:bCs/>
          <w:color w:val="000000"/>
          <w:sz w:val="16"/>
          <w:szCs w:val="16"/>
          <w:lang w:val="de-LU" w:eastAsia="zh-CN"/>
        </w:rPr>
        <w:t>leserlich</w:t>
      </w:r>
      <w:r w:rsidRPr="00BA7DCD">
        <w:rPr>
          <w:rFonts w:ascii="Arial" w:eastAsia="Times New Roman" w:hAnsi="Arial" w:cs="Arial"/>
          <w:color w:val="000000"/>
          <w:sz w:val="16"/>
          <w:szCs w:val="16"/>
          <w:lang w:val="de-LU" w:eastAsia="zh-CN"/>
        </w:rPr>
        <w:t xml:space="preserve"> und vollständig erfolgen.</w:t>
      </w:r>
    </w:p>
    <w:p w14:paraId="7C5777CD" w14:textId="691900B9" w:rsidR="004A5CAF" w:rsidRPr="00BA7DCD" w:rsidRDefault="004A5CAF" w:rsidP="00CC2D31">
      <w:pPr>
        <w:widowControl w:val="0"/>
        <w:spacing w:line="252" w:lineRule="auto"/>
        <w:jc w:val="both"/>
        <w:rPr>
          <w:rFonts w:ascii="Arial" w:hAnsi="Arial" w:cs="Arial"/>
          <w:color w:val="000000"/>
          <w:sz w:val="16"/>
          <w:szCs w:val="16"/>
        </w:rPr>
        <w:sectPr w:rsidR="004A5CAF" w:rsidRPr="00BA7DCD" w:rsidSect="00DE4CD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369" w:right="816" w:bottom="369" w:left="357" w:header="0" w:footer="113" w:gutter="0"/>
          <w:cols w:num="3" w:space="397"/>
          <w:docGrid w:linePitch="360"/>
        </w:sectPr>
      </w:pPr>
    </w:p>
    <w:p w14:paraId="429BEF08" w14:textId="77777777" w:rsidR="003C2C1C" w:rsidRPr="00BA7DCD" w:rsidRDefault="003C2C1C" w:rsidP="003C2C1C">
      <w:pPr>
        <w:spacing w:line="252" w:lineRule="auto"/>
        <w:rPr>
          <w:rFonts w:ascii="Arial" w:hAnsi="Arial" w:cs="Arial"/>
          <w:b/>
          <w:bCs/>
          <w:sz w:val="16"/>
          <w:szCs w:val="16"/>
        </w:rPr>
        <w:sectPr w:rsidR="003C2C1C" w:rsidRPr="00BA7DCD" w:rsidSect="00DE4CDE">
          <w:type w:val="continuous"/>
          <w:pgSz w:w="16838" w:h="11906" w:orient="landscape"/>
          <w:pgMar w:top="369" w:right="816" w:bottom="369" w:left="357" w:header="708" w:footer="708" w:gutter="0"/>
          <w:cols w:num="2" w:space="709"/>
          <w:docGrid w:linePitch="360"/>
        </w:sectPr>
      </w:pPr>
    </w:p>
    <w:p w14:paraId="2D290143" w14:textId="6D702F8B" w:rsidR="003C2C1C" w:rsidRPr="00E14F40" w:rsidRDefault="00241E6A" w:rsidP="003C2C1C">
      <w:pPr>
        <w:spacing w:line="252" w:lineRule="auto"/>
        <w:jc w:val="both"/>
        <w:rPr>
          <w:rFonts w:asciiTheme="majorHAnsi" w:hAnsiTheme="majorHAnsi" w:cstheme="majorHAnsi"/>
          <w:sz w:val="17"/>
          <w:szCs w:val="17"/>
        </w:r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34B8B2D0" wp14:editId="5ADAC386">
            <wp:simplePos x="0" y="0"/>
            <wp:positionH relativeFrom="column">
              <wp:posOffset>7842250</wp:posOffset>
            </wp:positionH>
            <wp:positionV relativeFrom="paragraph">
              <wp:posOffset>3387187</wp:posOffset>
            </wp:positionV>
            <wp:extent cx="2623185" cy="1267460"/>
            <wp:effectExtent l="0" t="0" r="0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18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223B56" w14:textId="77777777" w:rsidR="003C2C1C" w:rsidRPr="00E14F40" w:rsidRDefault="003C2C1C" w:rsidP="003C2C1C">
      <w:pPr>
        <w:spacing w:line="252" w:lineRule="auto"/>
        <w:jc w:val="both"/>
        <w:rPr>
          <w:rFonts w:ascii="DM Sans" w:hAnsi="DM Sans"/>
          <w:sz w:val="17"/>
          <w:szCs w:val="17"/>
        </w:rPr>
        <w:sectPr w:rsidR="003C2C1C" w:rsidRPr="00E14F40" w:rsidSect="00DE4CDE">
          <w:type w:val="continuous"/>
          <w:pgSz w:w="16838" w:h="11906" w:orient="landscape"/>
          <w:pgMar w:top="369" w:right="816" w:bottom="369" w:left="357" w:header="708" w:footer="708" w:gutter="0"/>
          <w:cols w:space="720"/>
          <w:docGrid w:linePitch="360"/>
        </w:sectPr>
      </w:pPr>
    </w:p>
    <w:tbl>
      <w:tblPr>
        <w:tblStyle w:val="Tabellenraster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3260"/>
        <w:gridCol w:w="992"/>
        <w:gridCol w:w="1418"/>
        <w:gridCol w:w="1276"/>
        <w:gridCol w:w="2693"/>
        <w:gridCol w:w="1276"/>
      </w:tblGrid>
      <w:tr w:rsidR="00535C00" w:rsidRPr="00990F85" w14:paraId="521F17FC" w14:textId="77777777" w:rsidTr="002F462E">
        <w:trPr>
          <w:trHeight w:val="128"/>
        </w:trPr>
        <w:tc>
          <w:tcPr>
            <w:tcW w:w="426" w:type="dxa"/>
            <w:vAlign w:val="center"/>
          </w:tcPr>
          <w:p w14:paraId="514B1D78" w14:textId="77777777" w:rsidR="00535C00" w:rsidRPr="00990F85" w:rsidRDefault="00535C00" w:rsidP="00787142">
            <w:pPr>
              <w:spacing w:before="120" w:line="25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14:paraId="49B66C85" w14:textId="77777777" w:rsidR="00535C00" w:rsidRPr="00990F85" w:rsidRDefault="00535C00" w:rsidP="00787142">
            <w:pPr>
              <w:spacing w:line="252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Nachname, Vorname</w:t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Cs/>
                <w:sz w:val="16"/>
                <w:szCs w:val="16"/>
              </w:rPr>
              <w:t>Mustermann, Erika</w:t>
            </w:r>
          </w:p>
        </w:tc>
        <w:tc>
          <w:tcPr>
            <w:tcW w:w="1134" w:type="dxa"/>
            <w:vAlign w:val="center"/>
          </w:tcPr>
          <w:p w14:paraId="766E01AE" w14:textId="77777777" w:rsidR="00535C00" w:rsidRPr="00990F85" w:rsidRDefault="00535C00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Geburtstag</w:t>
            </w:r>
          </w:p>
          <w:p w14:paraId="75436878" w14:textId="77777777" w:rsidR="00535C00" w:rsidRPr="00990F85" w:rsidRDefault="00535C00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0BB1F7" w14:textId="77777777" w:rsidR="00535C00" w:rsidRPr="00990F85" w:rsidRDefault="00535C00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Cs/>
                <w:sz w:val="16"/>
                <w:szCs w:val="16"/>
              </w:rPr>
              <w:t>TT.MM.JJJJ</w:t>
            </w:r>
          </w:p>
        </w:tc>
        <w:tc>
          <w:tcPr>
            <w:tcW w:w="3260" w:type="dxa"/>
            <w:vAlign w:val="center"/>
          </w:tcPr>
          <w:p w14:paraId="79B719A2" w14:textId="77777777" w:rsidR="00535C00" w:rsidRPr="00990F85" w:rsidRDefault="00535C00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Straße und Hausnummer</w:t>
            </w:r>
          </w:p>
          <w:p w14:paraId="005F51F1" w14:textId="77777777" w:rsidR="00535C00" w:rsidRPr="00990F85" w:rsidRDefault="00535C00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D74837" w14:textId="77777777" w:rsidR="00535C00" w:rsidRPr="00990F85" w:rsidRDefault="00535C00" w:rsidP="00787142">
            <w:pPr>
              <w:spacing w:line="252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90F85">
              <w:rPr>
                <w:rFonts w:ascii="Arial" w:hAnsi="Arial" w:cs="Arial"/>
                <w:bCs/>
                <w:sz w:val="16"/>
                <w:szCs w:val="16"/>
              </w:rPr>
              <w:t>Musterstr. 18</w:t>
            </w:r>
          </w:p>
        </w:tc>
        <w:tc>
          <w:tcPr>
            <w:tcW w:w="992" w:type="dxa"/>
            <w:vAlign w:val="center"/>
          </w:tcPr>
          <w:p w14:paraId="54FA52A1" w14:textId="77777777" w:rsidR="00535C00" w:rsidRPr="00990F85" w:rsidRDefault="00535C00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 xml:space="preserve">PLZ </w:t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Cs/>
                <w:sz w:val="16"/>
                <w:szCs w:val="16"/>
              </w:rPr>
              <w:t>12345</w:t>
            </w:r>
          </w:p>
        </w:tc>
        <w:tc>
          <w:tcPr>
            <w:tcW w:w="1418" w:type="dxa"/>
            <w:vAlign w:val="center"/>
          </w:tcPr>
          <w:p w14:paraId="2240BAE3" w14:textId="77777777" w:rsidR="00535C00" w:rsidRPr="00990F85" w:rsidRDefault="00535C00" w:rsidP="00825F45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Ort</w:t>
            </w:r>
          </w:p>
          <w:p w14:paraId="284E6C7C" w14:textId="77777777" w:rsidR="00535C00" w:rsidRPr="00990F85" w:rsidRDefault="00535C00" w:rsidP="00825F45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A4989A" w14:textId="2F0CEEFA" w:rsidR="00535C00" w:rsidRPr="00990F85" w:rsidRDefault="00535C00" w:rsidP="00825F45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04B3A0E6" w14:textId="77777777" w:rsidR="00535C00" w:rsidRDefault="00535C00" w:rsidP="000F68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68F3">
              <w:rPr>
                <w:rFonts w:ascii="Arial" w:hAnsi="Arial" w:cs="Arial"/>
                <w:b/>
                <w:bCs/>
                <w:sz w:val="16"/>
                <w:szCs w:val="16"/>
              </w:rPr>
              <w:t>Datum der Unterschrift</w:t>
            </w:r>
          </w:p>
          <w:p w14:paraId="3CFA5B32" w14:textId="71F4F508" w:rsidR="000F68F3" w:rsidRPr="000F68F3" w:rsidRDefault="000F68F3" w:rsidP="000F68F3">
            <w:pPr>
              <w:rPr>
                <w:rFonts w:ascii="Arial" w:hAnsi="Arial" w:cs="Arial"/>
                <w:sz w:val="16"/>
                <w:szCs w:val="16"/>
              </w:rPr>
            </w:pPr>
            <w:r w:rsidRPr="000F68F3">
              <w:rPr>
                <w:rFonts w:ascii="Arial" w:hAnsi="Arial" w:cs="Arial"/>
                <w:sz w:val="16"/>
                <w:szCs w:val="16"/>
              </w:rPr>
              <w:t>TT.MM.JJJJ</w:t>
            </w:r>
          </w:p>
        </w:tc>
        <w:tc>
          <w:tcPr>
            <w:tcW w:w="2693" w:type="dxa"/>
            <w:vAlign w:val="center"/>
          </w:tcPr>
          <w:p w14:paraId="4642788F" w14:textId="4D9DE22B" w:rsidR="00535C00" w:rsidRPr="00990F85" w:rsidRDefault="00535C00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Unterschrift</w:t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90F85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276" w:type="dxa"/>
            <w:vAlign w:val="center"/>
          </w:tcPr>
          <w:p w14:paraId="7F17E0FC" w14:textId="3F8A7D9E" w:rsidR="00535C00" w:rsidRPr="00990F85" w:rsidRDefault="00535C00" w:rsidP="0078714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Bemerkung der Behörde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b</w:t>
            </w:r>
            <w:r w:rsidRPr="001E7A9F">
              <w:rPr>
                <w:rFonts w:ascii="Arial" w:hAnsi="Arial" w:cs="Arial"/>
                <w:bCs/>
                <w:sz w:val="16"/>
                <w:szCs w:val="16"/>
              </w:rPr>
              <w:t>itte frei</w:t>
            </w:r>
            <w:r w:rsidR="00B861C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E7A9F">
              <w:rPr>
                <w:rFonts w:ascii="Arial" w:hAnsi="Arial" w:cs="Arial"/>
                <w:bCs/>
                <w:sz w:val="16"/>
                <w:szCs w:val="16"/>
              </w:rPr>
              <w:t>halten</w:t>
            </w:r>
          </w:p>
        </w:tc>
      </w:tr>
      <w:tr w:rsidR="00535C00" w:rsidRPr="00990F85" w14:paraId="4D7A76CC" w14:textId="77777777" w:rsidTr="002F462E">
        <w:trPr>
          <w:trHeight w:val="454"/>
        </w:trPr>
        <w:tc>
          <w:tcPr>
            <w:tcW w:w="426" w:type="dxa"/>
            <w:vAlign w:val="center"/>
          </w:tcPr>
          <w:p w14:paraId="0DE802E1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14:paraId="18C32D89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2B6924D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011749ED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57BB42E" w14:textId="77777777" w:rsidR="00535C00" w:rsidRPr="00990F85" w:rsidRDefault="00535C00" w:rsidP="00787142">
            <w:pPr>
              <w:spacing w:line="252" w:lineRule="auto"/>
              <w:rPr>
                <w:rFonts w:ascii="Arial" w:hAnsi="Arial" w:cs="Arial"/>
                <w:sz w:val="16"/>
                <w:szCs w:val="16"/>
              </w:rPr>
            </w:pPr>
            <w:r w:rsidRPr="00990F85">
              <w:rPr>
                <w:rFonts w:ascii="Arial" w:hAnsi="Arial" w:cs="Arial"/>
                <w:sz w:val="16"/>
                <w:szCs w:val="16"/>
                <w:u w:val="single"/>
              </w:rPr>
              <w:t xml:space="preserve">       </w:t>
            </w:r>
          </w:p>
        </w:tc>
        <w:tc>
          <w:tcPr>
            <w:tcW w:w="1418" w:type="dxa"/>
            <w:vAlign w:val="center"/>
          </w:tcPr>
          <w:p w14:paraId="25BC3390" w14:textId="493658D9" w:rsidR="00535C00" w:rsidRPr="00331F5F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15405C7C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2E6B57D9" w14:textId="0AC07B21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715E18B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C00" w:rsidRPr="00990F85" w14:paraId="216804B6" w14:textId="77777777" w:rsidTr="002F462E">
        <w:trPr>
          <w:trHeight w:val="454"/>
        </w:trPr>
        <w:tc>
          <w:tcPr>
            <w:tcW w:w="426" w:type="dxa"/>
            <w:vAlign w:val="center"/>
          </w:tcPr>
          <w:p w14:paraId="6E2C6020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</w:tcPr>
          <w:p w14:paraId="37709AAB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5EA7373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3E5C011B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AA34C3C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5B09B6D" w14:textId="23B25ED8" w:rsidR="00535C00" w:rsidRPr="00331F5F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136F2969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546952CC" w14:textId="15665FA0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79A3173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C00" w:rsidRPr="00990F85" w14:paraId="60C4D854" w14:textId="77777777" w:rsidTr="002F462E">
        <w:trPr>
          <w:trHeight w:val="454"/>
        </w:trPr>
        <w:tc>
          <w:tcPr>
            <w:tcW w:w="426" w:type="dxa"/>
            <w:vAlign w:val="center"/>
          </w:tcPr>
          <w:p w14:paraId="2E897E3A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</w:tcPr>
          <w:p w14:paraId="6BBC552E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31CA4F2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6CF0ACA8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81C9394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B5679FF" w14:textId="04EC808E" w:rsidR="00535C00" w:rsidRPr="00331F5F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0E982F01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32CDB2F4" w14:textId="1FA16B25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8571B73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C00" w:rsidRPr="00990F85" w14:paraId="3EA81B73" w14:textId="77777777" w:rsidTr="002F462E">
        <w:trPr>
          <w:trHeight w:val="454"/>
        </w:trPr>
        <w:tc>
          <w:tcPr>
            <w:tcW w:w="426" w:type="dxa"/>
            <w:vAlign w:val="center"/>
          </w:tcPr>
          <w:p w14:paraId="7AABE847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</w:tcPr>
          <w:p w14:paraId="2FFADCDC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5F7C182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4CC76D0C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9AF3084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0E4F28B" w14:textId="77F13C77" w:rsidR="00535C00" w:rsidRPr="00331F5F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60B0F88E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3494E7EE" w14:textId="132DD780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F9267E2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C00" w:rsidRPr="00990F85" w14:paraId="77212BB1" w14:textId="77777777" w:rsidTr="002F462E">
        <w:trPr>
          <w:trHeight w:val="454"/>
        </w:trPr>
        <w:tc>
          <w:tcPr>
            <w:tcW w:w="426" w:type="dxa"/>
            <w:vAlign w:val="center"/>
          </w:tcPr>
          <w:p w14:paraId="5231D628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260" w:type="dxa"/>
          </w:tcPr>
          <w:p w14:paraId="5CF18C07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95DE08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4573AB8D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189277A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5BC3257" w14:textId="5CDAE5FD" w:rsidR="00535C00" w:rsidRPr="00331F5F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4BC9D86A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03C35DB5" w14:textId="76BD0085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8EEAAF3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C00" w:rsidRPr="00990F85" w14:paraId="0275F9AB" w14:textId="77777777" w:rsidTr="002F462E">
        <w:trPr>
          <w:trHeight w:val="454"/>
        </w:trPr>
        <w:tc>
          <w:tcPr>
            <w:tcW w:w="426" w:type="dxa"/>
            <w:vAlign w:val="center"/>
          </w:tcPr>
          <w:p w14:paraId="4E960DD3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0F8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260" w:type="dxa"/>
          </w:tcPr>
          <w:p w14:paraId="6D9D4079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4BF6695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7DCF2915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F680B5C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5887E4C" w14:textId="67974C16" w:rsidR="00535C00" w:rsidRPr="00331F5F" w:rsidRDefault="00535C00" w:rsidP="00787142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26EF5E6E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48DDDEF6" w14:textId="1A256062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2BF5D96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C00" w:rsidRPr="00990F85" w14:paraId="2BEB63DB" w14:textId="77777777" w:rsidTr="002F462E">
        <w:trPr>
          <w:trHeight w:val="454"/>
        </w:trPr>
        <w:tc>
          <w:tcPr>
            <w:tcW w:w="426" w:type="dxa"/>
            <w:vAlign w:val="center"/>
          </w:tcPr>
          <w:p w14:paraId="02F7D51E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260" w:type="dxa"/>
          </w:tcPr>
          <w:p w14:paraId="78B788A7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402600D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5A2BAD4F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8A4A0B1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EB57CD8" w14:textId="164BAD91" w:rsidR="00535C00" w:rsidRPr="00331F5F" w:rsidRDefault="00535C00" w:rsidP="00787142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6D7A2FB5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6CB289F3" w14:textId="728B84FF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8631362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C00" w:rsidRPr="00990F85" w14:paraId="444BA3CA" w14:textId="77777777" w:rsidTr="002F462E">
        <w:trPr>
          <w:trHeight w:val="454"/>
        </w:trPr>
        <w:tc>
          <w:tcPr>
            <w:tcW w:w="426" w:type="dxa"/>
            <w:vAlign w:val="center"/>
          </w:tcPr>
          <w:p w14:paraId="00628674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260" w:type="dxa"/>
          </w:tcPr>
          <w:p w14:paraId="5ECCC4F7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0AD13BE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3ADB4A59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9C00895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7160436" w14:textId="06403284" w:rsidR="00535C00" w:rsidRPr="00331F5F" w:rsidRDefault="00535C00" w:rsidP="00787142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33CAE21A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793BDC81" w14:textId="24A046DA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8872964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C00" w:rsidRPr="00990F85" w14:paraId="5A50668E" w14:textId="77777777" w:rsidTr="002F462E">
        <w:trPr>
          <w:trHeight w:val="454"/>
        </w:trPr>
        <w:tc>
          <w:tcPr>
            <w:tcW w:w="426" w:type="dxa"/>
            <w:vAlign w:val="center"/>
          </w:tcPr>
          <w:p w14:paraId="24D75AA5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260" w:type="dxa"/>
          </w:tcPr>
          <w:p w14:paraId="74BD32BF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950BC2E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494FEEAD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A844502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F580F41" w14:textId="63CDBB03" w:rsidR="00535C00" w:rsidRPr="00331F5F" w:rsidRDefault="00535C00" w:rsidP="00787142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746F36CD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5D52B18B" w14:textId="3A0F34F4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8720C58" w14:textId="77777777" w:rsidR="00535C00" w:rsidRPr="00990F85" w:rsidRDefault="00535C00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62E" w:rsidRPr="00990F85" w14:paraId="7DDBBF20" w14:textId="77777777" w:rsidTr="002F462E">
        <w:trPr>
          <w:trHeight w:val="454"/>
        </w:trPr>
        <w:tc>
          <w:tcPr>
            <w:tcW w:w="426" w:type="dxa"/>
            <w:vAlign w:val="center"/>
          </w:tcPr>
          <w:p w14:paraId="7C11BE32" w14:textId="4B0A5CDF" w:rsidR="002F462E" w:rsidRDefault="002F462E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260" w:type="dxa"/>
          </w:tcPr>
          <w:p w14:paraId="4FBA789A" w14:textId="77777777" w:rsidR="002F462E" w:rsidRPr="00990F85" w:rsidRDefault="002F462E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FB19046" w14:textId="77777777" w:rsidR="002F462E" w:rsidRPr="00990F85" w:rsidRDefault="002F462E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19F8AF97" w14:textId="77777777" w:rsidR="002F462E" w:rsidRPr="00990F85" w:rsidRDefault="002F462E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474E561" w14:textId="77777777" w:rsidR="002F462E" w:rsidRPr="00990F85" w:rsidRDefault="002F462E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390BCEA" w14:textId="45860845" w:rsidR="002F462E" w:rsidRPr="00331F5F" w:rsidRDefault="002F462E" w:rsidP="00787142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22AC2E75" w14:textId="77777777" w:rsidR="002F462E" w:rsidRPr="00990F85" w:rsidRDefault="002F462E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427F02FD" w14:textId="77777777" w:rsidR="002F462E" w:rsidRPr="00990F85" w:rsidRDefault="002F462E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DA27E80" w14:textId="77777777" w:rsidR="002F462E" w:rsidRPr="00990F85" w:rsidRDefault="002F462E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62E" w:rsidRPr="00990F85" w14:paraId="23047FFF" w14:textId="77777777" w:rsidTr="002F462E">
        <w:trPr>
          <w:trHeight w:val="454"/>
        </w:trPr>
        <w:tc>
          <w:tcPr>
            <w:tcW w:w="426" w:type="dxa"/>
            <w:vAlign w:val="center"/>
          </w:tcPr>
          <w:p w14:paraId="72402B87" w14:textId="0E9B2770" w:rsidR="002F462E" w:rsidRDefault="002F462E" w:rsidP="00787142">
            <w:pPr>
              <w:spacing w:line="25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260" w:type="dxa"/>
          </w:tcPr>
          <w:p w14:paraId="22D2D274" w14:textId="77777777" w:rsidR="002F462E" w:rsidRPr="00990F85" w:rsidRDefault="002F462E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CE08216" w14:textId="77777777" w:rsidR="002F462E" w:rsidRPr="00990F85" w:rsidRDefault="002F462E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1BEB4695" w14:textId="77777777" w:rsidR="002F462E" w:rsidRPr="00990F85" w:rsidRDefault="002F462E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BFF8BA3" w14:textId="77777777" w:rsidR="002F462E" w:rsidRPr="00990F85" w:rsidRDefault="002F462E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59CA6F6" w14:textId="41F81FB9" w:rsidR="002F462E" w:rsidRPr="00331F5F" w:rsidRDefault="002F462E" w:rsidP="00787142">
            <w:pPr>
              <w:spacing w:line="252" w:lineRule="auto"/>
              <w:jc w:val="center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331F5F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XY</w:t>
            </w:r>
          </w:p>
        </w:tc>
        <w:tc>
          <w:tcPr>
            <w:tcW w:w="1276" w:type="dxa"/>
          </w:tcPr>
          <w:p w14:paraId="65BDEE6D" w14:textId="77777777" w:rsidR="002F462E" w:rsidRPr="00990F85" w:rsidRDefault="002F462E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4270BB3E" w14:textId="77777777" w:rsidR="002F462E" w:rsidRPr="00990F85" w:rsidRDefault="002F462E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9CC05B9" w14:textId="3AC9DEAC" w:rsidR="002F462E" w:rsidRPr="00990F85" w:rsidRDefault="002F462E" w:rsidP="00787142">
            <w:pPr>
              <w:spacing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7B4694" w14:textId="781C42DB" w:rsidR="00317845" w:rsidRPr="00DA4D96" w:rsidRDefault="003C2C1C" w:rsidP="00DA4D96">
      <w:pPr>
        <w:spacing w:before="120" w:line="252" w:lineRule="auto"/>
        <w:rPr>
          <w:rFonts w:ascii="Arial" w:hAnsi="Arial" w:cs="Arial"/>
          <w:b/>
          <w:bCs/>
          <w:sz w:val="16"/>
          <w:szCs w:val="16"/>
        </w:rPr>
      </w:pPr>
      <w:r w:rsidRPr="00990F85">
        <w:rPr>
          <w:rFonts w:ascii="Arial" w:hAnsi="Arial" w:cs="Arial"/>
          <w:b/>
          <w:bCs/>
          <w:sz w:val="16"/>
          <w:szCs w:val="16"/>
        </w:rPr>
        <w:t xml:space="preserve">Rückgabe der Unterschriftenlisten </w:t>
      </w:r>
      <w:r w:rsidR="00C95526">
        <w:rPr>
          <w:rFonts w:ascii="Arial" w:hAnsi="Arial" w:cs="Arial"/>
          <w:b/>
          <w:bCs/>
          <w:sz w:val="16"/>
          <w:szCs w:val="16"/>
        </w:rPr>
        <w:t xml:space="preserve">bitte </w:t>
      </w:r>
      <w:r w:rsidRPr="00990F85">
        <w:rPr>
          <w:rFonts w:ascii="Arial" w:hAnsi="Arial" w:cs="Arial"/>
          <w:b/>
          <w:bCs/>
          <w:sz w:val="16"/>
          <w:szCs w:val="16"/>
        </w:rPr>
        <w:t xml:space="preserve">bis spätestens zum </w:t>
      </w:r>
      <w:r w:rsidR="00102CE6" w:rsidRPr="0095525A">
        <w:rPr>
          <w:rFonts w:ascii="Arial" w:hAnsi="Arial" w:cs="Arial"/>
          <w:b/>
          <w:bCs/>
          <w:sz w:val="16"/>
          <w:szCs w:val="16"/>
          <w:highlight w:val="yellow"/>
        </w:rPr>
        <w:t>TT.MM.JJJJ</w:t>
      </w:r>
      <w:r w:rsidRPr="00990F85">
        <w:rPr>
          <w:rFonts w:ascii="Arial" w:hAnsi="Arial" w:cs="Arial"/>
          <w:b/>
          <w:bCs/>
          <w:sz w:val="16"/>
          <w:szCs w:val="16"/>
        </w:rPr>
        <w:t xml:space="preserve"> an:</w:t>
      </w:r>
      <w:r w:rsidRPr="00990F85">
        <w:rPr>
          <w:rFonts w:ascii="Arial" w:hAnsi="Arial" w:cs="Arial"/>
          <w:sz w:val="16"/>
          <w:szCs w:val="16"/>
        </w:rPr>
        <w:t xml:space="preserve"> </w:t>
      </w:r>
      <w:r w:rsidRPr="00EC6DAB">
        <w:rPr>
          <w:rFonts w:ascii="Arial" w:hAnsi="Arial" w:cs="Arial"/>
          <w:sz w:val="16"/>
          <w:szCs w:val="16"/>
          <w:highlight w:val="yellow"/>
        </w:rPr>
        <w:t xml:space="preserve">Erik Mustermann, Musterstraße 13, 12345 </w:t>
      </w:r>
      <w:r w:rsidR="001C101B" w:rsidRPr="00EC6DAB">
        <w:rPr>
          <w:rFonts w:ascii="Arial" w:hAnsi="Arial" w:cs="Arial"/>
          <w:sz w:val="16"/>
          <w:szCs w:val="16"/>
          <w:highlight w:val="yellow"/>
        </w:rPr>
        <w:t>Musterort</w:t>
      </w:r>
      <w:r w:rsidR="00DF5E6B">
        <w:rPr>
          <w:rFonts w:ascii="Arial" w:hAnsi="Arial" w:cs="Arial"/>
          <w:sz w:val="16"/>
          <w:szCs w:val="16"/>
        </w:rPr>
        <w:t>.</w:t>
      </w:r>
      <w:r w:rsidRPr="00990F85">
        <w:rPr>
          <w:rFonts w:ascii="Arial" w:hAnsi="Arial" w:cs="Arial"/>
          <w:sz w:val="16"/>
          <w:szCs w:val="16"/>
        </w:rPr>
        <w:t xml:space="preserve"> </w:t>
      </w:r>
      <w:r w:rsidRPr="00B401C5">
        <w:rPr>
          <w:rFonts w:ascii="Arial" w:hAnsi="Arial" w:cs="Arial"/>
          <w:b/>
          <w:bCs/>
          <w:sz w:val="16"/>
          <w:szCs w:val="16"/>
        </w:rPr>
        <w:t>Gescannte Formulare sind ungültig!</w:t>
      </w:r>
      <w:r w:rsidRPr="00990F85">
        <w:rPr>
          <w:rFonts w:ascii="Arial" w:hAnsi="Arial" w:cs="Arial"/>
          <w:b/>
          <w:bCs/>
          <w:sz w:val="16"/>
          <w:szCs w:val="16"/>
        </w:rPr>
        <w:br/>
        <w:t>Kontakt</w:t>
      </w:r>
      <w:r w:rsidR="00DF5E6B">
        <w:rPr>
          <w:rFonts w:ascii="Arial" w:hAnsi="Arial" w:cs="Arial"/>
          <w:b/>
          <w:bCs/>
          <w:sz w:val="16"/>
          <w:szCs w:val="16"/>
        </w:rPr>
        <w:t xml:space="preserve"> und Informationen</w:t>
      </w:r>
      <w:r w:rsidRPr="00990F85">
        <w:rPr>
          <w:rFonts w:ascii="Arial" w:hAnsi="Arial" w:cs="Arial"/>
          <w:b/>
          <w:bCs/>
          <w:sz w:val="16"/>
          <w:szCs w:val="16"/>
        </w:rPr>
        <w:t xml:space="preserve">: </w:t>
      </w:r>
      <w:r w:rsidRPr="004656A8">
        <w:rPr>
          <w:rFonts w:ascii="Arial" w:hAnsi="Arial" w:cs="Arial"/>
          <w:sz w:val="16"/>
          <w:szCs w:val="16"/>
          <w:highlight w:val="yellow"/>
        </w:rPr>
        <w:t xml:space="preserve">Klimaentscheid </w:t>
      </w:r>
      <w:r w:rsidR="0016486A">
        <w:rPr>
          <w:rFonts w:ascii="Arial" w:hAnsi="Arial" w:cs="Arial"/>
          <w:sz w:val="16"/>
          <w:szCs w:val="16"/>
          <w:highlight w:val="yellow"/>
        </w:rPr>
        <w:t xml:space="preserve">Lüneburg </w:t>
      </w:r>
      <w:r w:rsidRPr="004656A8">
        <w:rPr>
          <w:rFonts w:ascii="Arial" w:hAnsi="Arial" w:cs="Arial"/>
          <w:sz w:val="16"/>
          <w:szCs w:val="16"/>
          <w:highlight w:val="yellow"/>
        </w:rPr>
        <w:t>www. …</w:t>
      </w:r>
      <w:r w:rsidRPr="00990F85">
        <w:rPr>
          <w:rFonts w:ascii="Arial" w:hAnsi="Arial" w:cs="Arial"/>
          <w:b/>
          <w:bCs/>
          <w:sz w:val="16"/>
          <w:szCs w:val="16"/>
        </w:rPr>
        <w:t xml:space="preserve"> </w:t>
      </w:r>
    </w:p>
    <w:sectPr w:rsidR="00317845" w:rsidRPr="00DA4D96" w:rsidSect="00DE4CDE">
      <w:headerReference w:type="default" r:id="rId17"/>
      <w:footerReference w:type="default" r:id="rId18"/>
      <w:type w:val="continuous"/>
      <w:pgSz w:w="16838" w:h="11906" w:orient="landscape"/>
      <w:pgMar w:top="369" w:right="816" w:bottom="369" w:left="357" w:header="708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8FEDA" w14:textId="77777777" w:rsidR="008526A9" w:rsidRDefault="008526A9" w:rsidP="003C2C1C">
      <w:r>
        <w:separator/>
      </w:r>
    </w:p>
  </w:endnote>
  <w:endnote w:type="continuationSeparator" w:id="0">
    <w:p w14:paraId="37FF6635" w14:textId="77777777" w:rsidR="008526A9" w:rsidRDefault="008526A9" w:rsidP="003C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M Sans">
    <w:altName w:val="Calibri"/>
    <w:panose1 w:val="020B0604020202020204"/>
    <w:charset w:val="4D"/>
    <w:family w:val="auto"/>
    <w:pitch w:val="variable"/>
    <w:sig w:usb0="8000002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140D6" w14:textId="77777777" w:rsidR="003C2C1C" w:rsidRDefault="003C2C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B1B1B" w14:textId="77777777" w:rsidR="003C2C1C" w:rsidRDefault="003C2C1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1A442" w14:textId="77777777" w:rsidR="003C2C1C" w:rsidRDefault="003C2C1C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92"/>
      <w:gridCol w:w="5292"/>
      <w:gridCol w:w="5292"/>
    </w:tblGrid>
    <w:tr w:rsidR="44387D1D" w14:paraId="4BB2E5F7" w14:textId="77777777" w:rsidTr="44387D1D">
      <w:tc>
        <w:tcPr>
          <w:tcW w:w="5292" w:type="dxa"/>
        </w:tcPr>
        <w:p w14:paraId="5BC7DDA8" w14:textId="77777777" w:rsidR="44387D1D" w:rsidRDefault="008526A9" w:rsidP="44387D1D">
          <w:pPr>
            <w:pStyle w:val="Kopfzeile"/>
            <w:ind w:left="-115"/>
          </w:pPr>
        </w:p>
      </w:tc>
      <w:tc>
        <w:tcPr>
          <w:tcW w:w="5292" w:type="dxa"/>
        </w:tcPr>
        <w:p w14:paraId="1D8F4FDF" w14:textId="77777777" w:rsidR="44387D1D" w:rsidRDefault="008526A9" w:rsidP="44387D1D">
          <w:pPr>
            <w:pStyle w:val="Kopfzeile"/>
            <w:jc w:val="center"/>
          </w:pPr>
        </w:p>
      </w:tc>
      <w:tc>
        <w:tcPr>
          <w:tcW w:w="5292" w:type="dxa"/>
        </w:tcPr>
        <w:p w14:paraId="1DF7EFB0" w14:textId="77777777" w:rsidR="44387D1D" w:rsidRDefault="008526A9" w:rsidP="44387D1D">
          <w:pPr>
            <w:pStyle w:val="Kopfzeile"/>
            <w:ind w:right="-115"/>
            <w:jc w:val="right"/>
          </w:pPr>
        </w:p>
      </w:tc>
    </w:tr>
  </w:tbl>
  <w:p w14:paraId="292D02F5" w14:textId="77777777" w:rsidR="00CA7252" w:rsidRDefault="008526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8BC67" w14:textId="77777777" w:rsidR="008526A9" w:rsidRDefault="008526A9" w:rsidP="003C2C1C">
      <w:r>
        <w:separator/>
      </w:r>
    </w:p>
  </w:footnote>
  <w:footnote w:type="continuationSeparator" w:id="0">
    <w:p w14:paraId="079F7C87" w14:textId="77777777" w:rsidR="008526A9" w:rsidRDefault="008526A9" w:rsidP="003C2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30FD1" w14:textId="77777777" w:rsidR="003C2C1C" w:rsidRDefault="003C2C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322B6" w14:textId="77777777" w:rsidR="003C2C1C" w:rsidRDefault="003C2C1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23512" w14:textId="77777777" w:rsidR="003C2C1C" w:rsidRDefault="003C2C1C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92"/>
      <w:gridCol w:w="5292"/>
      <w:gridCol w:w="5292"/>
    </w:tblGrid>
    <w:tr w:rsidR="44387D1D" w14:paraId="77BFAB01" w14:textId="77777777" w:rsidTr="44387D1D">
      <w:tc>
        <w:tcPr>
          <w:tcW w:w="5292" w:type="dxa"/>
        </w:tcPr>
        <w:p w14:paraId="27E112AC" w14:textId="77777777" w:rsidR="44387D1D" w:rsidRDefault="008526A9" w:rsidP="44387D1D">
          <w:pPr>
            <w:pStyle w:val="Kopfzeile"/>
            <w:ind w:left="-115"/>
          </w:pPr>
        </w:p>
      </w:tc>
      <w:tc>
        <w:tcPr>
          <w:tcW w:w="5292" w:type="dxa"/>
        </w:tcPr>
        <w:p w14:paraId="00961F63" w14:textId="77777777" w:rsidR="44387D1D" w:rsidRDefault="008526A9" w:rsidP="44387D1D">
          <w:pPr>
            <w:pStyle w:val="Kopfzeile"/>
            <w:jc w:val="center"/>
          </w:pPr>
        </w:p>
      </w:tc>
      <w:tc>
        <w:tcPr>
          <w:tcW w:w="5292" w:type="dxa"/>
        </w:tcPr>
        <w:p w14:paraId="1A3ED6B5" w14:textId="77777777" w:rsidR="44387D1D" w:rsidRDefault="008526A9" w:rsidP="44387D1D">
          <w:pPr>
            <w:pStyle w:val="Kopfzeile"/>
            <w:ind w:right="-115"/>
            <w:jc w:val="right"/>
          </w:pPr>
        </w:p>
      </w:tc>
    </w:tr>
  </w:tbl>
  <w:p w14:paraId="0F10351F" w14:textId="77777777" w:rsidR="00CA7252" w:rsidRDefault="008526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3F3A"/>
    <w:multiLevelType w:val="hybridMultilevel"/>
    <w:tmpl w:val="AB7AFCE8"/>
    <w:lvl w:ilvl="0" w:tplc="EEEA284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1C"/>
    <w:rsid w:val="000220F6"/>
    <w:rsid w:val="00044C71"/>
    <w:rsid w:val="000F68F3"/>
    <w:rsid w:val="00102CE6"/>
    <w:rsid w:val="00155F78"/>
    <w:rsid w:val="00163159"/>
    <w:rsid w:val="0016486A"/>
    <w:rsid w:val="001C101B"/>
    <w:rsid w:val="001C43F1"/>
    <w:rsid w:val="001C723E"/>
    <w:rsid w:val="001D7C7C"/>
    <w:rsid w:val="001E5970"/>
    <w:rsid w:val="001F6275"/>
    <w:rsid w:val="00217BFF"/>
    <w:rsid w:val="00222371"/>
    <w:rsid w:val="00241E6A"/>
    <w:rsid w:val="00244793"/>
    <w:rsid w:val="00245773"/>
    <w:rsid w:val="00282742"/>
    <w:rsid w:val="002902CD"/>
    <w:rsid w:val="002F462E"/>
    <w:rsid w:val="00331F5F"/>
    <w:rsid w:val="00387905"/>
    <w:rsid w:val="003C2C1C"/>
    <w:rsid w:val="003C37F4"/>
    <w:rsid w:val="004656A8"/>
    <w:rsid w:val="00496023"/>
    <w:rsid w:val="004A27D5"/>
    <w:rsid w:val="004A5CAF"/>
    <w:rsid w:val="004D45CA"/>
    <w:rsid w:val="004E6EF6"/>
    <w:rsid w:val="005024B2"/>
    <w:rsid w:val="00525332"/>
    <w:rsid w:val="00535C00"/>
    <w:rsid w:val="0054344B"/>
    <w:rsid w:val="005A450A"/>
    <w:rsid w:val="005B573E"/>
    <w:rsid w:val="006F682A"/>
    <w:rsid w:val="00825F45"/>
    <w:rsid w:val="00845D5F"/>
    <w:rsid w:val="008526A9"/>
    <w:rsid w:val="008830B4"/>
    <w:rsid w:val="00887919"/>
    <w:rsid w:val="008D4777"/>
    <w:rsid w:val="00954983"/>
    <w:rsid w:val="0095525A"/>
    <w:rsid w:val="0095713A"/>
    <w:rsid w:val="00990F85"/>
    <w:rsid w:val="0099729E"/>
    <w:rsid w:val="009B6773"/>
    <w:rsid w:val="00AA1BC3"/>
    <w:rsid w:val="00AB0001"/>
    <w:rsid w:val="00AC5D67"/>
    <w:rsid w:val="00B244AA"/>
    <w:rsid w:val="00B401C5"/>
    <w:rsid w:val="00B515EC"/>
    <w:rsid w:val="00B861C0"/>
    <w:rsid w:val="00BA7DCD"/>
    <w:rsid w:val="00BF3E77"/>
    <w:rsid w:val="00C0523E"/>
    <w:rsid w:val="00C74D46"/>
    <w:rsid w:val="00C83DCF"/>
    <w:rsid w:val="00C95526"/>
    <w:rsid w:val="00CC2D31"/>
    <w:rsid w:val="00CC4ADC"/>
    <w:rsid w:val="00D03D9D"/>
    <w:rsid w:val="00DA4D96"/>
    <w:rsid w:val="00DE3777"/>
    <w:rsid w:val="00DE4CDE"/>
    <w:rsid w:val="00DF5E6B"/>
    <w:rsid w:val="00E27CC6"/>
    <w:rsid w:val="00EC63E4"/>
    <w:rsid w:val="00EC6DAB"/>
    <w:rsid w:val="00EE7059"/>
    <w:rsid w:val="00FE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5FA3"/>
  <w15:chartTrackingRefBased/>
  <w15:docId w15:val="{48B63938-1C84-5640-8179-BE54695E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2C1C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2C1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C2C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2C1C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3C2C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2C1C"/>
    <w:rPr>
      <w:sz w:val="22"/>
      <w:szCs w:val="22"/>
    </w:rPr>
  </w:style>
  <w:style w:type="character" w:styleId="Fett">
    <w:name w:val="Strong"/>
    <w:basedOn w:val="Absatz-Standardschriftart"/>
    <w:uiPriority w:val="22"/>
    <w:qFormat/>
    <w:rsid w:val="003C2C1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793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793"/>
    <w:rPr>
      <w:rFonts w:ascii="Times New Roman" w:hAnsi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A5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4D9783C9262A4489780AD3E9776390" ma:contentTypeVersion="18" ma:contentTypeDescription="Ein neues Dokument erstellen." ma:contentTypeScope="" ma:versionID="0e752a3d4911004e1377786a9e5d1fe1">
  <xsd:schema xmlns:xsd="http://www.w3.org/2001/XMLSchema" xmlns:xs="http://www.w3.org/2001/XMLSchema" xmlns:p="http://schemas.microsoft.com/office/2006/metadata/properties" xmlns:ns2="a61d376a-75eb-4b09-90f3-e6550172123c" xmlns:ns3="e2407224-1ffa-4b55-9c25-adcd2ee3f21a" targetNamespace="http://schemas.microsoft.com/office/2006/metadata/properties" ma:root="true" ma:fieldsID="d77574024f878453650976b4beb198e7" ns2:_="" ns3:_="">
    <xsd:import namespace="a61d376a-75eb-4b09-90f3-e6550172123c"/>
    <xsd:import namespace="e2407224-1ffa-4b55-9c25-adcd2ee3f21a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Responsibl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Bemerkung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d376a-75eb-4b09-90f3-e6550172123c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Responsible" ma:index="9" nillable="true" ma:displayName="Responsible" ma:description="&#10;" ma:format="Dropdown" ma:list="UserInfo" ma:SharePointGroup="0" ma:internalName="Responsib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Bemerkung" ma:index="22" nillable="true" ma:displayName="Bemerkung" ma:description="Originalplan von Heinrich" ma:format="Dropdown" ma:internalName="Bemerku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07224-1ffa-4b55-9c25-adcd2ee3f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Unternehmensstichwörter" ma:fieldId="{23f27201-bee3-471e-b2e7-b64fd8b7ca38}" ma:taxonomyMulti="true" ma:sspId="c4c2d9d3-f3ef-442e-95f1-f9e2d105ce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de41824f-126c-4715-b439-cc786637f504}" ma:internalName="TaxCatchAll" ma:showField="CatchAllData" ma:web="e2407224-1ffa-4b55-9c25-adcd2ee3f2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a61d376a-75eb-4b09-90f3-e6550172123c" xsi:nil="true"/>
    <TaxCatchAll xmlns="e2407224-1ffa-4b55-9c25-adcd2ee3f21a"/>
    <Bemerkung xmlns="a61d376a-75eb-4b09-90f3-e6550172123c" xsi:nil="true"/>
    <Responsible xmlns="a61d376a-75eb-4b09-90f3-e6550172123c">
      <UserInfo>
        <DisplayName/>
        <AccountId xsi:nil="true"/>
        <AccountType/>
      </UserInfo>
    </Responsible>
    <TaxKeywordTaxHTField xmlns="e2407224-1ffa-4b55-9c25-adcd2ee3f21a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FC22099D-5524-4F96-88C1-9A5380698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d376a-75eb-4b09-90f3-e6550172123c"/>
    <ds:schemaRef ds:uri="e2407224-1ffa-4b55-9c25-adcd2ee3f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BD07E-653E-48C3-8D86-FFA5F24A5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8598D0-106E-491C-8460-94C1CCC77840}">
  <ds:schemaRefs>
    <ds:schemaRef ds:uri="http://schemas.microsoft.com/office/2006/metadata/properties"/>
    <ds:schemaRef ds:uri="http://schemas.microsoft.com/office/infopath/2007/PartnerControls"/>
    <ds:schemaRef ds:uri="a61d376a-75eb-4b09-90f3-e6550172123c"/>
    <ds:schemaRef ds:uri="e2407224-1ffa-4b55-9c25-adcd2ee3f2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Schäfer</dc:creator>
  <cp:keywords/>
  <dc:description/>
  <cp:lastModifiedBy>Jonas Schäfer</cp:lastModifiedBy>
  <cp:revision>27</cp:revision>
  <cp:lastPrinted>2020-12-03T14:34:00Z</cp:lastPrinted>
  <dcterms:created xsi:type="dcterms:W3CDTF">2020-12-03T14:34:00Z</dcterms:created>
  <dcterms:modified xsi:type="dcterms:W3CDTF">2020-12-10T20:02:00Z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0x010100564D9783C9262A4489780AD3E9776390</vt:lpwstr>
  </property>
  <property fmtid="{D5CDD505-2E9C-101B-9397-08002B2CF9AE}" pid="3" name="TaxKeyword">
    <vt:lpwstr/>
  </property>
</Properties>
</file>