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64D44" w:rsidR="003C2C1C" w:rsidP="76C11F2B" w:rsidRDefault="003C2C1C" w14:paraId="75E57838" w14:textId="6CCB927B">
      <w:pPr>
        <w:spacing w:line="252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6C11F2B" w:rsidR="003C2C1C">
        <w:rPr>
          <w:rFonts w:ascii="Arial" w:hAnsi="Arial" w:cs="Arial"/>
          <w:b w:val="1"/>
          <w:bCs w:val="1"/>
          <w:sz w:val="24"/>
          <w:szCs w:val="24"/>
        </w:rPr>
        <w:t>Bürgerbegehren „</w:t>
      </w:r>
      <w:r w:rsidRPr="76C11F2B" w:rsidR="0E10160F">
        <w:rPr>
          <w:rFonts w:ascii="Arial" w:hAnsi="Arial" w:cs="Arial"/>
          <w:b w:val="1"/>
          <w:bCs w:val="1"/>
          <w:sz w:val="24"/>
          <w:szCs w:val="24"/>
        </w:rPr>
        <w:t>Lübeck</w:t>
      </w:r>
      <w:r w:rsidRPr="76C11F2B" w:rsidR="003C2C1C">
        <w:rPr>
          <w:rFonts w:ascii="Arial" w:hAnsi="Arial" w:cs="Arial"/>
          <w:b w:val="1"/>
          <w:bCs w:val="1"/>
          <w:sz w:val="24"/>
          <w:szCs w:val="24"/>
        </w:rPr>
        <w:t xml:space="preserve"> klimaneutral 20</w:t>
      </w:r>
      <w:r w:rsidRPr="76C11F2B" w:rsidR="003C2C1C">
        <w:rPr>
          <w:rFonts w:ascii="Arial" w:hAnsi="Arial" w:cs="Arial"/>
          <w:b w:val="1"/>
          <w:bCs w:val="1"/>
          <w:sz w:val="24"/>
          <w:szCs w:val="24"/>
          <w:highlight w:val="yellow"/>
        </w:rPr>
        <w:t>3X</w:t>
      </w:r>
      <w:r w:rsidRPr="76C11F2B" w:rsidR="003C2C1C">
        <w:rPr>
          <w:rFonts w:ascii="Arial" w:hAnsi="Arial" w:cs="Arial"/>
          <w:b w:val="1"/>
          <w:bCs w:val="1"/>
          <w:sz w:val="24"/>
          <w:szCs w:val="24"/>
        </w:rPr>
        <w:t>!“</w:t>
      </w:r>
      <w:r w:rsidRPr="76C11F2B" w:rsidR="00DD3BB9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76C11F2B" w:rsidR="00264D44">
        <w:rPr>
          <w:rFonts w:ascii="Arial" w:hAnsi="Arial" w:cs="Arial"/>
          <w:b w:val="1"/>
          <w:bCs w:val="1"/>
          <w:sz w:val="24"/>
          <w:szCs w:val="24"/>
        </w:rPr>
        <w:t>gemäß § 16g der Gemeindeordnung/§ 16f Kreisordnung SH für einen Klimaaktionsplan</w:t>
      </w:r>
      <w:r w:rsidRPr="76C11F2B" w:rsidR="00705686">
        <w:rPr>
          <w:rFonts w:ascii="Arial" w:hAnsi="Arial" w:cs="Arial"/>
          <w:b w:val="1"/>
          <w:bCs w:val="1"/>
          <w:sz w:val="24"/>
          <w:szCs w:val="24"/>
        </w:rPr>
        <w:t xml:space="preserve"> 20</w:t>
      </w:r>
      <w:r w:rsidRPr="76C11F2B" w:rsidR="00705686">
        <w:rPr>
          <w:rFonts w:ascii="Arial" w:hAnsi="Arial" w:cs="Arial"/>
          <w:b w:val="1"/>
          <w:bCs w:val="1"/>
          <w:sz w:val="24"/>
          <w:szCs w:val="24"/>
          <w:highlight w:val="yellow"/>
        </w:rPr>
        <w:t>3X</w:t>
      </w:r>
    </w:p>
    <w:p w:rsidRPr="00D30A7F" w:rsidR="00D30A7F" w:rsidP="00D30A7F" w:rsidRDefault="003C2C1C" w14:paraId="7F41E816" w14:textId="402D27ED">
      <w:pPr>
        <w:jc w:val="both"/>
        <w:rPr>
          <w:b/>
          <w:bCs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264D44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Unterzeichnenden beantragen, dass den Bürgerinnen und Bürgern </w:t>
      </w:r>
      <w:r w:rsidRPr="00CC4ADC" w:rsidR="00264D44">
        <w:rPr>
          <w:rFonts w:ascii="Arial" w:hAnsi="Arial" w:cs="Arial"/>
          <w:sz w:val="16"/>
          <w:szCs w:val="16"/>
          <w:highlight w:val="yellow"/>
        </w:rPr>
        <w:t>[</w:t>
      </w:r>
      <w:r w:rsidR="00264D44">
        <w:rPr>
          <w:rFonts w:ascii="Arial" w:hAnsi="Arial" w:cs="Arial"/>
          <w:sz w:val="16"/>
          <w:szCs w:val="16"/>
          <w:highlight w:val="yellow"/>
        </w:rPr>
        <w:t>der</w:t>
      </w:r>
      <w:r w:rsidRPr="00CC4ADC" w:rsidR="00264D44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264D44">
        <w:rPr>
          <w:rFonts w:ascii="Arial" w:hAnsi="Arial" w:cs="Arial"/>
          <w:sz w:val="16"/>
          <w:szCs w:val="16"/>
          <w:highlight w:val="yellow"/>
        </w:rPr>
        <w:t>der</w:t>
      </w:r>
      <w:r w:rsidRPr="00CC4ADC" w:rsidR="00264D44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264D44">
        <w:rPr>
          <w:rFonts w:ascii="Arial" w:hAnsi="Arial" w:cs="Arial"/>
          <w:sz w:val="16"/>
          <w:szCs w:val="16"/>
          <w:highlight w:val="yellow"/>
        </w:rPr>
        <w:t>s</w:t>
      </w:r>
      <w:r w:rsidRPr="00CC4ADC" w:rsidR="00264D44">
        <w:rPr>
          <w:rFonts w:ascii="Arial" w:hAnsi="Arial" w:cs="Arial"/>
          <w:sz w:val="16"/>
          <w:szCs w:val="16"/>
          <w:highlight w:val="yellow"/>
        </w:rPr>
        <w:t xml:space="preserve"> Kreis</w:t>
      </w:r>
      <w:r w:rsidR="00264D44">
        <w:rPr>
          <w:rFonts w:ascii="Arial" w:hAnsi="Arial" w:cs="Arial"/>
          <w:sz w:val="16"/>
          <w:szCs w:val="16"/>
          <w:highlight w:val="yellow"/>
        </w:rPr>
        <w:t>es</w:t>
      </w:r>
      <w:r w:rsidRPr="00CC4ADC" w:rsidR="00264D44">
        <w:rPr>
          <w:rFonts w:ascii="Arial" w:hAnsi="Arial" w:cs="Arial"/>
          <w:sz w:val="16"/>
          <w:szCs w:val="16"/>
          <w:highlight w:val="yellow"/>
        </w:rPr>
        <w:t>]</w:t>
      </w:r>
      <w:r w:rsidR="00264D44">
        <w:rPr>
          <w:rFonts w:ascii="Arial" w:hAnsi="Arial" w:cs="Arial"/>
          <w:sz w:val="16"/>
          <w:szCs w:val="16"/>
        </w:rPr>
        <w:t xml:space="preserve"> folgende Fragestellung zum Bürgerentscheid gestellt wird:</w:t>
      </w:r>
      <w:r w:rsidR="00B71CD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:rsidRPr="00C0523E" w:rsidR="003C2C1C" w:rsidP="00C0523E" w:rsidRDefault="003C2C1C" w14:paraId="1E719BFD" w14:textId="77777777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Pr="00C0523E" w:rsidR="003C2C1C" w:rsidP="00C0523E" w:rsidRDefault="003C2C1C" w14:paraId="077A0677" w14:textId="77777777">
      <w:pPr>
        <w:spacing w:line="252" w:lineRule="auto"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Pr="00E27CC6" w:rsidR="00CC4ADC">
        <w:rPr>
          <w:rFonts w:ascii="Arial" w:hAnsi="Arial" w:eastAsia="Times New Roman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Pr="00CC4ADC" w:rsidR="00CC4ADC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hAnsi="Arial" w:eastAsia="Times New Roman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hAnsi="Arial" w:eastAsia="Times New Roman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hAnsi="Arial" w:eastAsia="Times New Roman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hAnsi="Arial" w:eastAsia="Times New Roman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:rsidRPr="00C0523E" w:rsidR="003C2C1C" w:rsidP="00C0523E" w:rsidRDefault="003C2C1C" w14:paraId="6F56B6A1" w14:textId="77777777">
      <w:pPr>
        <w:spacing w:line="252" w:lineRule="auto"/>
        <w:jc w:val="both"/>
        <w:rPr>
          <w:rFonts w:ascii="Arial" w:hAnsi="Arial" w:eastAsia="Times New Roman" w:cs="Arial"/>
          <w:b/>
          <w:bCs/>
          <w:color w:val="000000"/>
          <w:sz w:val="16"/>
          <w:szCs w:val="16"/>
          <w:lang w:eastAsia="de-DE"/>
        </w:rPr>
      </w:pPr>
    </w:p>
    <w:p w:rsidR="00264D44" w:rsidP="00CC2D31" w:rsidRDefault="003C2C1C" w14:paraId="5A4E7EA1" w14:textId="48FAAA6F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Pr="00C0523E" w:rsidR="00AC5B2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Pr="00716AD2" w:rsidR="00AC5B2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 Anstrengungen zu unternehmen, „um den Temperaturanstieg auf 1,5°C über dem vorindustriellen Niveau zu begrenzen“ (Art. 2 a)).</w:t>
      </w:r>
      <w:r w:rsidRPr="00716AD2" w:rsidR="00AC5B20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Gleichzeitig wird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</w:t>
      </w:r>
      <w:r w:rsidR="00264D44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:rsidR="00264D44" w:rsidP="00CC2D31" w:rsidRDefault="00C401D0" w14:paraId="06E5F9F7" w14:textId="3ECEBF50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E5A50" wp14:editId="0E571ACD">
                <wp:simplePos x="0" y="0"/>
                <wp:positionH relativeFrom="column">
                  <wp:posOffset>-19972</wp:posOffset>
                </wp:positionH>
                <wp:positionV relativeFrom="page">
                  <wp:posOffset>17780</wp:posOffset>
                </wp:positionV>
                <wp:extent cx="3171825" cy="619125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8208A" w:rsidR="00C864EE" w:rsidP="00C864EE" w:rsidRDefault="00C864EE" w14:paraId="75F223A1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31C23D6">
              <v:rect id="Rechteck 1" style="position:absolute;left:0;text-align:left;margin-left:-1.55pt;margin-top:1.4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spid="_x0000_s1026" fillcolor="yellow" strokecolor="black [3200]" strokeweight="1pt" w14:anchorId="7DFE5A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">
                <v:textbox>
                  <w:txbxContent>
                    <w:p w:rsidRPr="00A8208A" w:rsidR="00C864EE" w:rsidP="00C864EE" w:rsidRDefault="00C864EE" w14:paraId="25AE3735" w14:textId="7777777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264D44" w:rsidP="00CC2D31" w:rsidRDefault="00264D44" w14:paraId="7912FAB5" w14:textId="77777777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264D44" w:rsidP="00CC2D31" w:rsidRDefault="00264D44" w14:paraId="53B52C62" w14:textId="77777777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264D44" w:rsidP="00CC2D31" w:rsidRDefault="00264D44" w14:paraId="5891F8D6" w14:textId="77777777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C401D0" w:rsidP="00CC2D31" w:rsidRDefault="00264D44" w14:paraId="0E77840A" w14:textId="172FC843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Bausubstanz, fossilfreier Mobilität und ausgedehnten Grünschneisen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Pr="00C0523E" w:rsidR="003C2C1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CC4ADC" w:rsidR="00EC6DAB">
        <w:rPr>
          <w:rFonts w:ascii="Arial" w:hAnsi="Arial" w:cs="Arial"/>
          <w:sz w:val="16"/>
          <w:szCs w:val="16"/>
          <w:highlight w:val="yellow"/>
        </w:rPr>
        <w:t>[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Pr="00CC4ADC" w:rsidR="00EC6DAB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Pr="00CC4ADC" w:rsidR="00EC6DAB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EC6DAB">
        <w:rPr>
          <w:rFonts w:ascii="Arial" w:hAnsi="Arial" w:cs="Arial"/>
          <w:sz w:val="16"/>
          <w:szCs w:val="16"/>
          <w:highlight w:val="yellow"/>
        </w:rPr>
        <w:t>r</w:t>
      </w:r>
      <w:r w:rsidRPr="00CC4ADC" w:rsidR="00EC6DAB">
        <w:rPr>
          <w:rFonts w:ascii="Arial" w:hAnsi="Arial" w:cs="Arial"/>
          <w:sz w:val="16"/>
          <w:szCs w:val="16"/>
          <w:highlight w:val="yellow"/>
        </w:rPr>
        <w:t xml:space="preserve"> Kreis]</w:t>
      </w:r>
      <w:r w:rsidR="00EC6DAB">
        <w:rPr>
          <w:rFonts w:ascii="Arial" w:hAnsi="Arial" w:cs="Arial"/>
          <w:sz w:val="16"/>
          <w:szCs w:val="16"/>
        </w:rPr>
        <w:t xml:space="preserve"> </w:t>
      </w:r>
      <w:r w:rsidRPr="00245773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 w:rsidR="00EC6DAB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5B573E" w:rsid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[individuelle </w:t>
      </w:r>
      <w:r w:rsidRPr="005B573E" w:rsidR="00426636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Einordnung der aktuellen Beschlusslage der Stadt/der Gemeinde/des </w:t>
      </w:r>
      <w:r w:rsidRPr="005B573E"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Kreises,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Pr="005B573E"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individuelle Einordnung der aktuellen Beschlusslage der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Pr="005B573E" w:rsid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Stadt/der Gemeinde/des Kreises, individuelle Einordnung der aktuellen Beschlusslage der Stadt/der Gemeinde/des Kreises]</w:t>
      </w:r>
      <w:r w:rsidRPr="005B57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Pr="00245773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Pr="00245773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Pr="00245773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Pr="00245773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C401D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Sektoren Private Haushalte, Gewerbe-Handel-Dienstleistungen (GHD), Industrie, Verkehr, Landwirtschaft und CO2-Entzug abschätzen. Für jedes Jahr ab 2018 sind der Endenergiebedarf und die Treibhausgas-Emissionen in diesen Sektoren aufzustellen bzw. zu projizieren, sodass 20</w:t>
      </w:r>
      <w:r w:rsidRPr="00245773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 w:rsidR="003C2C1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</w:t>
      </w:r>
    </w:p>
    <w:p w:rsidR="00C401D0" w:rsidP="00CC2D31" w:rsidRDefault="00C401D0" w14:paraId="1F443847" w14:textId="53234B8B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8040D94" wp14:editId="4F3684BF">
            <wp:simplePos x="0" y="0"/>
            <wp:positionH relativeFrom="column">
              <wp:posOffset>4743778</wp:posOffset>
            </wp:positionH>
            <wp:positionV relativeFrom="paragraph">
              <wp:posOffset>3151505</wp:posOffset>
            </wp:positionV>
            <wp:extent cx="2030095" cy="109029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64D44" w:rsidR="00C0523E" w:rsidP="00CC2D31" w:rsidRDefault="003C2C1C" w14:paraId="7B406B5C" w14:textId="1347DE23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sz w:val="16"/>
          <w:szCs w:val="16"/>
          <w:highlight w:val="yellow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netto null Treibhausgas-Emissionen in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</w:t>
      </w:r>
      <w:r w:rsidR="00426636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kommunale oder regionale Klimaschutzkonzepte in Hinblick auf </w:t>
      </w:r>
      <w:r w:rsidRPr="00C0523E" w:rsidR="00730B6A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Klimaneutralität, Erneuerbare-Energien-Potentialanalysen und nach </w:t>
      </w:r>
      <w:r w:rsidRPr="00C0523E" w:rsidR="0006773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BISKO-Standard (Bilanzierungs-Systematik Kommunal) erstellt haben.</w:t>
      </w:r>
      <w:r w:rsidR="0006773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Kosten für die Erstellung sollten </w:t>
      </w:r>
      <w:r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</w:t>
      </w:r>
      <w:r w:rsidRPr="009B6A07" w:rsidR="0038790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Pr="009B6A07" w:rsidR="00BA7DC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:rsidRPr="009B6A07" w:rsidR="00470C50" w:rsidP="004A5CAF" w:rsidRDefault="00470C50" w14:paraId="716395BD" w14:textId="7AA8C34E">
      <w:pPr>
        <w:jc w:val="both"/>
        <w:rPr>
          <w:rFonts w:ascii="Arial" w:hAnsi="Arial" w:cs="Arial"/>
          <w:sz w:val="16"/>
          <w:szCs w:val="16"/>
        </w:rPr>
      </w:pPr>
      <w:r w:rsidRPr="009B6A07">
        <w:rPr>
          <w:rFonts w:ascii="Arial" w:hAnsi="Arial" w:cs="Arial"/>
          <w:b/>
          <w:bCs/>
          <w:sz w:val="16"/>
          <w:szCs w:val="16"/>
        </w:rPr>
        <w:t>Kosten</w:t>
      </w:r>
      <w:r w:rsidR="00264D44">
        <w:rPr>
          <w:rFonts w:ascii="Arial" w:hAnsi="Arial" w:cs="Arial"/>
          <w:b/>
          <w:bCs/>
          <w:sz w:val="16"/>
          <w:szCs w:val="16"/>
        </w:rPr>
        <w:t>schätzung</w:t>
      </w:r>
      <w:r w:rsidRPr="009B6A07">
        <w:rPr>
          <w:rFonts w:ascii="Arial" w:hAnsi="Arial" w:cs="Arial"/>
          <w:b/>
          <w:bCs/>
          <w:sz w:val="16"/>
          <w:szCs w:val="16"/>
        </w:rPr>
        <w:t xml:space="preserve">: </w:t>
      </w:r>
      <w:r w:rsidRPr="009B6A07">
        <w:rPr>
          <w:rFonts w:ascii="Arial" w:hAnsi="Arial" w:cs="Arial"/>
          <w:sz w:val="16"/>
          <w:szCs w:val="16"/>
          <w:highlight w:val="yellow"/>
        </w:rPr>
        <w:t xml:space="preserve">[hier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Pr="009B6A07">
        <w:rPr>
          <w:rFonts w:ascii="Arial" w:hAnsi="Arial" w:cs="Arial"/>
          <w:sz w:val="16"/>
          <w:szCs w:val="16"/>
          <w:highlight w:val="yellow"/>
        </w:rPr>
        <w:t xml:space="preserve"> der Gemeindeverwaltung einsetzen, 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Pr="009B6A07" w:rsidR="00264D44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B6A07">
        <w:rPr>
          <w:rFonts w:ascii="Arial" w:hAnsi="Arial" w:cs="Arial"/>
          <w:sz w:val="16"/>
          <w:szCs w:val="16"/>
          <w:highlight w:val="yellow"/>
        </w:rPr>
        <w:t xml:space="preserve">der Gemeindeverwaltung einsetzen, 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Pr="009B6A07" w:rsidR="00264D44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B6A07">
        <w:rPr>
          <w:rFonts w:ascii="Arial" w:hAnsi="Arial" w:cs="Arial"/>
          <w:sz w:val="16"/>
          <w:szCs w:val="16"/>
          <w:highlight w:val="yellow"/>
        </w:rPr>
        <w:t>der Gemeindeverwaltung einsetzen</w:t>
      </w:r>
      <w:r w:rsidRPr="009B6A07" w:rsidR="009B6A07">
        <w:rPr>
          <w:rFonts w:ascii="Arial" w:hAnsi="Arial" w:cs="Arial"/>
          <w:sz w:val="16"/>
          <w:szCs w:val="16"/>
          <w:highlight w:val="yellow"/>
        </w:rPr>
        <w:t xml:space="preserve">, 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Pr="009B6A07" w:rsidR="00264D44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B6A07" w:rsidR="009B6A07">
        <w:rPr>
          <w:rFonts w:ascii="Arial" w:hAnsi="Arial" w:cs="Arial"/>
          <w:sz w:val="16"/>
          <w:szCs w:val="16"/>
          <w:highlight w:val="yellow"/>
        </w:rPr>
        <w:t>der Gemeindeverwaltung einsetzen</w:t>
      </w:r>
      <w:r w:rsidRPr="009B6A07">
        <w:rPr>
          <w:rFonts w:ascii="Arial" w:hAnsi="Arial" w:cs="Arial"/>
          <w:sz w:val="16"/>
          <w:szCs w:val="16"/>
          <w:highlight w:val="yellow"/>
        </w:rPr>
        <w:t>]</w:t>
      </w:r>
    </w:p>
    <w:p w:rsidRPr="009B6A07" w:rsidR="00470C50" w:rsidP="004A5CAF" w:rsidRDefault="00470C50" w14:paraId="14747477" w14:textId="47E76EEA">
      <w:pPr>
        <w:jc w:val="both"/>
        <w:rPr>
          <w:sz w:val="16"/>
          <w:szCs w:val="16"/>
        </w:rPr>
      </w:pPr>
    </w:p>
    <w:p w:rsidRPr="009B6A07" w:rsidR="004A5CAF" w:rsidP="004A5CAF" w:rsidRDefault="00264D44" w14:paraId="52A4B5FF" w14:textId="550A470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Vertretungsberechtigte:</w:t>
      </w:r>
      <w:r>
        <w:rPr>
          <w:rFonts w:ascii="Arial" w:hAnsi="Arial" w:cs="Arial"/>
          <w:b/>
          <w:bCs/>
          <w:sz w:val="16"/>
          <w:szCs w:val="16"/>
        </w:rPr>
        <w:br/>
      </w:r>
      <w:proofErr w:type="gramStart"/>
      <w:r w:rsidRPr="00264D44">
        <w:rPr>
          <w:rFonts w:ascii="Arial" w:hAnsi="Arial" w:cs="Arial"/>
          <w:sz w:val="16"/>
          <w:szCs w:val="16"/>
        </w:rPr>
        <w:t>Berechtigt</w:t>
      </w:r>
      <w:proofErr w:type="gramEnd"/>
      <w:r w:rsidRPr="00264D44">
        <w:rPr>
          <w:rFonts w:ascii="Arial" w:hAnsi="Arial" w:cs="Arial"/>
          <w:sz w:val="16"/>
          <w:szCs w:val="16"/>
        </w:rPr>
        <w:t>, die Unterzeichnenden zu vertreten</w:t>
      </w:r>
      <w:r>
        <w:rPr>
          <w:rFonts w:ascii="Arial" w:hAnsi="Arial" w:cs="Arial"/>
          <w:sz w:val="16"/>
          <w:szCs w:val="16"/>
        </w:rPr>
        <w:t>,</w:t>
      </w:r>
      <w:r w:rsidRPr="00264D44">
        <w:rPr>
          <w:rFonts w:ascii="Arial" w:hAnsi="Arial" w:cs="Arial"/>
          <w:sz w:val="16"/>
          <w:szCs w:val="16"/>
        </w:rPr>
        <w:t xml:space="preserve"> sind:</w:t>
      </w:r>
    </w:p>
    <w:p w:rsidRPr="00966E4B" w:rsidR="004A5CAF" w:rsidP="004A5CAF" w:rsidRDefault="004A5CAF" w14:paraId="13E6DD64" w14:textId="6F3279B3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Erika Mustermann, Musterstraße 12, 12345 </w:t>
      </w:r>
      <w:r w:rsidRPr="00966E4B" w:rsidR="00BA7DCD">
        <w:rPr>
          <w:rFonts w:ascii="Arial" w:hAnsi="Arial" w:cs="Arial"/>
          <w:sz w:val="16"/>
          <w:szCs w:val="16"/>
          <w:highlight w:val="yellow"/>
        </w:rPr>
        <w:t>Musterort</w:t>
      </w:r>
    </w:p>
    <w:p w:rsidRPr="00966E4B" w:rsidR="004A5CAF" w:rsidP="004A5CAF" w:rsidRDefault="004A5CAF" w14:paraId="1AC8126F" w14:textId="6F6788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Pr="00966E4B" w:rsidR="00BA7DCD">
        <w:rPr>
          <w:rFonts w:ascii="Arial" w:hAnsi="Arial" w:cs="Arial"/>
          <w:sz w:val="16"/>
          <w:szCs w:val="16"/>
          <w:highlight w:val="yellow"/>
        </w:rPr>
        <w:t>Musterort</w:t>
      </w:r>
    </w:p>
    <w:p w:rsidRPr="00BA7DCD" w:rsidR="004A5CAF" w:rsidP="004A5CAF" w:rsidRDefault="004A5CAF" w14:paraId="0877DC48" w14:textId="11698529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>Hans Wurst, Klimastraße 34</w:t>
      </w:r>
      <w:r w:rsidRPr="00BA7DCD">
        <w:rPr>
          <w:rFonts w:ascii="Arial" w:hAnsi="Arial" w:cs="Arial"/>
          <w:sz w:val="16"/>
          <w:szCs w:val="16"/>
          <w:highlight w:val="yellow"/>
        </w:rPr>
        <w:t xml:space="preserve">5, 12345 </w:t>
      </w:r>
      <w:r w:rsidRPr="00BA7DCD" w:rsidR="00BA7DCD">
        <w:rPr>
          <w:rFonts w:ascii="Arial" w:hAnsi="Arial" w:cs="Arial"/>
          <w:sz w:val="16"/>
          <w:szCs w:val="16"/>
          <w:highlight w:val="yellow"/>
        </w:rPr>
        <w:t>Musterort</w:t>
      </w:r>
      <w:r w:rsidRPr="00BA7DCD">
        <w:rPr>
          <w:rFonts w:ascii="Arial" w:hAnsi="Arial" w:cs="Arial"/>
          <w:sz w:val="16"/>
          <w:szCs w:val="16"/>
        </w:rPr>
        <w:br/>
      </w:r>
    </w:p>
    <w:p w:rsidRPr="00535970" w:rsidR="004A5CAF" w:rsidP="00CC2D31" w:rsidRDefault="00535970" w14:paraId="794A7338" w14:textId="0C98CD03">
      <w:pPr>
        <w:widowControl w:val="0"/>
        <w:spacing w:line="252" w:lineRule="auto"/>
        <w:jc w:val="both"/>
        <w:rPr>
          <w:rStyle w:val="Fett"/>
          <w:b w:val="0"/>
          <w:bCs w:val="0"/>
        </w:rPr>
        <w:sectPr w:rsidRPr="00535970" w:rsidR="004A5CAF" w:rsidSect="00DE4C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369" w:right="816" w:bottom="369" w:left="357" w:header="0" w:footer="113" w:gutter="0"/>
          <w:cols w:space="397" w:num="3"/>
          <w:docGrid w:linePitch="360"/>
        </w:sectPr>
      </w:pP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Unterschriftsberechtigt sind alle Einwohner mit Hauptwohnsitz in 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  <w:highlight w:val="yellow"/>
        </w:rPr>
        <w:t>XY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ab</w:t>
      </w:r>
      <w:r w:rsidR="00264D44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16 Jahren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, die die Staatsbürgerschaft Deutschlands oder eines anderen Landes der Europäischen Union besitzen. Alle Eintragungen müssen </w:t>
      </w:r>
      <w:r w:rsidRPr="00535970">
        <w:rPr>
          <w:rStyle w:val="Fett"/>
          <w:rFonts w:ascii="Arial" w:hAnsi="Arial"/>
          <w:color w:val="000000"/>
          <w:sz w:val="16"/>
          <w:szCs w:val="16"/>
        </w:rPr>
        <w:t>leserlich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und vollständig erfolgen</w:t>
      </w:r>
      <w:r w:rsidR="00BD534A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>.</w:t>
      </w:r>
    </w:p>
    <w:p w:rsidRPr="00BA7DCD" w:rsidR="003C2C1C" w:rsidP="003C2C1C" w:rsidRDefault="003C2C1C" w14:paraId="66A38B1F" w14:textId="3906448F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Pr="00BA7DCD" w:rsidR="003C2C1C" w:rsidSect="00DE4CDE">
          <w:type w:val="continuous"/>
          <w:pgSz w:w="16838" w:h="11906" w:orient="landscape"/>
          <w:pgMar w:top="369" w:right="816" w:bottom="369" w:left="357" w:header="708" w:footer="708" w:gutter="0"/>
          <w:cols w:space="709" w:num="2"/>
          <w:docGrid w:linePitch="360"/>
        </w:sectPr>
      </w:pPr>
    </w:p>
    <w:tbl>
      <w:tblPr>
        <w:tblStyle w:val="Tabellenraster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3119"/>
        <w:gridCol w:w="1134"/>
        <w:gridCol w:w="1275"/>
        <w:gridCol w:w="1276"/>
        <w:gridCol w:w="2977"/>
        <w:gridCol w:w="1276"/>
      </w:tblGrid>
      <w:tr w:rsidRPr="00990F85" w:rsidR="00DD3BB9" w:rsidTr="00BF638F" w14:paraId="65CE8BB2" w14:textId="77777777">
        <w:trPr>
          <w:trHeight w:val="128"/>
        </w:trPr>
        <w:tc>
          <w:tcPr>
            <w:tcW w:w="426" w:type="dxa"/>
            <w:vAlign w:val="center"/>
          </w:tcPr>
          <w:p w:rsidRPr="00990F85" w:rsidR="00DD3BB9" w:rsidP="00BF638F" w:rsidRDefault="00DD3BB9" w14:paraId="7DD58105" w14:textId="77777777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Pr="00990F85" w:rsidR="00DD3BB9" w:rsidP="00BF638F" w:rsidRDefault="00DD3BB9" w14:paraId="02C39C6C" w14:textId="77777777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25549B9A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:rsidRPr="00990F85" w:rsidR="00DD3BB9" w:rsidP="00BF638F" w:rsidRDefault="00DD3BB9" w14:paraId="39E2178C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990F85" w:rsidR="00DD3BB9" w:rsidP="00BF638F" w:rsidRDefault="00DD3BB9" w14:paraId="31AE33F8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030C9055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:rsidRPr="00990F85" w:rsidR="00DD3BB9" w:rsidP="00BF638F" w:rsidRDefault="00DD3BB9" w14:paraId="1409BB30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990F85" w:rsidR="00DD3BB9" w:rsidP="00BF638F" w:rsidRDefault="00DD3BB9" w14:paraId="545EDDA8" w14:textId="77777777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566A4FDF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275" w:type="dxa"/>
            <w:vAlign w:val="center"/>
          </w:tcPr>
          <w:p w:rsidRPr="00990F85" w:rsidR="00DD3BB9" w:rsidP="00BF638F" w:rsidRDefault="00DD3BB9" w14:paraId="4786EFAF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:rsidRPr="00990F85" w:rsidR="00DD3BB9" w:rsidP="00BF638F" w:rsidRDefault="00DD3BB9" w14:paraId="1EA5E5F7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990F85" w:rsidR="00DD3BB9" w:rsidP="00BF638F" w:rsidRDefault="00DD3BB9" w14:paraId="5D7402F4" w14:textId="77777777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46A23CC2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der Unterschrift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13E04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5901AA74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2FF50506" w14:textId="77777777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Pr="00990F85" w:rsidR="00DD3BB9" w:rsidTr="00BF638F" w14:paraId="7BD67579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3FD227AC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Pr="00990F85" w:rsidR="00DD3BB9" w:rsidP="00BF638F" w:rsidRDefault="00DD3BB9" w14:paraId="7C48BC8F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0D76BA4E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1ED5FBA9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12243426" w14:textId="77777777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11F160A9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7415F87A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09EA4C4C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7C7DA957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45076279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6D65A15C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Pr="00990F85" w:rsidR="00DD3BB9" w:rsidP="00BF638F" w:rsidRDefault="00DD3BB9" w14:paraId="6EEC30BE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7616DFA2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668E385E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79156B5A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45C4498A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16461810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1A15EAFE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55E4C932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472CC4C5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47599798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Pr="00990F85" w:rsidR="00DD3BB9" w:rsidP="00BF638F" w:rsidRDefault="00DD3BB9" w14:paraId="531981AD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1490B36D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0E400D74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4A50DF1A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1B8BB89F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5A366CE0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74FBA14B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7467A4DE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4C7E893C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1B85979B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Pr="00990F85" w:rsidR="00DD3BB9" w:rsidP="00BF638F" w:rsidRDefault="00DD3BB9" w14:paraId="6F15C735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31883B69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525BE80F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2AE27B24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4D9AD8F0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48814641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22710801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654CC06A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24264223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2D639DC3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Pr="00990F85" w:rsidR="00DD3BB9" w:rsidP="00BF638F" w:rsidRDefault="00DD3BB9" w14:paraId="61A808F2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066C1438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7B5055D2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53F9634E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216397A8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04BDC63A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7F6A4967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2B8EE64F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1F409FE3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6AC3FF98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Pr="00990F85" w:rsidR="00DD3BB9" w:rsidP="00BF638F" w:rsidRDefault="00DD3BB9" w14:paraId="7C3163F9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0DD54E08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4B1F4513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09A9BE46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4FF54B23" w14:textId="77777777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1050510A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74419F82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149124E2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03F44414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0D427A45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Pr="00990F85" w:rsidR="00DD3BB9" w:rsidP="00BF638F" w:rsidRDefault="00DD3BB9" w14:paraId="4A596263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62204814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0B7A187C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660A1221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2B6667F6" w14:textId="77777777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12AF1865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62478DDE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6E1A59CF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38FF1508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4CE459B4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Pr="00990F85" w:rsidR="00DD3BB9" w:rsidP="00BF638F" w:rsidRDefault="00DD3BB9" w14:paraId="6F522F32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3EE98514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1FA32A1B" w14:textId="6CB27525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51931F7B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142B8B13" w14:textId="602F7193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65832620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735A8BBD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73AFC3FF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990F85" w:rsidR="00DD3BB9" w:rsidTr="00BF638F" w14:paraId="056EA3FB" w14:textId="77777777">
        <w:trPr>
          <w:trHeight w:val="454"/>
        </w:trPr>
        <w:tc>
          <w:tcPr>
            <w:tcW w:w="426" w:type="dxa"/>
            <w:vAlign w:val="center"/>
          </w:tcPr>
          <w:p w:rsidRPr="00990F85" w:rsidR="00DD3BB9" w:rsidP="00BF638F" w:rsidRDefault="00DD3BB9" w14:paraId="2CD6B670" w14:textId="77777777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Pr="00990F85" w:rsidR="00DD3BB9" w:rsidP="00BF638F" w:rsidRDefault="00DD3BB9" w14:paraId="4421BB0F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5D11F627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Pr="00990F85" w:rsidR="00DD3BB9" w:rsidP="00BF638F" w:rsidRDefault="00DD3BB9" w14:paraId="151D2FDB" w14:textId="1090AA98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990F85" w:rsidR="00DD3BB9" w:rsidP="00BF638F" w:rsidRDefault="00DD3BB9" w14:paraId="1BC19770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31F5F" w:rsidR="00DD3BB9" w:rsidP="00BF638F" w:rsidRDefault="00DD3BB9" w14:paraId="6CDB63F9" w14:textId="77777777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:rsidRPr="00990F85" w:rsidR="00DD3BB9" w:rsidP="00BF638F" w:rsidRDefault="00DD3BB9" w14:paraId="379741D1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Pr="00990F85" w:rsidR="00DD3BB9" w:rsidP="00BF638F" w:rsidRDefault="00DD3BB9" w14:paraId="40C4BA3B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990F85" w:rsidR="00DD3BB9" w:rsidP="00BF638F" w:rsidRDefault="00DD3BB9" w14:paraId="562931F7" w14:textId="77777777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E14F40" w:rsidR="003C2C1C" w:rsidP="003C2C1C" w:rsidRDefault="00233904" w14:paraId="2B1D21B1" w14:textId="1694C181">
      <w:pPr>
        <w:spacing w:line="252" w:lineRule="auto"/>
        <w:jc w:val="both"/>
        <w:rPr>
          <w:rFonts w:ascii="DM Sans" w:hAnsi="DM Sans"/>
          <w:sz w:val="17"/>
          <w:szCs w:val="17"/>
        </w:rPr>
        <w:sectPr w:rsidRPr="00E14F40" w:rsidR="003C2C1C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FA97D56" wp14:editId="38740D41">
            <wp:simplePos x="0" y="0"/>
            <wp:positionH relativeFrom="column">
              <wp:posOffset>7903210</wp:posOffset>
            </wp:positionH>
            <wp:positionV relativeFrom="paragraph">
              <wp:posOffset>3272546</wp:posOffset>
            </wp:positionV>
            <wp:extent cx="2075949" cy="5772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49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1D0" w:rsidP="00DA4D96" w:rsidRDefault="003C2C1C" w14:paraId="3F95358B" w14:textId="77777777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Pr="0095525A" w:rsidR="00102CE6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Pr="00EC6DAB" w:rsidR="001C101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B401C5">
        <w:rPr>
          <w:rFonts w:ascii="Arial" w:hAnsi="Arial" w:cs="Arial"/>
          <w:b/>
          <w:bCs/>
          <w:sz w:val="16"/>
          <w:szCs w:val="16"/>
        </w:rPr>
        <w:t>Gescannte Formulare sind ungültig!</w:t>
      </w:r>
    </w:p>
    <w:p w:rsidRPr="00DA4D96" w:rsidR="00317845" w:rsidP="00DA4D96" w:rsidRDefault="003C2C1C" w14:paraId="17A25FB1" w14:textId="0C15E8EB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sz w:val="16"/>
          <w:szCs w:val="16"/>
        </w:rPr>
        <w:br/>
      </w:r>
      <w:r w:rsidRPr="00990F85">
        <w:rPr>
          <w:rFonts w:ascii="Arial" w:hAnsi="Arial" w:cs="Arial"/>
          <w:b/>
          <w:bCs/>
          <w:sz w:val="16"/>
          <w:szCs w:val="16"/>
        </w:rPr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4656A8">
        <w:rPr>
          <w:rFonts w:ascii="Arial" w:hAnsi="Arial" w:cs="Arial"/>
          <w:sz w:val="16"/>
          <w:szCs w:val="16"/>
          <w:highlight w:val="yellow"/>
        </w:rPr>
        <w:t xml:space="preserve">Klimaentscheid </w:t>
      </w:r>
      <w:r w:rsidR="00F32D13">
        <w:rPr>
          <w:rFonts w:ascii="Arial" w:hAnsi="Arial" w:cs="Arial"/>
          <w:sz w:val="16"/>
          <w:szCs w:val="16"/>
          <w:highlight w:val="yellow"/>
        </w:rPr>
        <w:t>Göttingen</w:t>
      </w:r>
      <w:r w:rsidR="0016486A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4656A8">
        <w:rPr>
          <w:rFonts w:ascii="Arial" w:hAnsi="Arial" w:cs="Arial"/>
          <w:sz w:val="16"/>
          <w:szCs w:val="16"/>
          <w:highlight w:val="yellow"/>
        </w:rPr>
        <w:t>www. …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Pr="00DA4D96" w:rsidR="00317845" w:rsidSect="00DE4CDE">
      <w:headerReference w:type="default" r:id="rId18"/>
      <w:footerReference w:type="default" r:id="rId19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1FC0" w:rsidP="003C2C1C" w:rsidRDefault="00961FC0" w14:paraId="2C3E93C2" w14:textId="77777777">
      <w:r>
        <w:separator/>
      </w:r>
    </w:p>
  </w:endnote>
  <w:endnote w:type="continuationSeparator" w:id="0">
    <w:p w:rsidR="00961FC0" w:rsidP="003C2C1C" w:rsidRDefault="00961FC0" w14:paraId="4B3B67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DM Sans">
    <w:altName w:val="Calibri"/>
    <w:panose1 w:val="020B0604020202020204"/>
    <w:charset w:val="4D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C1C" w:rsidRDefault="003C2C1C" w14:paraId="0B1F8228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C1C" w:rsidRDefault="003C2C1C" w14:paraId="3314E4BF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C1C" w:rsidRDefault="003C2C1C" w14:paraId="417F0257" w14:textId="7777777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:rsidTr="44387D1D" w14:paraId="3FC5C16D" w14:textId="77777777">
      <w:tc>
        <w:tcPr>
          <w:tcW w:w="5292" w:type="dxa"/>
        </w:tcPr>
        <w:p w:rsidR="44387D1D" w:rsidP="44387D1D" w:rsidRDefault="00961FC0" w14:paraId="57426D84" w14:textId="77777777">
          <w:pPr>
            <w:pStyle w:val="Kopfzeile"/>
            <w:ind w:left="-115"/>
          </w:pPr>
        </w:p>
      </w:tc>
      <w:tc>
        <w:tcPr>
          <w:tcW w:w="5292" w:type="dxa"/>
        </w:tcPr>
        <w:p w:rsidR="44387D1D" w:rsidP="44387D1D" w:rsidRDefault="00961FC0" w14:paraId="2A704B21" w14:textId="77777777">
          <w:pPr>
            <w:pStyle w:val="Kopfzeile"/>
            <w:jc w:val="center"/>
          </w:pPr>
        </w:p>
      </w:tc>
      <w:tc>
        <w:tcPr>
          <w:tcW w:w="5292" w:type="dxa"/>
        </w:tcPr>
        <w:p w:rsidR="44387D1D" w:rsidP="44387D1D" w:rsidRDefault="00961FC0" w14:paraId="30FEF33A" w14:textId="77777777">
          <w:pPr>
            <w:pStyle w:val="Kopfzeile"/>
            <w:ind w:right="-115"/>
            <w:jc w:val="right"/>
          </w:pPr>
        </w:p>
      </w:tc>
    </w:tr>
  </w:tbl>
  <w:p w:rsidR="00CA7252" w:rsidRDefault="00961FC0" w14:paraId="209A45C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1FC0" w:rsidP="003C2C1C" w:rsidRDefault="00961FC0" w14:paraId="433F4C6C" w14:textId="77777777">
      <w:r>
        <w:separator/>
      </w:r>
    </w:p>
  </w:footnote>
  <w:footnote w:type="continuationSeparator" w:id="0">
    <w:p w:rsidR="00961FC0" w:rsidP="003C2C1C" w:rsidRDefault="00961FC0" w14:paraId="7D7915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C1C" w:rsidRDefault="003C2C1C" w14:paraId="4B3DBB5A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C1C" w:rsidRDefault="003C2C1C" w14:paraId="09EBD433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C1C" w:rsidRDefault="003C2C1C" w14:paraId="4270576B" w14:textId="7777777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:rsidTr="44387D1D" w14:paraId="00C2BBC7" w14:textId="77777777">
      <w:tc>
        <w:tcPr>
          <w:tcW w:w="5292" w:type="dxa"/>
        </w:tcPr>
        <w:p w:rsidR="44387D1D" w:rsidP="44387D1D" w:rsidRDefault="00961FC0" w14:paraId="7C07DD76" w14:textId="77777777">
          <w:pPr>
            <w:pStyle w:val="Kopfzeile"/>
            <w:ind w:left="-115"/>
          </w:pPr>
        </w:p>
      </w:tc>
      <w:tc>
        <w:tcPr>
          <w:tcW w:w="5292" w:type="dxa"/>
        </w:tcPr>
        <w:p w:rsidR="44387D1D" w:rsidP="44387D1D" w:rsidRDefault="00961FC0" w14:paraId="54C7E5A3" w14:textId="77777777">
          <w:pPr>
            <w:pStyle w:val="Kopfzeile"/>
            <w:jc w:val="center"/>
          </w:pPr>
        </w:p>
      </w:tc>
      <w:tc>
        <w:tcPr>
          <w:tcW w:w="5292" w:type="dxa"/>
        </w:tcPr>
        <w:p w:rsidR="44387D1D" w:rsidP="44387D1D" w:rsidRDefault="00961FC0" w14:paraId="13C17C1A" w14:textId="77777777">
          <w:pPr>
            <w:pStyle w:val="Kopfzeile"/>
            <w:ind w:right="-115"/>
            <w:jc w:val="right"/>
          </w:pPr>
        </w:p>
      </w:tc>
    </w:tr>
  </w:tbl>
  <w:p w:rsidR="00CA7252" w:rsidRDefault="00961FC0" w14:paraId="49AA7BF6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F3A"/>
    <w:multiLevelType w:val="hybridMultilevel"/>
    <w:tmpl w:val="AB7AFCE8"/>
    <w:lvl w:ilvl="0" w:tplc="EEEA284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7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036680"/>
    <w:rsid w:val="00057125"/>
    <w:rsid w:val="0006773D"/>
    <w:rsid w:val="000F68F3"/>
    <w:rsid w:val="00102CE6"/>
    <w:rsid w:val="00155F78"/>
    <w:rsid w:val="00163159"/>
    <w:rsid w:val="0016486A"/>
    <w:rsid w:val="001C101B"/>
    <w:rsid w:val="001C43F1"/>
    <w:rsid w:val="001C723E"/>
    <w:rsid w:val="001D7C7C"/>
    <w:rsid w:val="001E5970"/>
    <w:rsid w:val="001F6275"/>
    <w:rsid w:val="00217BFF"/>
    <w:rsid w:val="00222371"/>
    <w:rsid w:val="00233904"/>
    <w:rsid w:val="00243C0A"/>
    <w:rsid w:val="00244793"/>
    <w:rsid w:val="00244D17"/>
    <w:rsid w:val="00245773"/>
    <w:rsid w:val="00264D44"/>
    <w:rsid w:val="00282742"/>
    <w:rsid w:val="002902CD"/>
    <w:rsid w:val="002C5E26"/>
    <w:rsid w:val="002F462E"/>
    <w:rsid w:val="00331F5F"/>
    <w:rsid w:val="003846D0"/>
    <w:rsid w:val="00387905"/>
    <w:rsid w:val="003C2C1C"/>
    <w:rsid w:val="003C37F4"/>
    <w:rsid w:val="00426636"/>
    <w:rsid w:val="00434A19"/>
    <w:rsid w:val="004656A8"/>
    <w:rsid w:val="00470C50"/>
    <w:rsid w:val="00496023"/>
    <w:rsid w:val="004A27D5"/>
    <w:rsid w:val="004A5CAF"/>
    <w:rsid w:val="004D45CA"/>
    <w:rsid w:val="004E6EF6"/>
    <w:rsid w:val="005024B2"/>
    <w:rsid w:val="00525332"/>
    <w:rsid w:val="00535970"/>
    <w:rsid w:val="00535C00"/>
    <w:rsid w:val="0054344B"/>
    <w:rsid w:val="0055584E"/>
    <w:rsid w:val="005A450A"/>
    <w:rsid w:val="005B573E"/>
    <w:rsid w:val="005C5791"/>
    <w:rsid w:val="006F682A"/>
    <w:rsid w:val="00705686"/>
    <w:rsid w:val="00730B6A"/>
    <w:rsid w:val="0077373D"/>
    <w:rsid w:val="00797F24"/>
    <w:rsid w:val="00825F45"/>
    <w:rsid w:val="008430FA"/>
    <w:rsid w:val="008830B4"/>
    <w:rsid w:val="00887919"/>
    <w:rsid w:val="008D4777"/>
    <w:rsid w:val="00940271"/>
    <w:rsid w:val="00954983"/>
    <w:rsid w:val="0095525A"/>
    <w:rsid w:val="0095713A"/>
    <w:rsid w:val="00961FC0"/>
    <w:rsid w:val="00966E4B"/>
    <w:rsid w:val="00970E3B"/>
    <w:rsid w:val="00990F85"/>
    <w:rsid w:val="0099729E"/>
    <w:rsid w:val="009B6773"/>
    <w:rsid w:val="009B6A07"/>
    <w:rsid w:val="00AB0001"/>
    <w:rsid w:val="00AC5B20"/>
    <w:rsid w:val="00AC5D67"/>
    <w:rsid w:val="00AD23CF"/>
    <w:rsid w:val="00B244AA"/>
    <w:rsid w:val="00B401C5"/>
    <w:rsid w:val="00B515EC"/>
    <w:rsid w:val="00B71CD0"/>
    <w:rsid w:val="00B861C0"/>
    <w:rsid w:val="00BA7DCD"/>
    <w:rsid w:val="00BD534A"/>
    <w:rsid w:val="00BF3E77"/>
    <w:rsid w:val="00C029DF"/>
    <w:rsid w:val="00C0523E"/>
    <w:rsid w:val="00C401D0"/>
    <w:rsid w:val="00C74D46"/>
    <w:rsid w:val="00C864EE"/>
    <w:rsid w:val="00C95526"/>
    <w:rsid w:val="00CC1E3F"/>
    <w:rsid w:val="00CC2D31"/>
    <w:rsid w:val="00CC4ADC"/>
    <w:rsid w:val="00CE13A2"/>
    <w:rsid w:val="00D03D9D"/>
    <w:rsid w:val="00D05F99"/>
    <w:rsid w:val="00D30A7F"/>
    <w:rsid w:val="00DA4D96"/>
    <w:rsid w:val="00DD3BB9"/>
    <w:rsid w:val="00DE3777"/>
    <w:rsid w:val="00DE4CDE"/>
    <w:rsid w:val="00DF5E6B"/>
    <w:rsid w:val="00E27CC6"/>
    <w:rsid w:val="00EC63E4"/>
    <w:rsid w:val="00EC6DAB"/>
    <w:rsid w:val="00F32D13"/>
    <w:rsid w:val="00FE24E1"/>
    <w:rsid w:val="04F4BD86"/>
    <w:rsid w:val="0E10160F"/>
    <w:rsid w:val="10411105"/>
    <w:rsid w:val="21B81684"/>
    <w:rsid w:val="46801D80"/>
    <w:rsid w:val="5541D7DE"/>
    <w:rsid w:val="752757E3"/>
    <w:rsid w:val="76C11F2B"/>
    <w:rsid w:val="78E3B541"/>
    <w:rsid w:val="79A4B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C2C1C"/>
    <w:rPr>
      <w:sz w:val="22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5CAF"/>
    <w:pPr>
      <w:ind w:left="720"/>
      <w:contextualSpacing/>
    </w:pPr>
  </w:style>
  <w:style w:type="character" w:styleId="Starkbetont" w:customStyle="1">
    <w:name w:val="Stark betont"/>
    <w:uiPriority w:val="99"/>
    <w:rsid w:val="005359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image" Target="media/image2.png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footer" Target="footer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F649312-6E43-4394-B221-AEEE3C067265}"/>
</file>

<file path=customXml/itemProps2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Schäfer</dc:creator>
  <keywords/>
  <dc:description/>
  <lastModifiedBy>Meike Vonappen</lastModifiedBy>
  <revision>5</revision>
  <lastPrinted>2020-12-11T17:23:00.0000000Z</lastPrinted>
  <dcterms:created xsi:type="dcterms:W3CDTF">2020-12-11T17:23:00.0000000Z</dcterms:created>
  <dcterms:modified xsi:type="dcterms:W3CDTF">2021-05-20T21:52:45.3578094Z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