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163D" w14:textId="30FAEAAC" w:rsidR="005E4F1A" w:rsidRPr="005E4F1A" w:rsidRDefault="005E4F1A" w:rsidP="005E4F1A">
      <w:pPr>
        <w:spacing w:after="0" w:line="276" w:lineRule="auto"/>
      </w:pPr>
      <w:r w:rsidRPr="00596370">
        <w:rPr>
          <w:highlight w:val="lightGray"/>
        </w:rPr>
        <w:t>[Pers. Anrede der Kandidierende],</w:t>
      </w:r>
    </w:p>
    <w:p w14:paraId="5818EEE3" w14:textId="77777777" w:rsidR="005E4F1A" w:rsidRPr="005E4F1A" w:rsidRDefault="005E4F1A" w:rsidP="005E4F1A">
      <w:pPr>
        <w:spacing w:after="0" w:line="276" w:lineRule="auto"/>
      </w:pPr>
      <w:r w:rsidRPr="005E4F1A">
        <w:t>sehr geehrte Damen und Herren,</w:t>
      </w:r>
    </w:p>
    <w:p w14:paraId="0BE94FE1" w14:textId="2FF784FB" w:rsidR="2D7BE83E" w:rsidRDefault="2D7BE83E" w:rsidP="1046C2A0">
      <w:pPr>
        <w:spacing w:after="0" w:line="276" w:lineRule="auto"/>
      </w:pPr>
      <w:r w:rsidRPr="00596370">
        <w:rPr>
          <w:highlight w:val="lightGray"/>
        </w:rPr>
        <w:t>ODER: An die Fraktion</w:t>
      </w:r>
      <w:r w:rsidR="00253483" w:rsidRPr="00596370">
        <w:rPr>
          <w:highlight w:val="lightGray"/>
        </w:rPr>
        <w:t>[Fraktionsname</w:t>
      </w:r>
      <w:r w:rsidR="000C2027" w:rsidRPr="00596370">
        <w:rPr>
          <w:highlight w:val="lightGray"/>
        </w:rPr>
        <w:t>]</w:t>
      </w:r>
      <w:r w:rsidRPr="00596370">
        <w:rPr>
          <w:highlight w:val="lightGray"/>
        </w:rPr>
        <w:t xml:space="preserve"> // An die:den Fraktionsvorsitzende:n</w:t>
      </w:r>
    </w:p>
    <w:p w14:paraId="4F91544E" w14:textId="77777777" w:rsidR="005E4F1A" w:rsidRPr="005E4F1A" w:rsidRDefault="005E4F1A" w:rsidP="005E4F1A">
      <w:pPr>
        <w:spacing w:after="0" w:line="276" w:lineRule="auto"/>
      </w:pPr>
    </w:p>
    <w:p w14:paraId="79036190" w14:textId="5F45650A" w:rsidR="007F7DD1" w:rsidRDefault="00792BEA" w:rsidP="005E4F1A">
      <w:pPr>
        <w:spacing w:after="0" w:line="276" w:lineRule="auto"/>
      </w:pPr>
      <w:r>
        <w:t>Wir als [</w:t>
      </w:r>
      <w:r w:rsidR="004E4F01" w:rsidRPr="00596370">
        <w:rPr>
          <w:i/>
          <w:iCs/>
          <w:highlight w:val="lightGray"/>
        </w:rPr>
        <w:t>Teamname</w:t>
      </w:r>
      <w:r>
        <w:t>] laden Sie</w:t>
      </w:r>
      <w:r w:rsidR="00596370">
        <w:t xml:space="preserve"> herzlich</w:t>
      </w:r>
      <w:r>
        <w:t xml:space="preserve"> ein, am Wahlcheck zur Kommunalwahl </w:t>
      </w:r>
      <w:r w:rsidR="007F7DD1">
        <w:t>in NRW im September</w:t>
      </w:r>
      <w:r w:rsidR="00FC0326">
        <w:t xml:space="preserve"> teilzunehmen.</w:t>
      </w:r>
      <w:r w:rsidR="00596370">
        <w:t xml:space="preserve"> </w:t>
      </w:r>
      <w:r w:rsidR="007F7DD1">
        <w:t>Mit dem Online-Wahl</w:t>
      </w:r>
      <w:r w:rsidR="00634BFE">
        <w:t>check wollen wir den Bürger:innen in unserer Kommune eine Orientierung für ihre Wahlentscheidung geben.</w:t>
      </w:r>
      <w:r w:rsidR="00E13D90">
        <w:t xml:space="preserve"> </w:t>
      </w:r>
    </w:p>
    <w:p w14:paraId="6C4DD0AA" w14:textId="77777777" w:rsidR="00634BFE" w:rsidRDefault="00634BFE" w:rsidP="005E4F1A">
      <w:pPr>
        <w:spacing w:after="0" w:line="276" w:lineRule="auto"/>
      </w:pPr>
    </w:p>
    <w:p w14:paraId="04418597" w14:textId="5197C21F" w:rsidR="00296126" w:rsidRPr="005E4F1A" w:rsidRDefault="00296126" w:rsidP="00296126">
      <w:pPr>
        <w:spacing w:after="0" w:line="276" w:lineRule="auto"/>
      </w:pPr>
      <w:r>
        <w:t xml:space="preserve">Dafür </w:t>
      </w:r>
      <w:r w:rsidR="008B0BCA">
        <w:t>bieten wir Ihnen die Möglichkeit</w:t>
      </w:r>
      <w:r>
        <w:t>, sich zu [</w:t>
      </w:r>
      <w:r w:rsidRPr="00596370">
        <w:rPr>
          <w:highlight w:val="lightGray"/>
        </w:rPr>
        <w:t>Anzahl</w:t>
      </w:r>
      <w:r>
        <w:t xml:space="preserve">] von uns zusammengestellten klimaschutzrelevanten Thesen zu positionieren. </w:t>
      </w:r>
      <w:r w:rsidRPr="005E4F1A">
        <w:t>Die Ergebnisse werden in unterschiedlichen Formaten ganz oder teilweise der Öffentlichkeit zugänglich gemacht.</w:t>
      </w:r>
      <w:r>
        <w:t xml:space="preserve"> So werden wir die zurückgemeldeten Positionen in ein interaktives Online-Tool ähnlich dem Wahl-O-Mat einpflegen und zum [</w:t>
      </w:r>
      <w:r w:rsidRPr="00596370">
        <w:rPr>
          <w:highlight w:val="lightGray"/>
        </w:rPr>
        <w:t>Datum</w:t>
      </w:r>
      <w:r>
        <w:t>] den Bürgerinnen und Bürgern [</w:t>
      </w:r>
      <w:r w:rsidRPr="00596370">
        <w:rPr>
          <w:highlight w:val="lightGray"/>
        </w:rPr>
        <w:t>Ort</w:t>
      </w:r>
      <w:r>
        <w:t>] [</w:t>
      </w:r>
      <w:r w:rsidRPr="00596370">
        <w:rPr>
          <w:highlight w:val="lightGray"/>
        </w:rPr>
        <w:t>unter folgendem Link??</w:t>
      </w:r>
      <w:r w:rsidRPr="008D19FE">
        <w:rPr>
          <w:highlight w:val="darkGray"/>
        </w:rPr>
        <w:t>]</w:t>
      </w:r>
      <w:r>
        <w:t xml:space="preserve"> zur Verfügung stellen. Diese können so entlang der abgefragten Thesen ihre Positionen zum Klimaschutz mit denen der kandidierenden [</w:t>
      </w:r>
      <w:r w:rsidRPr="00596370">
        <w:rPr>
          <w:highlight w:val="lightGray"/>
        </w:rPr>
        <w:t>Fraktionen/Bürgermeister/etc</w:t>
      </w:r>
      <w:r>
        <w:t>.] abgleichen.</w:t>
      </w:r>
    </w:p>
    <w:p w14:paraId="60AEA029" w14:textId="77777777" w:rsidR="00296126" w:rsidRPr="005E4F1A" w:rsidRDefault="00296126" w:rsidP="00296126">
      <w:pPr>
        <w:spacing w:after="0" w:line="276" w:lineRule="auto"/>
      </w:pPr>
    </w:p>
    <w:p w14:paraId="2643287A" w14:textId="77777777" w:rsidR="00296126" w:rsidRPr="005E4F1A" w:rsidRDefault="00296126" w:rsidP="00296126">
      <w:pPr>
        <w:spacing w:after="0" w:line="276" w:lineRule="auto"/>
      </w:pPr>
      <w:r>
        <w:t>Die von ihnen zu beantwortenden</w:t>
      </w:r>
      <w:r w:rsidRPr="005E4F1A">
        <w:t xml:space="preserve"> Thesen finden Sie </w:t>
      </w:r>
      <w:r>
        <w:t xml:space="preserve">in folgender Umfrage/ </w:t>
      </w:r>
      <w:r w:rsidRPr="005E4F1A">
        <w:t>unter folgenden Link:</w:t>
      </w:r>
    </w:p>
    <w:p w14:paraId="79749327" w14:textId="77777777" w:rsidR="00296126" w:rsidRDefault="00296126" w:rsidP="00296126">
      <w:pPr>
        <w:spacing w:after="0" w:line="276" w:lineRule="auto"/>
      </w:pPr>
      <w:r>
        <w:t>[</w:t>
      </w:r>
      <w:r w:rsidRPr="00596370">
        <w:rPr>
          <w:highlight w:val="lightGray"/>
        </w:rPr>
        <w:t>LINK</w:t>
      </w:r>
      <w:r>
        <w:t>]</w:t>
      </w:r>
    </w:p>
    <w:p w14:paraId="0618E623" w14:textId="77777777" w:rsidR="00296126" w:rsidRPr="005E4F1A" w:rsidRDefault="00296126" w:rsidP="00634BFE">
      <w:pPr>
        <w:spacing w:after="0" w:line="276" w:lineRule="auto"/>
      </w:pPr>
    </w:p>
    <w:p w14:paraId="065F541F" w14:textId="7E4EEB0E" w:rsidR="005E4F1A" w:rsidRDefault="00CC0734" w:rsidP="005E4F1A">
      <w:pPr>
        <w:spacing w:after="0" w:line="276" w:lineRule="auto"/>
      </w:pPr>
      <w:r>
        <w:t>Als lokales Team [Teamname]</w:t>
      </w:r>
      <w:r w:rsidR="005E4F1A">
        <w:t xml:space="preserve"> </w:t>
      </w:r>
      <w:r>
        <w:t>gehören wir zu</w:t>
      </w:r>
      <w:r w:rsidR="005E4F1A">
        <w:t xml:space="preserve"> </w:t>
      </w:r>
      <w:hyperlink r:id="rId8">
        <w:r w:rsidR="005E4F1A" w:rsidRPr="75A52E52">
          <w:rPr>
            <w:rStyle w:val="Hyperlink"/>
          </w:rPr>
          <w:t>GermanZero e.V.</w:t>
        </w:r>
      </w:hyperlink>
      <w:r w:rsidR="005E4F1A">
        <w:t xml:space="preserve"> </w:t>
      </w:r>
      <w:r w:rsidR="00963E71">
        <w:t xml:space="preserve">die sich </w:t>
      </w:r>
      <w:r w:rsidR="005E4F1A">
        <w:t>dafür ein</w:t>
      </w:r>
      <w:r w:rsidR="00DC7704">
        <w:t>setzen</w:t>
      </w:r>
      <w:r w:rsidR="005E4F1A">
        <w:t xml:space="preserve">, dass Deutschland </w:t>
      </w:r>
      <w:r w:rsidR="002509A6">
        <w:t>so schnell wie möglich</w:t>
      </w:r>
      <w:r w:rsidR="005E4F1A">
        <w:t xml:space="preserve"> klimaneutral wird.</w:t>
      </w:r>
      <w:r w:rsidR="2CAD6EC3">
        <w:t xml:space="preserve"> </w:t>
      </w:r>
      <w:r w:rsidR="005E4F1A">
        <w:t>Dieses Ziel verfolgen wir sowohl auf Kommunal- als auch auf Bundesebene.</w:t>
      </w:r>
      <w:r w:rsidR="00744699">
        <w:t xml:space="preserve"> Während GermanZero sich in der Bundespolitik für eine ausreichende Finanzierung der nötigen Klimamaßnahmen einsetzt, arbeite</w:t>
      </w:r>
      <w:r w:rsidR="00637B57">
        <w:t xml:space="preserve">n über </w:t>
      </w:r>
      <w:r w:rsidR="0009578C">
        <w:t>90 Lokalteams</w:t>
      </w:r>
      <w:r w:rsidR="0EE1800B">
        <w:t xml:space="preserve"> – </w:t>
      </w:r>
      <w:r w:rsidR="001D18EA">
        <w:t xml:space="preserve"> koordiniert von</w:t>
      </w:r>
      <w:r w:rsidR="00744699">
        <w:t xml:space="preserve"> </w:t>
      </w:r>
      <w:hyperlink r:id="rId9">
        <w:r w:rsidR="00744699" w:rsidRPr="75A52E52">
          <w:rPr>
            <w:rStyle w:val="Hyperlink"/>
          </w:rPr>
          <w:t>LocalZero</w:t>
        </w:r>
      </w:hyperlink>
      <w:r w:rsidR="632F1A88">
        <w:t xml:space="preserve"> – </w:t>
      </w:r>
      <w:r w:rsidR="00744699">
        <w:t>an kommunaler Klimaneutralität.</w:t>
      </w:r>
      <w:r w:rsidR="005E4F1A">
        <w:t xml:space="preserve"> Als Ortsgruppe </w:t>
      </w:r>
      <w:r w:rsidR="009B6868">
        <w:t>[</w:t>
      </w:r>
      <w:r w:rsidR="009B6868" w:rsidRPr="75A52E52">
        <w:rPr>
          <w:highlight w:val="lightGray"/>
        </w:rPr>
        <w:t>Ortsname</w:t>
      </w:r>
      <w:r w:rsidR="009B6868">
        <w:t>]</w:t>
      </w:r>
      <w:r w:rsidR="005E4F1A">
        <w:t xml:space="preserve"> sind wir dabei in </w:t>
      </w:r>
      <w:r w:rsidR="009B6868">
        <w:t>[</w:t>
      </w:r>
      <w:r w:rsidR="009B6868" w:rsidRPr="75A52E52">
        <w:rPr>
          <w:highlight w:val="lightGray"/>
        </w:rPr>
        <w:t>Region</w:t>
      </w:r>
      <w:r w:rsidR="009B6868">
        <w:t>]</w:t>
      </w:r>
      <w:r w:rsidR="005E4F1A">
        <w:t xml:space="preserve"> und darüber hinaus aktiv.</w:t>
      </w:r>
    </w:p>
    <w:p w14:paraId="0CC873AE" w14:textId="77777777" w:rsidR="00D22678" w:rsidRDefault="00D22678" w:rsidP="005E4F1A">
      <w:pPr>
        <w:spacing w:after="0" w:line="276" w:lineRule="auto"/>
      </w:pPr>
    </w:p>
    <w:p w14:paraId="6D14BCB2" w14:textId="77777777" w:rsidR="000C0131" w:rsidRPr="005E4F1A" w:rsidRDefault="000C0131" w:rsidP="000C0131">
      <w:pPr>
        <w:spacing w:after="0" w:line="276" w:lineRule="auto"/>
      </w:pPr>
      <w:r w:rsidRPr="005E4F1A">
        <w:t xml:space="preserve">Bitte beachten Sie, dass wir nur Antworten bis inklusive zum </w:t>
      </w:r>
      <w:r w:rsidRPr="00596370">
        <w:rPr>
          <w:highlight w:val="lightGray"/>
        </w:rPr>
        <w:t>[tt.mm.jjjj</w:t>
      </w:r>
      <w:r>
        <w:t xml:space="preserve">] </w:t>
      </w:r>
      <w:r w:rsidRPr="005E4F1A">
        <w:t>berücksichtigen können. Falls Sie zu dem Formular, oder dessen Inhalt Rückfragen haben, stehen wir Ihnen gerne zur Verfügung.</w:t>
      </w:r>
    </w:p>
    <w:p w14:paraId="4F97E2E0" w14:textId="77777777" w:rsidR="000C0131" w:rsidRDefault="000C0131" w:rsidP="000C0131">
      <w:pPr>
        <w:spacing w:after="0" w:line="276" w:lineRule="auto"/>
      </w:pPr>
    </w:p>
    <w:p w14:paraId="10E78451" w14:textId="77777777" w:rsidR="000C0131" w:rsidRDefault="000C0131" w:rsidP="000C0131">
      <w:pPr>
        <w:spacing w:after="0" w:line="276" w:lineRule="auto"/>
      </w:pPr>
    </w:p>
    <w:p w14:paraId="1CCBE235" w14:textId="77777777" w:rsidR="000C0131" w:rsidRPr="005E4F1A" w:rsidRDefault="000C0131" w:rsidP="000C0131">
      <w:pPr>
        <w:spacing w:after="0" w:line="276" w:lineRule="auto"/>
      </w:pPr>
    </w:p>
    <w:p w14:paraId="54B1C95E" w14:textId="77777777" w:rsidR="000C0131" w:rsidRPr="005E4F1A" w:rsidRDefault="000C0131" w:rsidP="000C0131">
      <w:pPr>
        <w:spacing w:after="0" w:line="276" w:lineRule="auto"/>
      </w:pPr>
      <w:r w:rsidRPr="005E4F1A">
        <w:t>Wir freuen uns über Ihre Beteiligung.</w:t>
      </w:r>
    </w:p>
    <w:p w14:paraId="43870B3E" w14:textId="77777777" w:rsidR="000C0131" w:rsidRPr="005E4F1A" w:rsidRDefault="000C0131" w:rsidP="000C0131">
      <w:pPr>
        <w:spacing w:after="0" w:line="276" w:lineRule="auto"/>
      </w:pPr>
      <w:r w:rsidRPr="005E4F1A">
        <w:t> </w:t>
      </w:r>
    </w:p>
    <w:p w14:paraId="2EC7192C" w14:textId="77777777" w:rsidR="000C0131" w:rsidRPr="005E4F1A" w:rsidRDefault="000C0131" w:rsidP="000C0131">
      <w:pPr>
        <w:spacing w:after="0" w:line="276" w:lineRule="auto"/>
      </w:pPr>
      <w:r w:rsidRPr="005E4F1A">
        <w:t>Mit freundlichen Grüßen</w:t>
      </w:r>
      <w:r>
        <w:t>,</w:t>
      </w:r>
    </w:p>
    <w:p w14:paraId="271D8A0C" w14:textId="77777777" w:rsidR="000C0131" w:rsidRPr="005E4F1A" w:rsidRDefault="000C0131" w:rsidP="000C0131">
      <w:pPr>
        <w:spacing w:after="0" w:line="276" w:lineRule="auto"/>
      </w:pPr>
      <w:r w:rsidRPr="005E4F1A">
        <w:t> </w:t>
      </w:r>
    </w:p>
    <w:p w14:paraId="3345B8C4" w14:textId="77777777" w:rsidR="000C0131" w:rsidRDefault="000C0131" w:rsidP="000C0131">
      <w:pPr>
        <w:spacing w:after="0" w:line="276" w:lineRule="auto"/>
      </w:pPr>
      <w:r w:rsidRPr="00C907F4">
        <w:t>im Namen des Teams vo</w:t>
      </w:r>
      <w:r>
        <w:t>n</w:t>
      </w:r>
      <w:r w:rsidRPr="00C907F4">
        <w:t xml:space="preserve"> </w:t>
      </w:r>
      <w:r>
        <w:t>[</w:t>
      </w:r>
      <w:r w:rsidRPr="00532495">
        <w:rPr>
          <w:highlight w:val="lightGray"/>
        </w:rPr>
        <w:t>Teamname</w:t>
      </w:r>
      <w:r>
        <w:t>]</w:t>
      </w:r>
    </w:p>
    <w:p w14:paraId="14CDF8D8" w14:textId="77777777" w:rsidR="000C0131" w:rsidRPr="005E4F1A" w:rsidRDefault="000C0131" w:rsidP="000C0131">
      <w:pPr>
        <w:spacing w:after="0" w:line="276" w:lineRule="auto"/>
      </w:pPr>
      <w:r>
        <w:t>[</w:t>
      </w:r>
      <w:r w:rsidRPr="00532495">
        <w:rPr>
          <w:highlight w:val="lightGray"/>
        </w:rPr>
        <w:t>Absender</w:t>
      </w:r>
      <w:r>
        <w:t>]</w:t>
      </w:r>
    </w:p>
    <w:p w14:paraId="3CD02E71" w14:textId="77777777" w:rsidR="000C0131" w:rsidRPr="005E4F1A" w:rsidRDefault="000C0131" w:rsidP="000C0131">
      <w:pPr>
        <w:spacing w:after="0" w:line="276" w:lineRule="auto"/>
      </w:pPr>
      <w:r w:rsidRPr="005E4F1A">
        <w:t> </w:t>
      </w:r>
    </w:p>
    <w:p w14:paraId="199272D4" w14:textId="77777777" w:rsidR="000C0131" w:rsidRDefault="000C0131" w:rsidP="000C0131">
      <w:pPr>
        <w:spacing w:after="0" w:line="276" w:lineRule="auto"/>
      </w:pPr>
      <w:r>
        <w:t>[</w:t>
      </w:r>
      <w:r w:rsidRPr="00532495">
        <w:rPr>
          <w:highlight w:val="lightGray"/>
        </w:rPr>
        <w:t>Signatur Germanzero</w:t>
      </w:r>
      <w:r>
        <w:t>]</w:t>
      </w:r>
    </w:p>
    <w:p w14:paraId="122AD120" w14:textId="77777777" w:rsidR="005E4F1A" w:rsidRPr="005E4F1A" w:rsidRDefault="005E4F1A" w:rsidP="005E4F1A">
      <w:pPr>
        <w:spacing w:after="0" w:line="276" w:lineRule="auto"/>
      </w:pPr>
    </w:p>
    <w:sectPr w:rsidR="005E4F1A" w:rsidRPr="005E4F1A" w:rsidSect="003D45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1184C"/>
    <w:multiLevelType w:val="multilevel"/>
    <w:tmpl w:val="F0D0F40C"/>
    <w:lvl w:ilvl="0">
      <w:start w:val="1"/>
      <w:numFmt w:val="decimal"/>
      <w:pStyle w:val="TOC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4F70CC"/>
    <w:multiLevelType w:val="multilevel"/>
    <w:tmpl w:val="003EAFC0"/>
    <w:lvl w:ilvl="0">
      <w:start w:val="1"/>
      <w:numFmt w:val="decimal"/>
      <w:pStyle w:val="Heading1"/>
      <w:lvlText w:val="%1"/>
      <w:lvlJc w:val="left"/>
      <w:pPr>
        <w:ind w:left="1000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DB633A1"/>
    <w:multiLevelType w:val="multilevel"/>
    <w:tmpl w:val="8E2E0C66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19298776">
    <w:abstractNumId w:val="1"/>
  </w:num>
  <w:num w:numId="2" w16cid:durableId="1702363924">
    <w:abstractNumId w:val="1"/>
  </w:num>
  <w:num w:numId="3" w16cid:durableId="1859345954">
    <w:abstractNumId w:val="1"/>
  </w:num>
  <w:num w:numId="4" w16cid:durableId="566384906">
    <w:abstractNumId w:val="1"/>
  </w:num>
  <w:num w:numId="5" w16cid:durableId="576129971">
    <w:abstractNumId w:val="0"/>
  </w:num>
  <w:num w:numId="6" w16cid:durableId="618027003">
    <w:abstractNumId w:val="1"/>
  </w:num>
  <w:num w:numId="7" w16cid:durableId="1447042898">
    <w:abstractNumId w:val="1"/>
  </w:num>
  <w:num w:numId="8" w16cid:durableId="210701120">
    <w:abstractNumId w:val="1"/>
  </w:num>
  <w:num w:numId="9" w16cid:durableId="1088501328">
    <w:abstractNumId w:val="1"/>
  </w:num>
  <w:num w:numId="10" w16cid:durableId="578950727">
    <w:abstractNumId w:val="1"/>
  </w:num>
  <w:num w:numId="11" w16cid:durableId="394161125">
    <w:abstractNumId w:val="1"/>
  </w:num>
  <w:num w:numId="12" w16cid:durableId="1502888685">
    <w:abstractNumId w:val="0"/>
  </w:num>
  <w:num w:numId="13" w16cid:durableId="2118863248">
    <w:abstractNumId w:val="1"/>
  </w:num>
  <w:num w:numId="14" w16cid:durableId="625501817">
    <w:abstractNumId w:val="1"/>
  </w:num>
  <w:num w:numId="15" w16cid:durableId="881288135">
    <w:abstractNumId w:val="1"/>
  </w:num>
  <w:num w:numId="16" w16cid:durableId="1768192786">
    <w:abstractNumId w:val="1"/>
  </w:num>
  <w:num w:numId="17" w16cid:durableId="894245286">
    <w:abstractNumId w:val="1"/>
  </w:num>
  <w:num w:numId="18" w16cid:durableId="421536107">
    <w:abstractNumId w:val="0"/>
  </w:num>
  <w:num w:numId="19" w16cid:durableId="1460687149">
    <w:abstractNumId w:val="2"/>
  </w:num>
  <w:num w:numId="20" w16cid:durableId="1194002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6994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11649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84312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2218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5341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2904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8345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1585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9001487">
    <w:abstractNumId w:val="1"/>
  </w:num>
  <w:num w:numId="30" w16cid:durableId="1251543413">
    <w:abstractNumId w:val="1"/>
  </w:num>
  <w:num w:numId="31" w16cid:durableId="1511751479">
    <w:abstractNumId w:val="1"/>
  </w:num>
  <w:num w:numId="32" w16cid:durableId="1401637988">
    <w:abstractNumId w:val="1"/>
  </w:num>
  <w:num w:numId="33" w16cid:durableId="445396286">
    <w:abstractNumId w:val="1"/>
  </w:num>
  <w:num w:numId="34" w16cid:durableId="1764689102">
    <w:abstractNumId w:val="1"/>
  </w:num>
  <w:num w:numId="35" w16cid:durableId="1913462825">
    <w:abstractNumId w:val="1"/>
  </w:num>
  <w:num w:numId="36" w16cid:durableId="406807830">
    <w:abstractNumId w:val="1"/>
  </w:num>
  <w:num w:numId="37" w16cid:durableId="1520701145">
    <w:abstractNumId w:val="2"/>
  </w:num>
  <w:num w:numId="38" w16cid:durableId="14355910">
    <w:abstractNumId w:val="0"/>
  </w:num>
  <w:num w:numId="39" w16cid:durableId="1975477626">
    <w:abstractNumId w:val="1"/>
  </w:num>
  <w:num w:numId="40" w16cid:durableId="298267932">
    <w:abstractNumId w:val="1"/>
  </w:num>
  <w:num w:numId="41" w16cid:durableId="1943956288">
    <w:abstractNumId w:val="1"/>
  </w:num>
  <w:num w:numId="42" w16cid:durableId="175654234">
    <w:abstractNumId w:val="1"/>
  </w:num>
  <w:num w:numId="43" w16cid:durableId="30956633">
    <w:abstractNumId w:val="1"/>
  </w:num>
  <w:num w:numId="44" w16cid:durableId="1470633156">
    <w:abstractNumId w:val="1"/>
  </w:num>
  <w:num w:numId="45" w16cid:durableId="191215468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1A"/>
    <w:rsid w:val="00000B58"/>
    <w:rsid w:val="00005094"/>
    <w:rsid w:val="0001699D"/>
    <w:rsid w:val="000242E0"/>
    <w:rsid w:val="00027869"/>
    <w:rsid w:val="0003580F"/>
    <w:rsid w:val="0004364D"/>
    <w:rsid w:val="000467A6"/>
    <w:rsid w:val="000519AD"/>
    <w:rsid w:val="00056897"/>
    <w:rsid w:val="00057D19"/>
    <w:rsid w:val="00067846"/>
    <w:rsid w:val="00074608"/>
    <w:rsid w:val="00075C17"/>
    <w:rsid w:val="00077803"/>
    <w:rsid w:val="0008417A"/>
    <w:rsid w:val="00084962"/>
    <w:rsid w:val="00090F33"/>
    <w:rsid w:val="0009578C"/>
    <w:rsid w:val="000A3856"/>
    <w:rsid w:val="000B0F45"/>
    <w:rsid w:val="000B10BF"/>
    <w:rsid w:val="000B200B"/>
    <w:rsid w:val="000C0131"/>
    <w:rsid w:val="000C2027"/>
    <w:rsid w:val="000C5184"/>
    <w:rsid w:val="000D19B9"/>
    <w:rsid w:val="000D2822"/>
    <w:rsid w:val="000D54AC"/>
    <w:rsid w:val="000D7E90"/>
    <w:rsid w:val="000E06F9"/>
    <w:rsid w:val="000E1C25"/>
    <w:rsid w:val="000F074B"/>
    <w:rsid w:val="00103501"/>
    <w:rsid w:val="00107884"/>
    <w:rsid w:val="00117B03"/>
    <w:rsid w:val="00117B92"/>
    <w:rsid w:val="0013093E"/>
    <w:rsid w:val="00134BAA"/>
    <w:rsid w:val="0014368B"/>
    <w:rsid w:val="00145C07"/>
    <w:rsid w:val="00156455"/>
    <w:rsid w:val="0016200C"/>
    <w:rsid w:val="001751AB"/>
    <w:rsid w:val="00184B59"/>
    <w:rsid w:val="00185B66"/>
    <w:rsid w:val="00192AEB"/>
    <w:rsid w:val="001A0F63"/>
    <w:rsid w:val="001A4DB2"/>
    <w:rsid w:val="001B486E"/>
    <w:rsid w:val="001B4D2F"/>
    <w:rsid w:val="001D18EA"/>
    <w:rsid w:val="001D328D"/>
    <w:rsid w:val="001D5F77"/>
    <w:rsid w:val="001D5F9E"/>
    <w:rsid w:val="001E48E7"/>
    <w:rsid w:val="001F0072"/>
    <w:rsid w:val="002039F7"/>
    <w:rsid w:val="0020735D"/>
    <w:rsid w:val="002078E7"/>
    <w:rsid w:val="002104A5"/>
    <w:rsid w:val="00247474"/>
    <w:rsid w:val="002509A6"/>
    <w:rsid w:val="00253483"/>
    <w:rsid w:val="00255874"/>
    <w:rsid w:val="00255DA6"/>
    <w:rsid w:val="00256BE9"/>
    <w:rsid w:val="00266493"/>
    <w:rsid w:val="00282E0B"/>
    <w:rsid w:val="0029229F"/>
    <w:rsid w:val="00296126"/>
    <w:rsid w:val="002C0664"/>
    <w:rsid w:val="002C117B"/>
    <w:rsid w:val="002D44EB"/>
    <w:rsid w:val="002D7578"/>
    <w:rsid w:val="002F2789"/>
    <w:rsid w:val="002F64A7"/>
    <w:rsid w:val="002F7F40"/>
    <w:rsid w:val="00306197"/>
    <w:rsid w:val="0030643C"/>
    <w:rsid w:val="00307744"/>
    <w:rsid w:val="0030785A"/>
    <w:rsid w:val="0031002A"/>
    <w:rsid w:val="00311809"/>
    <w:rsid w:val="003142CA"/>
    <w:rsid w:val="00314D2C"/>
    <w:rsid w:val="00315C45"/>
    <w:rsid w:val="00321A83"/>
    <w:rsid w:val="00342A53"/>
    <w:rsid w:val="003439DD"/>
    <w:rsid w:val="00344A05"/>
    <w:rsid w:val="00347BB2"/>
    <w:rsid w:val="00353118"/>
    <w:rsid w:val="003610C3"/>
    <w:rsid w:val="00361BAE"/>
    <w:rsid w:val="00364A85"/>
    <w:rsid w:val="00370AFB"/>
    <w:rsid w:val="00383A2F"/>
    <w:rsid w:val="00392B2D"/>
    <w:rsid w:val="003937D2"/>
    <w:rsid w:val="003962D7"/>
    <w:rsid w:val="003A0012"/>
    <w:rsid w:val="003B1E76"/>
    <w:rsid w:val="003C3253"/>
    <w:rsid w:val="003C4936"/>
    <w:rsid w:val="003D169D"/>
    <w:rsid w:val="003D4577"/>
    <w:rsid w:val="003E3FB6"/>
    <w:rsid w:val="003F0F56"/>
    <w:rsid w:val="003F1416"/>
    <w:rsid w:val="00420552"/>
    <w:rsid w:val="004256EC"/>
    <w:rsid w:val="004315FE"/>
    <w:rsid w:val="004317F1"/>
    <w:rsid w:val="004321BA"/>
    <w:rsid w:val="004337AE"/>
    <w:rsid w:val="00441519"/>
    <w:rsid w:val="00451FA8"/>
    <w:rsid w:val="00454908"/>
    <w:rsid w:val="00461132"/>
    <w:rsid w:val="00464921"/>
    <w:rsid w:val="00465934"/>
    <w:rsid w:val="004701F4"/>
    <w:rsid w:val="00477BB1"/>
    <w:rsid w:val="00481310"/>
    <w:rsid w:val="00497DFE"/>
    <w:rsid w:val="004A2AD1"/>
    <w:rsid w:val="004B6C8C"/>
    <w:rsid w:val="004C5CFA"/>
    <w:rsid w:val="004D1B1E"/>
    <w:rsid w:val="004E4F01"/>
    <w:rsid w:val="00501436"/>
    <w:rsid w:val="00502C19"/>
    <w:rsid w:val="0050408F"/>
    <w:rsid w:val="00515158"/>
    <w:rsid w:val="005270E8"/>
    <w:rsid w:val="00532495"/>
    <w:rsid w:val="005531A2"/>
    <w:rsid w:val="005534D5"/>
    <w:rsid w:val="0055413C"/>
    <w:rsid w:val="0055547B"/>
    <w:rsid w:val="005654FB"/>
    <w:rsid w:val="00566431"/>
    <w:rsid w:val="00570734"/>
    <w:rsid w:val="005707F7"/>
    <w:rsid w:val="00572533"/>
    <w:rsid w:val="00572F6C"/>
    <w:rsid w:val="005746A7"/>
    <w:rsid w:val="005801CD"/>
    <w:rsid w:val="005856D1"/>
    <w:rsid w:val="00586609"/>
    <w:rsid w:val="005940D7"/>
    <w:rsid w:val="005955CE"/>
    <w:rsid w:val="00596370"/>
    <w:rsid w:val="005B3E3A"/>
    <w:rsid w:val="005C7E12"/>
    <w:rsid w:val="005D25E5"/>
    <w:rsid w:val="005D4234"/>
    <w:rsid w:val="005E241D"/>
    <w:rsid w:val="005E3AE1"/>
    <w:rsid w:val="005E4A04"/>
    <w:rsid w:val="005E4F1A"/>
    <w:rsid w:val="005F0105"/>
    <w:rsid w:val="0062287F"/>
    <w:rsid w:val="00634BFE"/>
    <w:rsid w:val="00637B57"/>
    <w:rsid w:val="006468D9"/>
    <w:rsid w:val="00656B55"/>
    <w:rsid w:val="00660968"/>
    <w:rsid w:val="00663EAF"/>
    <w:rsid w:val="006669B6"/>
    <w:rsid w:val="00671B5C"/>
    <w:rsid w:val="006926B5"/>
    <w:rsid w:val="006A2470"/>
    <w:rsid w:val="006A7638"/>
    <w:rsid w:val="006C6F41"/>
    <w:rsid w:val="006D5702"/>
    <w:rsid w:val="006F59E2"/>
    <w:rsid w:val="00702E30"/>
    <w:rsid w:val="00705B5D"/>
    <w:rsid w:val="00721444"/>
    <w:rsid w:val="007239D8"/>
    <w:rsid w:val="0072667E"/>
    <w:rsid w:val="00726BB9"/>
    <w:rsid w:val="0073349C"/>
    <w:rsid w:val="00737138"/>
    <w:rsid w:val="00737ECD"/>
    <w:rsid w:val="00744699"/>
    <w:rsid w:val="00756BA6"/>
    <w:rsid w:val="00770C55"/>
    <w:rsid w:val="00774DA0"/>
    <w:rsid w:val="0078229B"/>
    <w:rsid w:val="0078629F"/>
    <w:rsid w:val="00792BEA"/>
    <w:rsid w:val="0079568D"/>
    <w:rsid w:val="007A0427"/>
    <w:rsid w:val="007B3329"/>
    <w:rsid w:val="007B4F18"/>
    <w:rsid w:val="007C6289"/>
    <w:rsid w:val="007D135E"/>
    <w:rsid w:val="007D2056"/>
    <w:rsid w:val="007D2DC7"/>
    <w:rsid w:val="007E0346"/>
    <w:rsid w:val="007E3E48"/>
    <w:rsid w:val="007E78D6"/>
    <w:rsid w:val="007E7D22"/>
    <w:rsid w:val="007F694E"/>
    <w:rsid w:val="007F74BF"/>
    <w:rsid w:val="007F7DD1"/>
    <w:rsid w:val="00800F81"/>
    <w:rsid w:val="00820A9B"/>
    <w:rsid w:val="00835FA3"/>
    <w:rsid w:val="0083642B"/>
    <w:rsid w:val="0083748B"/>
    <w:rsid w:val="00837918"/>
    <w:rsid w:val="00837950"/>
    <w:rsid w:val="008402BE"/>
    <w:rsid w:val="00840EAF"/>
    <w:rsid w:val="0084147E"/>
    <w:rsid w:val="00841679"/>
    <w:rsid w:val="008553F8"/>
    <w:rsid w:val="00871226"/>
    <w:rsid w:val="008765AC"/>
    <w:rsid w:val="00885122"/>
    <w:rsid w:val="00896F32"/>
    <w:rsid w:val="008971EF"/>
    <w:rsid w:val="008A3D3D"/>
    <w:rsid w:val="008A41F1"/>
    <w:rsid w:val="008A431B"/>
    <w:rsid w:val="008B0BCA"/>
    <w:rsid w:val="008B54E8"/>
    <w:rsid w:val="008C1EBF"/>
    <w:rsid w:val="008C7BC7"/>
    <w:rsid w:val="008D19FE"/>
    <w:rsid w:val="008E4733"/>
    <w:rsid w:val="008E56E2"/>
    <w:rsid w:val="00905647"/>
    <w:rsid w:val="009128B6"/>
    <w:rsid w:val="00941A0C"/>
    <w:rsid w:val="009444D6"/>
    <w:rsid w:val="00946869"/>
    <w:rsid w:val="00950E61"/>
    <w:rsid w:val="00951EC8"/>
    <w:rsid w:val="00952FE3"/>
    <w:rsid w:val="00955250"/>
    <w:rsid w:val="00956537"/>
    <w:rsid w:val="00957903"/>
    <w:rsid w:val="00960F94"/>
    <w:rsid w:val="00963716"/>
    <w:rsid w:val="00963E71"/>
    <w:rsid w:val="0096663C"/>
    <w:rsid w:val="00973483"/>
    <w:rsid w:val="00973A75"/>
    <w:rsid w:val="00981DC5"/>
    <w:rsid w:val="00982880"/>
    <w:rsid w:val="00986217"/>
    <w:rsid w:val="00990353"/>
    <w:rsid w:val="009A435E"/>
    <w:rsid w:val="009A5716"/>
    <w:rsid w:val="009B2B90"/>
    <w:rsid w:val="009B44D9"/>
    <w:rsid w:val="009B4658"/>
    <w:rsid w:val="009B6868"/>
    <w:rsid w:val="009C119E"/>
    <w:rsid w:val="009C12F2"/>
    <w:rsid w:val="009C1392"/>
    <w:rsid w:val="009C48B0"/>
    <w:rsid w:val="009E6D7C"/>
    <w:rsid w:val="009F01D6"/>
    <w:rsid w:val="009F35E7"/>
    <w:rsid w:val="009F77A3"/>
    <w:rsid w:val="00A01247"/>
    <w:rsid w:val="00A05677"/>
    <w:rsid w:val="00A05897"/>
    <w:rsid w:val="00A256E1"/>
    <w:rsid w:val="00A27938"/>
    <w:rsid w:val="00A27B2F"/>
    <w:rsid w:val="00A35005"/>
    <w:rsid w:val="00A478E2"/>
    <w:rsid w:val="00A620FC"/>
    <w:rsid w:val="00A66C6B"/>
    <w:rsid w:val="00A72017"/>
    <w:rsid w:val="00A90544"/>
    <w:rsid w:val="00A9652B"/>
    <w:rsid w:val="00A968BA"/>
    <w:rsid w:val="00AA0E98"/>
    <w:rsid w:val="00AA492A"/>
    <w:rsid w:val="00AA4F6E"/>
    <w:rsid w:val="00AD57FC"/>
    <w:rsid w:val="00AD6C3C"/>
    <w:rsid w:val="00AD76E5"/>
    <w:rsid w:val="00AE1388"/>
    <w:rsid w:val="00AE1D6D"/>
    <w:rsid w:val="00AE349B"/>
    <w:rsid w:val="00AF46C3"/>
    <w:rsid w:val="00B00520"/>
    <w:rsid w:val="00B11DE0"/>
    <w:rsid w:val="00B21DD1"/>
    <w:rsid w:val="00B2406E"/>
    <w:rsid w:val="00B26651"/>
    <w:rsid w:val="00B26BE1"/>
    <w:rsid w:val="00B30828"/>
    <w:rsid w:val="00B42C11"/>
    <w:rsid w:val="00B441C1"/>
    <w:rsid w:val="00B526F6"/>
    <w:rsid w:val="00B5443B"/>
    <w:rsid w:val="00B57AB8"/>
    <w:rsid w:val="00B57CC6"/>
    <w:rsid w:val="00B61C35"/>
    <w:rsid w:val="00B6645C"/>
    <w:rsid w:val="00B67C49"/>
    <w:rsid w:val="00B70EDF"/>
    <w:rsid w:val="00B75200"/>
    <w:rsid w:val="00B90179"/>
    <w:rsid w:val="00B9371C"/>
    <w:rsid w:val="00BD031D"/>
    <w:rsid w:val="00BD2AC7"/>
    <w:rsid w:val="00BF6861"/>
    <w:rsid w:val="00C0237A"/>
    <w:rsid w:val="00C30319"/>
    <w:rsid w:val="00C355CD"/>
    <w:rsid w:val="00C36AB3"/>
    <w:rsid w:val="00C42FC6"/>
    <w:rsid w:val="00C45BF1"/>
    <w:rsid w:val="00C542CE"/>
    <w:rsid w:val="00C67928"/>
    <w:rsid w:val="00C77924"/>
    <w:rsid w:val="00C80F56"/>
    <w:rsid w:val="00C82470"/>
    <w:rsid w:val="00C907F4"/>
    <w:rsid w:val="00C964D3"/>
    <w:rsid w:val="00CA58CD"/>
    <w:rsid w:val="00CA7183"/>
    <w:rsid w:val="00CB7FD1"/>
    <w:rsid w:val="00CC0734"/>
    <w:rsid w:val="00CD06D1"/>
    <w:rsid w:val="00CD3BCF"/>
    <w:rsid w:val="00CD49CE"/>
    <w:rsid w:val="00CF3D87"/>
    <w:rsid w:val="00D0230F"/>
    <w:rsid w:val="00D22678"/>
    <w:rsid w:val="00D22AE2"/>
    <w:rsid w:val="00D243FE"/>
    <w:rsid w:val="00D537E7"/>
    <w:rsid w:val="00D63CCC"/>
    <w:rsid w:val="00D64CE7"/>
    <w:rsid w:val="00D67ED0"/>
    <w:rsid w:val="00D753AA"/>
    <w:rsid w:val="00D75B78"/>
    <w:rsid w:val="00D76360"/>
    <w:rsid w:val="00D76D28"/>
    <w:rsid w:val="00D867DA"/>
    <w:rsid w:val="00D86A9A"/>
    <w:rsid w:val="00D92075"/>
    <w:rsid w:val="00DA2091"/>
    <w:rsid w:val="00DA3F36"/>
    <w:rsid w:val="00DB0045"/>
    <w:rsid w:val="00DB16F3"/>
    <w:rsid w:val="00DC7221"/>
    <w:rsid w:val="00DC7704"/>
    <w:rsid w:val="00DE1D0E"/>
    <w:rsid w:val="00DE37F8"/>
    <w:rsid w:val="00DE39EF"/>
    <w:rsid w:val="00DE5768"/>
    <w:rsid w:val="00DF2CA3"/>
    <w:rsid w:val="00E007FE"/>
    <w:rsid w:val="00E00CF9"/>
    <w:rsid w:val="00E07B85"/>
    <w:rsid w:val="00E10BE5"/>
    <w:rsid w:val="00E13D90"/>
    <w:rsid w:val="00E2371E"/>
    <w:rsid w:val="00E32DF6"/>
    <w:rsid w:val="00E32F16"/>
    <w:rsid w:val="00E37DCE"/>
    <w:rsid w:val="00E46C4B"/>
    <w:rsid w:val="00EC6CF1"/>
    <w:rsid w:val="00EE38DD"/>
    <w:rsid w:val="00EF4A1F"/>
    <w:rsid w:val="00F040A6"/>
    <w:rsid w:val="00F15EF0"/>
    <w:rsid w:val="00F21A1E"/>
    <w:rsid w:val="00F22A1A"/>
    <w:rsid w:val="00F27CB1"/>
    <w:rsid w:val="00F44472"/>
    <w:rsid w:val="00F50481"/>
    <w:rsid w:val="00F50ED7"/>
    <w:rsid w:val="00F515A0"/>
    <w:rsid w:val="00F5638C"/>
    <w:rsid w:val="00F71A63"/>
    <w:rsid w:val="00F75ECA"/>
    <w:rsid w:val="00F80302"/>
    <w:rsid w:val="00F86E3F"/>
    <w:rsid w:val="00F93532"/>
    <w:rsid w:val="00FA057B"/>
    <w:rsid w:val="00FA1AA8"/>
    <w:rsid w:val="00FB6956"/>
    <w:rsid w:val="00FC0326"/>
    <w:rsid w:val="00FC36AA"/>
    <w:rsid w:val="00FE23AF"/>
    <w:rsid w:val="00FE659D"/>
    <w:rsid w:val="00FF2A73"/>
    <w:rsid w:val="02AC4F8B"/>
    <w:rsid w:val="02F8F8FC"/>
    <w:rsid w:val="08941B91"/>
    <w:rsid w:val="0E4763C4"/>
    <w:rsid w:val="0EE1800B"/>
    <w:rsid w:val="1046C2A0"/>
    <w:rsid w:val="105BD017"/>
    <w:rsid w:val="11E2B6D3"/>
    <w:rsid w:val="1300CB55"/>
    <w:rsid w:val="193E15C2"/>
    <w:rsid w:val="1AFC3962"/>
    <w:rsid w:val="1E27BFAE"/>
    <w:rsid w:val="1F38DCA3"/>
    <w:rsid w:val="219A5139"/>
    <w:rsid w:val="2CAD6EC3"/>
    <w:rsid w:val="2D7BE83E"/>
    <w:rsid w:val="3757B77A"/>
    <w:rsid w:val="3BD5FD55"/>
    <w:rsid w:val="4053A48E"/>
    <w:rsid w:val="42047381"/>
    <w:rsid w:val="469CA769"/>
    <w:rsid w:val="49076441"/>
    <w:rsid w:val="5275719B"/>
    <w:rsid w:val="56D94AFD"/>
    <w:rsid w:val="5876FE6C"/>
    <w:rsid w:val="590AF768"/>
    <w:rsid w:val="59747C62"/>
    <w:rsid w:val="62D9032B"/>
    <w:rsid w:val="632F1A88"/>
    <w:rsid w:val="661B8352"/>
    <w:rsid w:val="67DBB924"/>
    <w:rsid w:val="691DBF61"/>
    <w:rsid w:val="6C1FB84E"/>
    <w:rsid w:val="6E6CD2D4"/>
    <w:rsid w:val="6F1CD39B"/>
    <w:rsid w:val="70686549"/>
    <w:rsid w:val="7291BDDA"/>
    <w:rsid w:val="755E90C1"/>
    <w:rsid w:val="75A5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0A410"/>
  <w14:defaultImageDpi w14:val="330"/>
  <w15:chartTrackingRefBased/>
  <w15:docId w15:val="{D6413EE4-59B9-4FED-A5C0-E1409441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658"/>
    <w:pPr>
      <w:spacing w:line="36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9B4658"/>
    <w:pPr>
      <w:keepNext/>
      <w:keepLines/>
      <w:numPr>
        <w:numId w:val="45"/>
      </w:numPr>
      <w:spacing w:before="240" w:after="0"/>
      <w:jc w:val="left"/>
      <w:outlineLvl w:val="0"/>
    </w:pPr>
    <w:rPr>
      <w:rFonts w:eastAsiaTheme="majorEastAsia" w:cstheme="majorBidi"/>
      <w:color w:val="156082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B4658"/>
    <w:pPr>
      <w:keepNext/>
      <w:keepLines/>
      <w:numPr>
        <w:ilvl w:val="1"/>
        <w:numId w:val="45"/>
      </w:numPr>
      <w:spacing w:before="40" w:after="0"/>
      <w:jc w:val="left"/>
      <w:outlineLvl w:val="1"/>
    </w:pPr>
    <w:rPr>
      <w:rFonts w:eastAsiaTheme="majorEastAsia" w:cstheme="majorBidi"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B4658"/>
    <w:pPr>
      <w:keepNext/>
      <w:keepLines/>
      <w:numPr>
        <w:ilvl w:val="2"/>
        <w:numId w:val="45"/>
      </w:numPr>
      <w:spacing w:before="40" w:after="0"/>
      <w:jc w:val="left"/>
      <w:outlineLvl w:val="2"/>
    </w:pPr>
    <w:rPr>
      <w:rFonts w:eastAsiaTheme="majorEastAsia" w:cstheme="majorBidi"/>
      <w:color w:val="156082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9B4658"/>
    <w:pPr>
      <w:keepNext/>
      <w:keepLines/>
      <w:numPr>
        <w:ilvl w:val="3"/>
        <w:numId w:val="45"/>
      </w:numPr>
      <w:spacing w:before="40" w:after="0"/>
      <w:outlineLvl w:val="3"/>
    </w:pPr>
    <w:rPr>
      <w:rFonts w:asciiTheme="majorHAnsi" w:eastAsiaTheme="majorEastAsia" w:hAnsiTheme="majorHAnsi" w:cstheme="majorBidi"/>
      <w:iCs/>
      <w:color w:val="156082" w:themeColor="accent1"/>
    </w:rPr>
  </w:style>
  <w:style w:type="paragraph" w:styleId="Heading5">
    <w:name w:val="heading 5"/>
    <w:basedOn w:val="Heading4"/>
    <w:next w:val="Normal"/>
    <w:link w:val="Heading5Char"/>
    <w:autoRedefine/>
    <w:unhideWhenUsed/>
    <w:qFormat/>
    <w:rsid w:val="009B4658"/>
    <w:pPr>
      <w:numPr>
        <w:ilvl w:val="4"/>
        <w:numId w:val="39"/>
      </w:numPr>
      <w:outlineLvl w:val="4"/>
    </w:pPr>
    <w:rPr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B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B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B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B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le">
    <w:name w:val="Tabelle"/>
    <w:basedOn w:val="Normal"/>
    <w:link w:val="TabelleZchn"/>
    <w:autoRedefine/>
    <w:uiPriority w:val="1"/>
    <w:qFormat/>
    <w:rsid w:val="00656B55"/>
    <w:pPr>
      <w:spacing w:after="0" w:line="240" w:lineRule="auto"/>
    </w:pPr>
    <w:rPr>
      <w:sz w:val="20"/>
    </w:rPr>
  </w:style>
  <w:style w:type="character" w:customStyle="1" w:styleId="TabelleZchn">
    <w:name w:val="Tabelle Zchn"/>
    <w:basedOn w:val="DefaultParagraphFont"/>
    <w:link w:val="Tabelle"/>
    <w:uiPriority w:val="1"/>
    <w:rsid w:val="00656B55"/>
    <w:rPr>
      <w:rFonts w:ascii="Times New Roman" w:hAnsi="Times New Roman"/>
      <w:sz w:val="20"/>
    </w:rPr>
  </w:style>
  <w:style w:type="paragraph" w:customStyle="1" w:styleId="Indexeigen">
    <w:name w:val="Index eigen"/>
    <w:basedOn w:val="IndexHeading"/>
    <w:link w:val="IndexeigenZchn"/>
    <w:autoRedefine/>
    <w:uiPriority w:val="1"/>
    <w:qFormat/>
    <w:rsid w:val="00656B55"/>
    <w:pPr>
      <w:keepNext/>
      <w:tabs>
        <w:tab w:val="right" w:leader="dot" w:pos="4166"/>
      </w:tabs>
      <w:spacing w:before="240" w:after="120" w:line="240" w:lineRule="auto"/>
    </w:pPr>
    <w:rPr>
      <w:rFonts w:ascii="Arial" w:eastAsiaTheme="minorHAnsi" w:hAnsi="Arial" w:cstheme="minorBidi"/>
      <w:b w:val="0"/>
      <w:noProof/>
      <w:szCs w:val="26"/>
    </w:rPr>
  </w:style>
  <w:style w:type="character" w:customStyle="1" w:styleId="IndexeigenZchn">
    <w:name w:val="Index eigen Zchn"/>
    <w:basedOn w:val="DefaultParagraphFont"/>
    <w:link w:val="Indexeigen"/>
    <w:uiPriority w:val="1"/>
    <w:rsid w:val="00656B55"/>
    <w:rPr>
      <w:rFonts w:ascii="Arial" w:hAnsi="Arial"/>
      <w:bCs/>
      <w:noProof/>
      <w:szCs w:val="26"/>
    </w:rPr>
  </w:style>
  <w:style w:type="paragraph" w:styleId="Index1">
    <w:name w:val="index 1"/>
    <w:basedOn w:val="Normal"/>
    <w:next w:val="Normal"/>
    <w:link w:val="Index1Char"/>
    <w:autoRedefine/>
    <w:uiPriority w:val="99"/>
    <w:unhideWhenUsed/>
    <w:rsid w:val="00656B55"/>
    <w:pPr>
      <w:spacing w:after="0" w:line="240" w:lineRule="auto"/>
      <w:ind w:left="240" w:hanging="240"/>
    </w:pPr>
    <w:rPr>
      <w:rFonts w:cs="Arial"/>
    </w:rPr>
  </w:style>
  <w:style w:type="paragraph" w:styleId="IndexHeading">
    <w:name w:val="index heading"/>
    <w:basedOn w:val="Normal"/>
    <w:next w:val="Index1"/>
    <w:link w:val="IndexHeadingChar"/>
    <w:uiPriority w:val="99"/>
    <w:unhideWhenUsed/>
    <w:rsid w:val="00656B55"/>
    <w:rPr>
      <w:rFonts w:asciiTheme="majorHAnsi" w:eastAsiaTheme="majorEastAsia" w:hAnsiTheme="majorHAnsi" w:cstheme="majorBidi"/>
      <w:b/>
      <w:bCs/>
    </w:rPr>
  </w:style>
  <w:style w:type="paragraph" w:customStyle="1" w:styleId="ZitierteTexte">
    <w:name w:val="Zitierte Texte"/>
    <w:basedOn w:val="Normal"/>
    <w:link w:val="ZitierteTexteZchn"/>
    <w:qFormat/>
    <w:rsid w:val="00656B55"/>
    <w:pPr>
      <w:spacing w:after="0"/>
      <w:ind w:left="709" w:right="709"/>
    </w:pPr>
    <w:rPr>
      <w:i/>
      <w:sz w:val="20"/>
    </w:rPr>
  </w:style>
  <w:style w:type="character" w:customStyle="1" w:styleId="ZitierteTexteZchn">
    <w:name w:val="Zitierte Texte Zchn"/>
    <w:basedOn w:val="DefaultParagraphFont"/>
    <w:link w:val="ZitierteTexte"/>
    <w:rsid w:val="00656B55"/>
    <w:rPr>
      <w:rFonts w:ascii="Times New Roman" w:hAnsi="Times New Roman"/>
      <w:i/>
      <w:sz w:val="20"/>
    </w:rPr>
  </w:style>
  <w:style w:type="paragraph" w:customStyle="1" w:styleId="Abbildungs-undTabellenverzeichniseigen">
    <w:name w:val="Abbildungs- und Tabellenverzeichnis eigen"/>
    <w:basedOn w:val="TableofFigures"/>
    <w:link w:val="Abbildungs-undTabellenverzeichniseigenZchn"/>
    <w:uiPriority w:val="1"/>
    <w:qFormat/>
    <w:rsid w:val="00656B55"/>
    <w:pPr>
      <w:tabs>
        <w:tab w:val="right" w:pos="9060"/>
      </w:tabs>
    </w:pPr>
    <w:rPr>
      <w:noProof/>
      <w:sz w:val="20"/>
    </w:rPr>
  </w:style>
  <w:style w:type="character" w:customStyle="1" w:styleId="Abbildungs-undTabellenverzeichniseigenZchn">
    <w:name w:val="Abbildungs- und Tabellenverzeichnis eigen Zchn"/>
    <w:basedOn w:val="DefaultParagraphFont"/>
    <w:link w:val="Abbildungs-undTabellenverzeichniseigen"/>
    <w:uiPriority w:val="1"/>
    <w:rsid w:val="00656B55"/>
    <w:rPr>
      <w:rFonts w:ascii="Times New Roman" w:hAnsi="Times New Roman"/>
      <w:noProof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656B55"/>
    <w:pPr>
      <w:spacing w:after="0"/>
    </w:pPr>
  </w:style>
  <w:style w:type="character" w:customStyle="1" w:styleId="Heading1Char">
    <w:name w:val="Heading 1 Char"/>
    <w:basedOn w:val="DefaultParagraphFont"/>
    <w:link w:val="Heading1"/>
    <w:rsid w:val="009B4658"/>
    <w:rPr>
      <w:rFonts w:ascii="Times New Roman" w:eastAsiaTheme="majorEastAsia" w:hAnsi="Times New Roman" w:cstheme="majorBidi"/>
      <w:color w:val="156082" w:themeColor="accen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56B55"/>
    <w:pPr>
      <w:numPr>
        <w:numId w:val="38"/>
      </w:numPr>
      <w:outlineLvl w:val="9"/>
    </w:pPr>
    <w:rPr>
      <w:rFonts w:ascii="Arial" w:hAnsi="Arial"/>
      <w:b/>
    </w:rPr>
  </w:style>
  <w:style w:type="paragraph" w:customStyle="1" w:styleId="Literaturverzeichniseigen">
    <w:name w:val="Literaturverzeichnis eigen"/>
    <w:basedOn w:val="Bibliography"/>
    <w:link w:val="LiteraturverzeichniseigenZchn"/>
    <w:uiPriority w:val="1"/>
    <w:rsid w:val="00656B55"/>
  </w:style>
  <w:style w:type="character" w:customStyle="1" w:styleId="LiteraturverzeichniseigenZchn">
    <w:name w:val="Literaturverzeichnis eigen Zchn"/>
    <w:basedOn w:val="DefaultParagraphFont"/>
    <w:link w:val="Literaturverzeichniseigen"/>
    <w:uiPriority w:val="1"/>
    <w:rsid w:val="00656B55"/>
    <w:rPr>
      <w:rFonts w:ascii="Times New Roman" w:eastAsia="Times New Roman" w:hAnsi="Times New Roman"/>
    </w:rPr>
  </w:style>
  <w:style w:type="paragraph" w:styleId="Bibliography">
    <w:name w:val="Bibliography"/>
    <w:basedOn w:val="Normal"/>
    <w:next w:val="Normal"/>
    <w:autoRedefine/>
    <w:uiPriority w:val="37"/>
    <w:unhideWhenUsed/>
    <w:qFormat/>
    <w:rsid w:val="00656B55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5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9B4658"/>
    <w:rPr>
      <w:rFonts w:ascii="Times New Roman" w:eastAsiaTheme="majorEastAsia" w:hAnsi="Times New Roman" w:cstheme="majorBidi"/>
      <w:color w:val="156082" w:themeColor="accent1"/>
      <w:sz w:val="26"/>
      <w:szCs w:val="26"/>
    </w:rPr>
  </w:style>
  <w:style w:type="paragraph" w:customStyle="1" w:styleId="BeschriftungstextimText">
    <w:name w:val="Beschriftungstext im Text"/>
    <w:basedOn w:val="Normal"/>
    <w:link w:val="BeschriftungstextimTextZchn"/>
    <w:autoRedefine/>
    <w:uiPriority w:val="1"/>
    <w:qFormat/>
    <w:rsid w:val="00656B55"/>
    <w:rPr>
      <w:iCs/>
    </w:rPr>
  </w:style>
  <w:style w:type="character" w:customStyle="1" w:styleId="BeschriftungstextimTextZchn">
    <w:name w:val="Beschriftungstext im Text Zchn"/>
    <w:basedOn w:val="DefaultParagraphFont"/>
    <w:link w:val="BeschriftungstextimText"/>
    <w:uiPriority w:val="1"/>
    <w:rsid w:val="00656B55"/>
    <w:rPr>
      <w:rFonts w:ascii="Times New Roman" w:hAnsi="Times New Roman"/>
      <w:iCs/>
    </w:rPr>
  </w:style>
  <w:style w:type="paragraph" w:customStyle="1" w:styleId="Formeln">
    <w:name w:val="Formeln"/>
    <w:basedOn w:val="Normal"/>
    <w:link w:val="FormelnZchn"/>
    <w:autoRedefine/>
    <w:qFormat/>
    <w:rsid w:val="00656B55"/>
    <w:pPr>
      <w:spacing w:after="0"/>
      <w:jc w:val="center"/>
    </w:pPr>
    <w:rPr>
      <w:rFonts w:ascii="Cambria Math" w:hAnsi="Cambria Math" w:cs="Arial"/>
      <w:i/>
      <w:iCs/>
      <w:sz w:val="20"/>
      <w:lang w:eastAsia="en-US"/>
    </w:rPr>
  </w:style>
  <w:style w:type="character" w:customStyle="1" w:styleId="FormelnZchn">
    <w:name w:val="Formeln Zchn"/>
    <w:basedOn w:val="DefaultParagraphFont"/>
    <w:link w:val="Formeln"/>
    <w:rsid w:val="00656B55"/>
    <w:rPr>
      <w:rFonts w:ascii="Cambria Math" w:hAnsi="Cambria Math" w:cs="Arial"/>
      <w:i/>
      <w:iCs/>
      <w:sz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9B4658"/>
    <w:rPr>
      <w:rFonts w:ascii="Times New Roman" w:eastAsiaTheme="majorEastAsia" w:hAnsi="Times New Roman" w:cstheme="majorBidi"/>
      <w:color w:val="156082" w:themeColor="accent1"/>
      <w:szCs w:val="24"/>
    </w:rPr>
  </w:style>
  <w:style w:type="character" w:customStyle="1" w:styleId="Heading4Char">
    <w:name w:val="Heading 4 Char"/>
    <w:basedOn w:val="DefaultParagraphFont"/>
    <w:link w:val="Heading4"/>
    <w:rsid w:val="009B4658"/>
    <w:rPr>
      <w:rFonts w:asciiTheme="majorHAnsi" w:eastAsiaTheme="majorEastAsia" w:hAnsiTheme="majorHAnsi" w:cstheme="majorBidi"/>
      <w:iCs/>
      <w:color w:val="156082" w:themeColor="accent1"/>
    </w:rPr>
  </w:style>
  <w:style w:type="paragraph" w:styleId="Caption">
    <w:name w:val="caption"/>
    <w:basedOn w:val="Normal"/>
    <w:next w:val="Normal"/>
    <w:autoRedefine/>
    <w:uiPriority w:val="11"/>
    <w:qFormat/>
    <w:rsid w:val="00656B55"/>
    <w:pPr>
      <w:spacing w:after="200" w:line="240" w:lineRule="auto"/>
    </w:pPr>
    <w:rPr>
      <w:iCs/>
      <w:color w:val="0E2841" w:themeColor="text2"/>
      <w:sz w:val="18"/>
      <w:szCs w:val="18"/>
    </w:rPr>
  </w:style>
  <w:style w:type="character" w:customStyle="1" w:styleId="imagetitle">
    <w:name w:val="imagetitle"/>
    <w:basedOn w:val="DefaultParagraphFont"/>
    <w:rsid w:val="00656B55"/>
  </w:style>
  <w:style w:type="character" w:customStyle="1" w:styleId="Heading5Char">
    <w:name w:val="Heading 5 Char"/>
    <w:basedOn w:val="DefaultParagraphFont"/>
    <w:link w:val="Heading5"/>
    <w:rsid w:val="009B4658"/>
    <w:rPr>
      <w:rFonts w:asciiTheme="majorHAnsi" w:eastAsiaTheme="majorEastAsia" w:hAnsiTheme="majorHAnsi" w:cstheme="majorBidi"/>
      <w:iCs/>
      <w:color w:val="156082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B55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B55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B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B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656B55"/>
    <w:pPr>
      <w:spacing w:after="0" w:line="240" w:lineRule="auto"/>
      <w:ind w:left="480" w:hanging="240"/>
    </w:pPr>
    <w:rPr>
      <w:rFonts w:cstheme="minorHAnsi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656B55"/>
    <w:pPr>
      <w:spacing w:after="0" w:line="240" w:lineRule="auto"/>
      <w:ind w:left="720" w:hanging="240"/>
    </w:pPr>
    <w:rPr>
      <w:rFonts w:cstheme="minorHAnsi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56B55"/>
    <w:pPr>
      <w:spacing w:after="0" w:line="240" w:lineRule="auto"/>
      <w:ind w:left="960" w:hanging="240"/>
    </w:pPr>
    <w:rPr>
      <w:rFonts w:cstheme="minorHAnsi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656B55"/>
    <w:pPr>
      <w:spacing w:after="0" w:line="240" w:lineRule="auto"/>
      <w:ind w:left="1200" w:hanging="240"/>
    </w:pPr>
    <w:rPr>
      <w:rFonts w:cstheme="minorHAnsi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656B55"/>
    <w:pPr>
      <w:spacing w:after="0" w:line="240" w:lineRule="auto"/>
      <w:ind w:left="1440" w:hanging="240"/>
    </w:pPr>
    <w:rPr>
      <w:rFonts w:cstheme="minorHAnsi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656B55"/>
    <w:pPr>
      <w:spacing w:after="0" w:line="240" w:lineRule="auto"/>
      <w:ind w:left="1680" w:hanging="240"/>
    </w:pPr>
    <w:rPr>
      <w:rFonts w:cstheme="minorHAnsi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656B55"/>
    <w:pPr>
      <w:spacing w:after="0" w:line="240" w:lineRule="auto"/>
      <w:ind w:left="1920" w:hanging="240"/>
    </w:pPr>
    <w:rPr>
      <w:rFonts w:cstheme="minorHAnsi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656B55"/>
    <w:pPr>
      <w:spacing w:after="0" w:line="240" w:lineRule="auto"/>
      <w:ind w:left="2160" w:hanging="240"/>
    </w:pPr>
    <w:rPr>
      <w:rFonts w:cstheme="minorHAnsi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56B5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56B5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56B5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56B5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56B5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56B5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56B5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56B5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6B55"/>
    <w:pPr>
      <w:spacing w:after="100"/>
      <w:ind w:left="1920"/>
    </w:pPr>
  </w:style>
  <w:style w:type="paragraph" w:styleId="NormalIndent">
    <w:name w:val="Normal Indent"/>
    <w:basedOn w:val="Normal"/>
    <w:uiPriority w:val="99"/>
    <w:semiHidden/>
    <w:unhideWhenUsed/>
    <w:rsid w:val="00656B55"/>
    <w:pPr>
      <w:ind w:left="70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6B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6B55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B5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56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B5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56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B55"/>
    <w:rPr>
      <w:rFonts w:ascii="Times New Roman" w:hAnsi="Times New Roman"/>
    </w:rPr>
  </w:style>
  <w:style w:type="paragraph" w:styleId="EnvelopeAddress">
    <w:name w:val="envelope address"/>
    <w:basedOn w:val="Normal"/>
    <w:uiPriority w:val="99"/>
    <w:semiHidden/>
    <w:unhideWhenUsed/>
    <w:rsid w:val="00656B55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56B5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6B5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56B55"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56B55"/>
  </w:style>
  <w:style w:type="character" w:styleId="PageNumber">
    <w:name w:val="page number"/>
    <w:basedOn w:val="DefaultParagraphFont"/>
    <w:uiPriority w:val="99"/>
    <w:semiHidden/>
    <w:unhideWhenUsed/>
    <w:rsid w:val="00656B55"/>
  </w:style>
  <w:style w:type="character" w:styleId="EndnoteReference">
    <w:name w:val="endnote reference"/>
    <w:basedOn w:val="DefaultParagraphFont"/>
    <w:uiPriority w:val="99"/>
    <w:semiHidden/>
    <w:unhideWhenUsed/>
    <w:rsid w:val="00656B5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6B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6B55"/>
    <w:rPr>
      <w:rFonts w:ascii="Times New Roman" w:hAnsi="Times New Roman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56B55"/>
    <w:pPr>
      <w:spacing w:after="0"/>
      <w:ind w:left="240" w:hanging="240"/>
    </w:pPr>
  </w:style>
  <w:style w:type="paragraph" w:styleId="MacroText">
    <w:name w:val="macro"/>
    <w:link w:val="MacroTextChar"/>
    <w:uiPriority w:val="99"/>
    <w:semiHidden/>
    <w:unhideWhenUsed/>
    <w:rsid w:val="00656B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56B55"/>
    <w:rPr>
      <w:rFonts w:ascii="Consolas" w:hAnsi="Consolas" w:cs="Consolas"/>
      <w:color w:val="000000" w:themeColor="text1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656B5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List">
    <w:name w:val="List"/>
    <w:basedOn w:val="Normal"/>
    <w:uiPriority w:val="99"/>
    <w:semiHidden/>
    <w:unhideWhenUsed/>
    <w:rsid w:val="00656B5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56B55"/>
    <w:pPr>
      <w:numPr>
        <w:numId w:val="37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2">
    <w:name w:val="List 2"/>
    <w:basedOn w:val="Normal"/>
    <w:uiPriority w:val="99"/>
    <w:semiHidden/>
    <w:unhideWhenUsed/>
    <w:rsid w:val="00656B5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56B5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56B5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56B5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656B55"/>
    <w:pPr>
      <w:tabs>
        <w:tab w:val="num" w:pos="720"/>
      </w:tabs>
      <w:ind w:left="720" w:hanging="720"/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56B55"/>
    <w:pPr>
      <w:spacing w:after="0"/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B55"/>
    <w:rPr>
      <w:rFonts w:ascii="Times New Roman" w:eastAsiaTheme="majorEastAsia" w:hAnsi="Times New Roman" w:cstheme="majorBidi"/>
      <w:spacing w:val="-10"/>
      <w:kern w:val="28"/>
      <w:sz w:val="48"/>
      <w:szCs w:val="56"/>
    </w:rPr>
  </w:style>
  <w:style w:type="paragraph" w:styleId="Closing">
    <w:name w:val="Closing"/>
    <w:basedOn w:val="Normal"/>
    <w:link w:val="ClosingChar"/>
    <w:uiPriority w:val="99"/>
    <w:semiHidden/>
    <w:unhideWhenUsed/>
    <w:rsid w:val="00656B5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56B55"/>
    <w:rPr>
      <w:rFonts w:ascii="Times New Roman" w:hAnsi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56B5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56B55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656B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6B55"/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6B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6B55"/>
    <w:rPr>
      <w:rFonts w:ascii="Times New Roman" w:hAnsi="Times New Roman"/>
    </w:rPr>
  </w:style>
  <w:style w:type="paragraph" w:styleId="ListContinue">
    <w:name w:val="List Continue"/>
    <w:basedOn w:val="Normal"/>
    <w:uiPriority w:val="99"/>
    <w:semiHidden/>
    <w:unhideWhenUsed/>
    <w:rsid w:val="00656B5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56B5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56B5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56B5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56B55"/>
    <w:pPr>
      <w:spacing w:after="120"/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6B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6B55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B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6B55"/>
    <w:rPr>
      <w:rFonts w:ascii="Times New Roman" w:eastAsiaTheme="minorEastAsia" w:hAnsi="Times New Roman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56B5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56B55"/>
    <w:rPr>
      <w:rFonts w:ascii="Times New Roman" w:hAnsi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6B55"/>
  </w:style>
  <w:style w:type="character" w:customStyle="1" w:styleId="DateChar">
    <w:name w:val="Date Char"/>
    <w:basedOn w:val="DefaultParagraphFont"/>
    <w:link w:val="Date"/>
    <w:uiPriority w:val="99"/>
    <w:semiHidden/>
    <w:rsid w:val="00656B55"/>
    <w:rPr>
      <w:rFonts w:ascii="Times New Roman" w:hAnsi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56B5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56B55"/>
    <w:rPr>
      <w:rFonts w:ascii="Times New Roman" w:hAnsi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56B5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56B55"/>
    <w:rPr>
      <w:rFonts w:ascii="Times New Roman" w:hAnsi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56B5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56B55"/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6B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6B55"/>
    <w:rPr>
      <w:rFonts w:ascii="Times New Roman" w:hAnsi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6B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6B55"/>
    <w:rPr>
      <w:rFonts w:ascii="Times New Roman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6B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6B55"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6B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6B55"/>
    <w:rPr>
      <w:rFonts w:ascii="Times New Roman" w:hAnsi="Times New Roman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656B55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character" w:styleId="Hyperlink">
    <w:name w:val="Hyperlink"/>
    <w:basedOn w:val="DefaultParagraphFont"/>
    <w:uiPriority w:val="99"/>
    <w:unhideWhenUsed/>
    <w:rsid w:val="00656B55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6B55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56B55"/>
    <w:rPr>
      <w:b/>
      <w:bCs/>
    </w:rPr>
  </w:style>
  <w:style w:type="character" w:styleId="Emphasis">
    <w:name w:val="Emphasis"/>
    <w:basedOn w:val="DefaultParagraphFont"/>
    <w:uiPriority w:val="20"/>
    <w:qFormat/>
    <w:rsid w:val="00656B55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6B5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6B55"/>
    <w:rPr>
      <w:rFonts w:ascii="Segoe UI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6B5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6B55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656B55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656B55"/>
  </w:style>
  <w:style w:type="paragraph" w:styleId="HTMLAddress">
    <w:name w:val="HTML Address"/>
    <w:basedOn w:val="Normal"/>
    <w:link w:val="HTMLAddressChar"/>
    <w:uiPriority w:val="99"/>
    <w:semiHidden/>
    <w:unhideWhenUsed/>
    <w:rsid w:val="00656B5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6B55"/>
    <w:rPr>
      <w:rFonts w:ascii="Times New Roman" w:hAnsi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6B5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6B5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6B5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6B55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6B5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6B55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56B55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56B5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56B5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B55"/>
    <w:rPr>
      <w:rFonts w:ascii="Times New Roman" w:hAnsi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656B55"/>
    <w:pPr>
      <w:spacing w:after="0" w:line="240" w:lineRule="auto"/>
      <w:jc w:val="both"/>
    </w:pPr>
    <w:rPr>
      <w:rFonts w:ascii="Arial" w:hAnsi="Arial"/>
      <w:color w:val="000000" w:themeColor="text1"/>
      <w:sz w:val="24"/>
    </w:rPr>
  </w:style>
  <w:style w:type="table" w:styleId="LightShading">
    <w:name w:val="Light Shading"/>
    <w:basedOn w:val="TableNormal"/>
    <w:uiPriority w:val="60"/>
    <w:semiHidden/>
    <w:unhideWhenUsed/>
    <w:rsid w:val="00656B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656B5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656B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56B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56B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rsid w:val="00656B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56B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rsid w:val="00656B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rsid w:val="00656B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56B55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56B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56B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56B55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656B55"/>
    <w:pPr>
      <w:spacing w:before="200" w:line="240" w:lineRule="auto"/>
      <w:ind w:left="851" w:right="851"/>
      <w:jc w:val="center"/>
    </w:pPr>
    <w:rPr>
      <w:i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656B55"/>
    <w:rPr>
      <w:rFonts w:ascii="Times New Roman" w:hAnsi="Times New Roman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B55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B55"/>
    <w:rPr>
      <w:rFonts w:ascii="Times New Roman" w:hAnsi="Times New Roman"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56B5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56B55"/>
    <w:rPr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56B5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56B55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56B55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656B55"/>
    <w:rPr>
      <w:color w:val="808080"/>
      <w:shd w:val="clear" w:color="auto" w:fill="E6E6E6"/>
    </w:rPr>
  </w:style>
  <w:style w:type="paragraph" w:customStyle="1" w:styleId="Index">
    <w:name w:val="Index"/>
    <w:basedOn w:val="Index1"/>
    <w:link w:val="IndexZchn"/>
    <w:rsid w:val="00656B55"/>
    <w:rPr>
      <w:szCs w:val="24"/>
    </w:rPr>
  </w:style>
  <w:style w:type="character" w:customStyle="1" w:styleId="IndexZchn">
    <w:name w:val="Index Zchn"/>
    <w:basedOn w:val="Index1Char"/>
    <w:link w:val="Index"/>
    <w:rsid w:val="00656B55"/>
    <w:rPr>
      <w:rFonts w:ascii="Times New Roman" w:hAnsi="Times New Roman" w:cs="Arial"/>
      <w:szCs w:val="24"/>
    </w:rPr>
  </w:style>
  <w:style w:type="character" w:customStyle="1" w:styleId="Index1Char">
    <w:name w:val="Index 1 Char"/>
    <w:basedOn w:val="DefaultParagraphFont"/>
    <w:link w:val="Index1"/>
    <w:uiPriority w:val="99"/>
    <w:rsid w:val="00656B55"/>
    <w:rPr>
      <w:rFonts w:ascii="Times New Roman" w:hAnsi="Times New Roman" w:cs="Arial"/>
    </w:rPr>
  </w:style>
  <w:style w:type="character" w:customStyle="1" w:styleId="IndexHeadingChar">
    <w:name w:val="Index Heading Char"/>
    <w:basedOn w:val="DefaultParagraphFont"/>
    <w:link w:val="IndexHeading"/>
    <w:uiPriority w:val="99"/>
    <w:rsid w:val="00656B55"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39"/>
    <w:rsid w:val="00656B5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elnummertext">
    <w:name w:val="Formelnummertext"/>
    <w:basedOn w:val="Normal"/>
    <w:link w:val="FormelnummertextZchn"/>
    <w:autoRedefine/>
    <w:qFormat/>
    <w:rsid w:val="00656B55"/>
    <w:pPr>
      <w:keepNext/>
      <w:spacing w:after="0" w:line="240" w:lineRule="auto"/>
      <w:jc w:val="center"/>
    </w:pPr>
    <w:rPr>
      <w:color w:val="0D0D0D" w:themeColor="text1" w:themeTint="F2"/>
      <w:lang w:eastAsia="en-US"/>
    </w:rPr>
  </w:style>
  <w:style w:type="character" w:customStyle="1" w:styleId="FormelnummertextZchn">
    <w:name w:val="Formelnummertext Zchn"/>
    <w:basedOn w:val="DefaultParagraphFont"/>
    <w:link w:val="Formelnummertext"/>
    <w:rsid w:val="00656B55"/>
    <w:rPr>
      <w:rFonts w:ascii="Times New Roman" w:hAnsi="Times New Roman"/>
      <w:color w:val="0D0D0D" w:themeColor="text1" w:themeTint="F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56B55"/>
    <w:rPr>
      <w:color w:val="808080"/>
    </w:rPr>
  </w:style>
  <w:style w:type="character" w:customStyle="1" w:styleId="crypto-font">
    <w:name w:val="crypto-font"/>
    <w:basedOn w:val="DefaultParagraphFont"/>
    <w:rsid w:val="00656B55"/>
  </w:style>
  <w:style w:type="character" w:customStyle="1" w:styleId="greek">
    <w:name w:val="greek"/>
    <w:basedOn w:val="DefaultParagraphFont"/>
    <w:rsid w:val="00656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rmanzero.d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ocalzero.ne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1d376a-75eb-4b09-90f3-e6550172123c">
      <Terms xmlns="http://schemas.microsoft.com/office/infopath/2007/PartnerControls"/>
    </lcf76f155ced4ddcb4097134ff3c332f>
    <Description xmlns="a61d376a-75eb-4b09-90f3-e6550172123c" xsi:nil="true"/>
    <TaxCatchAll xmlns="e2407224-1ffa-4b55-9c25-adcd2ee3f21a" xsi:nil="true"/>
    <Bemerkung xmlns="a61d376a-75eb-4b09-90f3-e6550172123c" xsi:nil="true"/>
    <Responsible xmlns="a61d376a-75eb-4b09-90f3-e6550172123c">
      <UserInfo>
        <DisplayName/>
        <AccountId xsi:nil="true"/>
        <AccountType/>
      </UserInfo>
    </Responsible>
    <TaxKeywordTaxHTField xmlns="e2407224-1ffa-4b55-9c25-adcd2ee3f21a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4D9783C9262A4489780AD3E9776390" ma:contentTypeVersion="24" ma:contentTypeDescription="Ein neues Dokument erstellen." ma:contentTypeScope="" ma:versionID="96991ae04f995ec9e86fd39483c2e3b0">
  <xsd:schema xmlns:xsd="http://www.w3.org/2001/XMLSchema" xmlns:xs="http://www.w3.org/2001/XMLSchema" xmlns:p="http://schemas.microsoft.com/office/2006/metadata/properties" xmlns:ns2="a61d376a-75eb-4b09-90f3-e6550172123c" xmlns:ns3="e2407224-1ffa-4b55-9c25-adcd2ee3f21a" targetNamespace="http://schemas.microsoft.com/office/2006/metadata/properties" ma:root="true" ma:fieldsID="491f5fb28505120a531a8910f4ed85a9" ns2:_="" ns3:_="">
    <xsd:import namespace="a61d376a-75eb-4b09-90f3-e6550172123c"/>
    <xsd:import namespace="e2407224-1ffa-4b55-9c25-adcd2ee3f21a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Responsibl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Bemerkung" minOccurs="0"/>
                <xsd:element ref="ns3:TaxKeywordTaxHTField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d376a-75eb-4b09-90f3-e6550172123c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Responsible" ma:index="9" nillable="true" ma:displayName="Responsible" ma:description="&#10;" ma:format="Dropdown" ma:list="UserInfo" ma:SharePointGroup="0" ma:internalName="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Bemerkung" ma:index="22" nillable="true" ma:displayName="Bemerkung" ma:description="Originalplan von Heinrich" ma:format="Dropdown" ma:internalName="Bemerkung">
      <xsd:simpleType>
        <xsd:restriction base="dms:Text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c4c2d9d3-f3ef-442e-95f1-f9e2d105c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7224-1ffa-4b55-9c25-adcd2ee3f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Unternehmensstichwörter" ma:fieldId="{23f27201-bee3-471e-b2e7-b64fd8b7ca38}" ma:taxonomyMulti="true" ma:sspId="c4c2d9d3-f3ef-442e-95f1-f9e2d105ce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de41824f-126c-4715-b439-cc786637f504}" ma:internalName="TaxCatchAll" ma:showField="CatchAllData" ma:web="e2407224-1ffa-4b55-9c25-adcd2ee3f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7F26F-8FDF-495A-80F4-9A25BA2971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F5899-B90F-48B7-AFD8-7182333ACD91}">
  <ds:schemaRefs>
    <ds:schemaRef ds:uri="http://schemas.microsoft.com/office/2006/documentManagement/types"/>
    <ds:schemaRef ds:uri="http://purl.org/dc/terms/"/>
    <ds:schemaRef ds:uri="http://purl.org/dc/elements/1.1/"/>
    <ds:schemaRef ds:uri="e2407224-1ffa-4b55-9c25-adcd2ee3f21a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61d376a-75eb-4b09-90f3-e6550172123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A7ACEE-FCE2-4A19-88A6-0174B1D99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d376a-75eb-4b09-90f3-e6550172123c"/>
    <ds:schemaRef ds:uri="e2407224-1ffa-4b55-9c25-adcd2ee3f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4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Manuela Kolberg</cp:lastModifiedBy>
  <cp:revision>72</cp:revision>
  <dcterms:created xsi:type="dcterms:W3CDTF">2025-05-01T12:48:00Z</dcterms:created>
  <dcterms:modified xsi:type="dcterms:W3CDTF">2025-05-07T15:52:00Z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0x010100564D9783C9262A4489780AD3E9776390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