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658EC07C"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&#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2CC7908F"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 xml:space="preserve">Sektoren </w:t>
      </w:r>
      <w:r w:rsidR="00C82DA5"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C82DA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33A589EB"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[hier den Kostendeckungsvorschlag</w:t>
      </w:r>
      <w:r w:rsidR="003E4E52">
        <w:rPr>
          <w:rFonts w:ascii="Arial" w:hAnsi="Arial" w:cs="Arial"/>
          <w:sz w:val="16"/>
          <w:szCs w:val="16"/>
          <w:highlight w:val="yellow"/>
        </w:rPr>
        <w:t xml:space="preserve"> einsetzen</w:t>
      </w:r>
      <w:r w:rsidRPr="009B6A07">
        <w:rPr>
          <w:rFonts w:ascii="Arial" w:hAnsi="Arial" w:cs="Arial"/>
          <w:sz w:val="16"/>
          <w:szCs w:val="16"/>
          <w:highlight w:val="yellow"/>
        </w:rPr>
        <w:t>, hier den Kostendeckungsvorschlag</w:t>
      </w:r>
      <w:r w:rsidR="003E4E52">
        <w:rPr>
          <w:rFonts w:ascii="Arial" w:hAnsi="Arial" w:cs="Arial"/>
          <w:sz w:val="16"/>
          <w:szCs w:val="16"/>
          <w:highlight w:val="yellow"/>
        </w:rPr>
        <w:t xml:space="preserve"> einsetzen, </w:t>
      </w:r>
      <w:r w:rsidRPr="009B6A07">
        <w:rPr>
          <w:rFonts w:ascii="Arial" w:hAnsi="Arial" w:cs="Arial"/>
          <w:sz w:val="16"/>
          <w:szCs w:val="16"/>
          <w:highlight w:val="yellow"/>
        </w:rPr>
        <w:t>hier den Kostendeckungsvorschla</w:t>
      </w:r>
      <w:r w:rsidR="003E4E52">
        <w:rPr>
          <w:rFonts w:ascii="Arial" w:hAnsi="Arial" w:cs="Arial"/>
          <w:sz w:val="16"/>
          <w:szCs w:val="16"/>
          <w:highlight w:val="yellow"/>
        </w:rPr>
        <w:t>g einsetzen</w:t>
      </w:r>
      <w:r w:rsidR="009B6A07" w:rsidRPr="009B6A07">
        <w:rPr>
          <w:rFonts w:ascii="Arial" w:hAnsi="Arial" w:cs="Arial"/>
          <w:sz w:val="16"/>
          <w:szCs w:val="16"/>
          <w:highlight w:val="yellow"/>
        </w:rPr>
        <w:t>, hier den Kostendeckungsvorschlag einsetzen</w:t>
      </w:r>
      <w:r w:rsidR="003E4E52">
        <w:rPr>
          <w:rFonts w:ascii="Arial" w:hAnsi="Arial" w:cs="Arial"/>
          <w:sz w:val="16"/>
          <w:szCs w:val="16"/>
        </w:rPr>
        <w:t>]</w:t>
      </w:r>
    </w:p>
    <w:p w14:paraId="4BF8FB5E" w14:textId="77777777" w:rsidR="00470C50" w:rsidRPr="009B6A07" w:rsidRDefault="00470C50" w:rsidP="004A5CAF">
      <w:pPr>
        <w:jc w:val="both"/>
        <w:rPr>
          <w:sz w:val="16"/>
          <w:szCs w:val="16"/>
        </w:rPr>
      </w:pPr>
    </w:p>
    <w:p w14:paraId="78F41CE1" w14:textId="470CC137"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w:t>
      </w:r>
      <w:r w:rsidR="00246014">
        <w:rPr>
          <w:rFonts w:ascii="Arial" w:hAnsi="Arial" w:cs="Arial"/>
          <w:b/>
          <w:bCs/>
          <w:sz w:val="16"/>
          <w:szCs w:val="16"/>
        </w:rPr>
        <w:t>etung</w:t>
      </w:r>
      <w:r w:rsidRPr="009B6A07">
        <w:rPr>
          <w:rFonts w:ascii="Arial" w:hAnsi="Arial" w:cs="Arial"/>
          <w:b/>
          <w:bCs/>
          <w:sz w:val="16"/>
          <w:szCs w:val="16"/>
        </w:rPr>
        <w:t>spersonen:</w:t>
      </w:r>
    </w:p>
    <w:p w14:paraId="4804EC7B" w14:textId="2A66D810"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Erika Mustermann, Musterstraße 12, 12345 </w:t>
      </w:r>
      <w:r w:rsidR="00BA7DCD" w:rsidRPr="00966E4B">
        <w:rPr>
          <w:rFonts w:ascii="Arial" w:hAnsi="Arial" w:cs="Arial"/>
          <w:sz w:val="16"/>
          <w:szCs w:val="16"/>
          <w:highlight w:val="yellow"/>
        </w:rPr>
        <w:t>Musterort</w:t>
      </w:r>
    </w:p>
    <w:p w14:paraId="7FF1178D" w14:textId="6963F888"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Otto Normalverbraucher, Alleestraße 123, 12345 </w:t>
      </w:r>
      <w:r w:rsidR="00BA7DCD" w:rsidRPr="00966E4B">
        <w:rPr>
          <w:rFonts w:ascii="Arial" w:hAnsi="Arial" w:cs="Arial"/>
          <w:sz w:val="16"/>
          <w:szCs w:val="16"/>
          <w:highlight w:val="yellow"/>
        </w:rPr>
        <w:t>Musterort</w:t>
      </w:r>
    </w:p>
    <w:p w14:paraId="5F217980" w14:textId="21BB9CC0" w:rsidR="004A5CAF" w:rsidRPr="00BA7DCD" w:rsidRDefault="004A5CAF" w:rsidP="004A5CAF">
      <w:pPr>
        <w:pStyle w:val="Listenabsatz"/>
        <w:numPr>
          <w:ilvl w:val="0"/>
          <w:numId w:val="1"/>
        </w:numPr>
        <w:ind w:left="284" w:hanging="142"/>
        <w:rPr>
          <w:rFonts w:ascii="Arial" w:hAnsi="Arial" w:cs="Arial"/>
          <w:sz w:val="16"/>
          <w:szCs w:val="16"/>
        </w:rPr>
      </w:pPr>
      <w:r w:rsidRPr="00966E4B">
        <w:rPr>
          <w:rFonts w:ascii="Arial" w:hAnsi="Arial" w:cs="Arial"/>
          <w:sz w:val="16"/>
          <w:szCs w:val="16"/>
          <w:highlight w:val="yellow"/>
        </w:rPr>
        <w:t>Hans Wurst, Klimastraße 34</w:t>
      </w:r>
      <w:r w:rsidRPr="00BA7DCD">
        <w:rPr>
          <w:rFonts w:ascii="Arial" w:hAnsi="Arial" w:cs="Arial"/>
          <w:sz w:val="16"/>
          <w:szCs w:val="16"/>
          <w:highlight w:val="yellow"/>
        </w:rPr>
        <w:t xml:space="preserve">5, 12345 </w:t>
      </w:r>
      <w:r w:rsidR="00BA7DCD" w:rsidRPr="00BA7DCD">
        <w:rPr>
          <w:rFonts w:ascii="Arial" w:hAnsi="Arial" w:cs="Arial"/>
          <w:sz w:val="16"/>
          <w:szCs w:val="16"/>
          <w:highlight w:val="yellow"/>
        </w:rPr>
        <w:t>Musterort</w:t>
      </w:r>
      <w:r w:rsidRPr="00BA7DCD">
        <w:rPr>
          <w:rFonts w:ascii="Arial" w:hAnsi="Arial" w:cs="Arial"/>
          <w:sz w:val="16"/>
          <w:szCs w:val="16"/>
        </w:rPr>
        <w:br/>
      </w:r>
    </w:p>
    <w:p w14:paraId="7C5777CD" w14:textId="0C27C1EA"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Vertrauenspersonen,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14" w:type="dxa"/>
        <w:tblLayout w:type="fixed"/>
        <w:tblLook w:val="04A0" w:firstRow="1" w:lastRow="0" w:firstColumn="1" w:lastColumn="0" w:noHBand="0" w:noVBand="1"/>
      </w:tblPr>
      <w:tblGrid>
        <w:gridCol w:w="425"/>
        <w:gridCol w:w="3257"/>
        <w:gridCol w:w="1133"/>
        <w:gridCol w:w="2969"/>
        <w:gridCol w:w="991"/>
        <w:gridCol w:w="1415"/>
        <w:gridCol w:w="1275"/>
        <w:gridCol w:w="2974"/>
        <w:gridCol w:w="1275"/>
      </w:tblGrid>
      <w:tr w:rsidR="00635176" w:rsidRPr="00990F85" w14:paraId="0AEA55D9" w14:textId="77777777" w:rsidTr="00C82DA5">
        <w:trPr>
          <w:trHeight w:val="126"/>
        </w:trPr>
        <w:tc>
          <w:tcPr>
            <w:tcW w:w="425" w:type="dxa"/>
            <w:vAlign w:val="center"/>
          </w:tcPr>
          <w:p w14:paraId="2684BCC5" w14:textId="77777777" w:rsidR="00635176" w:rsidRPr="00990F85" w:rsidRDefault="00635176" w:rsidP="00BD534A">
            <w:pPr>
              <w:spacing w:before="120" w:line="252" w:lineRule="auto"/>
              <w:rPr>
                <w:rFonts w:ascii="Arial" w:hAnsi="Arial" w:cs="Arial"/>
                <w:b/>
                <w:sz w:val="16"/>
                <w:szCs w:val="16"/>
              </w:rPr>
            </w:pPr>
          </w:p>
        </w:tc>
        <w:tc>
          <w:tcPr>
            <w:tcW w:w="3257" w:type="dxa"/>
          </w:tcPr>
          <w:p w14:paraId="4D4AA197" w14:textId="77777777" w:rsidR="00635176" w:rsidRPr="00990F85" w:rsidRDefault="00635176"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3" w:type="dxa"/>
            <w:vAlign w:val="center"/>
          </w:tcPr>
          <w:p w14:paraId="4325F765"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635176" w:rsidRPr="00990F85" w:rsidRDefault="00635176" w:rsidP="00BD534A">
            <w:pPr>
              <w:spacing w:line="252" w:lineRule="auto"/>
              <w:rPr>
                <w:rFonts w:ascii="Arial" w:hAnsi="Arial" w:cs="Arial"/>
                <w:b/>
                <w:sz w:val="16"/>
                <w:szCs w:val="16"/>
              </w:rPr>
            </w:pPr>
          </w:p>
          <w:p w14:paraId="2536CA12" w14:textId="77777777" w:rsidR="00635176" w:rsidRPr="00990F85" w:rsidRDefault="00635176" w:rsidP="00BD534A">
            <w:pPr>
              <w:spacing w:line="252" w:lineRule="auto"/>
              <w:rPr>
                <w:rFonts w:ascii="Arial" w:hAnsi="Arial" w:cs="Arial"/>
                <w:b/>
                <w:sz w:val="16"/>
                <w:szCs w:val="16"/>
              </w:rPr>
            </w:pPr>
            <w:r w:rsidRPr="00990F85">
              <w:rPr>
                <w:rFonts w:ascii="Arial" w:hAnsi="Arial" w:cs="Arial"/>
                <w:bCs/>
                <w:sz w:val="16"/>
                <w:szCs w:val="16"/>
              </w:rPr>
              <w:t>TT.MM.JJJJ</w:t>
            </w:r>
          </w:p>
        </w:tc>
        <w:tc>
          <w:tcPr>
            <w:tcW w:w="2969" w:type="dxa"/>
            <w:vAlign w:val="center"/>
          </w:tcPr>
          <w:p w14:paraId="41F2E144" w14:textId="77777777" w:rsidR="00635176" w:rsidRPr="00990F85" w:rsidRDefault="00635176"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635176" w:rsidRPr="00990F85" w:rsidRDefault="00635176" w:rsidP="00BD534A">
            <w:pPr>
              <w:spacing w:line="252" w:lineRule="auto"/>
              <w:rPr>
                <w:rFonts w:ascii="Arial" w:hAnsi="Arial" w:cs="Arial"/>
                <w:b/>
                <w:sz w:val="16"/>
                <w:szCs w:val="16"/>
              </w:rPr>
            </w:pPr>
          </w:p>
          <w:p w14:paraId="54CBF12B" w14:textId="77777777" w:rsidR="00635176" w:rsidRPr="00990F85" w:rsidRDefault="00635176"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991" w:type="dxa"/>
          </w:tcPr>
          <w:p w14:paraId="70FB9799" w14:textId="77777777" w:rsidR="00635176" w:rsidRDefault="00635176" w:rsidP="00BD534A">
            <w:pPr>
              <w:spacing w:line="252" w:lineRule="auto"/>
              <w:jc w:val="center"/>
              <w:rPr>
                <w:rFonts w:ascii="Arial" w:hAnsi="Arial" w:cs="Arial"/>
                <w:b/>
                <w:sz w:val="16"/>
                <w:szCs w:val="16"/>
              </w:rPr>
            </w:pPr>
            <w:r>
              <w:rPr>
                <w:rFonts w:ascii="Arial" w:hAnsi="Arial" w:cs="Arial"/>
                <w:b/>
                <w:sz w:val="16"/>
                <w:szCs w:val="16"/>
              </w:rPr>
              <w:t>PLZ</w:t>
            </w:r>
          </w:p>
          <w:p w14:paraId="6714B3AA" w14:textId="77777777" w:rsidR="00635176" w:rsidRDefault="00635176" w:rsidP="00BD534A">
            <w:pPr>
              <w:spacing w:line="252" w:lineRule="auto"/>
              <w:jc w:val="center"/>
              <w:rPr>
                <w:rFonts w:ascii="Arial" w:hAnsi="Arial" w:cs="Arial"/>
                <w:b/>
                <w:sz w:val="16"/>
                <w:szCs w:val="16"/>
              </w:rPr>
            </w:pPr>
          </w:p>
          <w:p w14:paraId="59EFB282" w14:textId="6F5FCDE4" w:rsidR="00635176" w:rsidRPr="00635176" w:rsidRDefault="00635176" w:rsidP="00BD534A">
            <w:pPr>
              <w:spacing w:line="252" w:lineRule="auto"/>
              <w:jc w:val="center"/>
              <w:rPr>
                <w:rFonts w:ascii="Arial" w:hAnsi="Arial" w:cs="Arial"/>
                <w:bCs/>
                <w:sz w:val="16"/>
                <w:szCs w:val="16"/>
              </w:rPr>
            </w:pPr>
            <w:r w:rsidRPr="00635176">
              <w:rPr>
                <w:rFonts w:ascii="Arial" w:hAnsi="Arial" w:cs="Arial"/>
                <w:bCs/>
                <w:sz w:val="16"/>
                <w:szCs w:val="16"/>
              </w:rPr>
              <w:t>12345</w:t>
            </w:r>
          </w:p>
        </w:tc>
        <w:tc>
          <w:tcPr>
            <w:tcW w:w="1415" w:type="dxa"/>
            <w:vAlign w:val="center"/>
          </w:tcPr>
          <w:p w14:paraId="2EEFD803" w14:textId="7839BC0A"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635176" w:rsidRPr="00990F85" w:rsidRDefault="00635176" w:rsidP="00BD534A">
            <w:pPr>
              <w:spacing w:line="252" w:lineRule="auto"/>
              <w:jc w:val="center"/>
              <w:rPr>
                <w:rFonts w:ascii="Arial" w:hAnsi="Arial" w:cs="Arial"/>
                <w:b/>
                <w:sz w:val="16"/>
                <w:szCs w:val="16"/>
              </w:rPr>
            </w:pPr>
          </w:p>
          <w:p w14:paraId="7B58242D" w14:textId="77777777" w:rsidR="00635176" w:rsidRPr="00990F85" w:rsidRDefault="00635176"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5" w:type="dxa"/>
          </w:tcPr>
          <w:p w14:paraId="7F70C4AF" w14:textId="77777777" w:rsidR="00635176" w:rsidRDefault="00635176"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635176" w:rsidRPr="000F68F3" w:rsidRDefault="00635176" w:rsidP="00BD534A">
            <w:pPr>
              <w:rPr>
                <w:rFonts w:ascii="Arial" w:hAnsi="Arial" w:cs="Arial"/>
                <w:sz w:val="16"/>
                <w:szCs w:val="16"/>
              </w:rPr>
            </w:pPr>
            <w:r w:rsidRPr="000F68F3">
              <w:rPr>
                <w:rFonts w:ascii="Arial" w:hAnsi="Arial" w:cs="Arial"/>
                <w:sz w:val="16"/>
                <w:szCs w:val="16"/>
              </w:rPr>
              <w:t>TT.MM.JJJJ</w:t>
            </w:r>
          </w:p>
        </w:tc>
        <w:tc>
          <w:tcPr>
            <w:tcW w:w="2974" w:type="dxa"/>
            <w:vAlign w:val="center"/>
          </w:tcPr>
          <w:p w14:paraId="583230A0"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5" w:type="dxa"/>
            <w:vAlign w:val="center"/>
          </w:tcPr>
          <w:p w14:paraId="18803E7F" w14:textId="77777777" w:rsidR="00635176" w:rsidRPr="00990F85" w:rsidRDefault="00635176"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635176" w:rsidRPr="00990F85" w14:paraId="2CD81280" w14:textId="77777777" w:rsidTr="00C82DA5">
        <w:trPr>
          <w:trHeight w:val="452"/>
        </w:trPr>
        <w:tc>
          <w:tcPr>
            <w:tcW w:w="425" w:type="dxa"/>
            <w:vAlign w:val="center"/>
          </w:tcPr>
          <w:p w14:paraId="5AEC12CA"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57" w:type="dxa"/>
          </w:tcPr>
          <w:p w14:paraId="2D99A8A0"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7AE6C269"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01BD3082" w14:textId="77777777" w:rsidR="00635176" w:rsidRPr="00990F85" w:rsidRDefault="00635176" w:rsidP="00BD534A">
            <w:pPr>
              <w:spacing w:line="252" w:lineRule="auto"/>
              <w:jc w:val="center"/>
              <w:rPr>
                <w:rFonts w:ascii="Arial" w:hAnsi="Arial" w:cs="Arial"/>
                <w:sz w:val="16"/>
                <w:szCs w:val="16"/>
              </w:rPr>
            </w:pPr>
          </w:p>
        </w:tc>
        <w:tc>
          <w:tcPr>
            <w:tcW w:w="991" w:type="dxa"/>
          </w:tcPr>
          <w:p w14:paraId="40CCC7E4"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51FA902A" w14:textId="0C01EC24"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5" w:type="dxa"/>
          </w:tcPr>
          <w:p w14:paraId="14798A28"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15B5E46B"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7E08A613" w14:textId="77777777" w:rsidR="00635176" w:rsidRPr="00990F85" w:rsidRDefault="00635176" w:rsidP="00BD534A">
            <w:pPr>
              <w:spacing w:line="252" w:lineRule="auto"/>
              <w:jc w:val="center"/>
              <w:rPr>
                <w:rFonts w:ascii="Arial" w:hAnsi="Arial" w:cs="Arial"/>
                <w:sz w:val="16"/>
                <w:szCs w:val="16"/>
              </w:rPr>
            </w:pPr>
          </w:p>
        </w:tc>
      </w:tr>
      <w:tr w:rsidR="00635176" w:rsidRPr="00990F85" w14:paraId="61574E6E" w14:textId="77777777" w:rsidTr="00C82DA5">
        <w:trPr>
          <w:trHeight w:val="452"/>
        </w:trPr>
        <w:tc>
          <w:tcPr>
            <w:tcW w:w="425" w:type="dxa"/>
            <w:vAlign w:val="center"/>
          </w:tcPr>
          <w:p w14:paraId="784A8C0B"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57" w:type="dxa"/>
          </w:tcPr>
          <w:p w14:paraId="5EEB7024"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0939EF85"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0EA67E03" w14:textId="77777777" w:rsidR="00635176" w:rsidRPr="00990F85" w:rsidRDefault="00635176" w:rsidP="00BD534A">
            <w:pPr>
              <w:spacing w:line="252" w:lineRule="auto"/>
              <w:jc w:val="center"/>
              <w:rPr>
                <w:rFonts w:ascii="Arial" w:hAnsi="Arial" w:cs="Arial"/>
                <w:sz w:val="16"/>
                <w:szCs w:val="16"/>
              </w:rPr>
            </w:pPr>
          </w:p>
        </w:tc>
        <w:tc>
          <w:tcPr>
            <w:tcW w:w="991" w:type="dxa"/>
          </w:tcPr>
          <w:p w14:paraId="39A4CB58"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243CF183" w14:textId="4BE5601B"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5" w:type="dxa"/>
          </w:tcPr>
          <w:p w14:paraId="5109FFD0"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07A7A482"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455ECFD1" w14:textId="77777777" w:rsidR="00635176" w:rsidRPr="00990F85" w:rsidRDefault="00635176" w:rsidP="00BD534A">
            <w:pPr>
              <w:spacing w:line="252" w:lineRule="auto"/>
              <w:jc w:val="center"/>
              <w:rPr>
                <w:rFonts w:ascii="Arial" w:hAnsi="Arial" w:cs="Arial"/>
                <w:sz w:val="16"/>
                <w:szCs w:val="16"/>
              </w:rPr>
            </w:pPr>
          </w:p>
        </w:tc>
      </w:tr>
      <w:tr w:rsidR="00635176" w:rsidRPr="00990F85" w14:paraId="5EA249A1" w14:textId="77777777" w:rsidTr="00C82DA5">
        <w:trPr>
          <w:trHeight w:val="452"/>
        </w:trPr>
        <w:tc>
          <w:tcPr>
            <w:tcW w:w="425" w:type="dxa"/>
            <w:vAlign w:val="center"/>
          </w:tcPr>
          <w:p w14:paraId="6D68B311"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57" w:type="dxa"/>
          </w:tcPr>
          <w:p w14:paraId="64AA7C99"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7B7AE94C"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35550225" w14:textId="77777777" w:rsidR="00635176" w:rsidRPr="00990F85" w:rsidRDefault="00635176" w:rsidP="00BD534A">
            <w:pPr>
              <w:spacing w:line="252" w:lineRule="auto"/>
              <w:jc w:val="center"/>
              <w:rPr>
                <w:rFonts w:ascii="Arial" w:hAnsi="Arial" w:cs="Arial"/>
                <w:sz w:val="16"/>
                <w:szCs w:val="16"/>
              </w:rPr>
            </w:pPr>
          </w:p>
        </w:tc>
        <w:tc>
          <w:tcPr>
            <w:tcW w:w="991" w:type="dxa"/>
          </w:tcPr>
          <w:p w14:paraId="0ADF7C45"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194010E6" w14:textId="5B489741"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5" w:type="dxa"/>
          </w:tcPr>
          <w:p w14:paraId="49D4F7A9"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0A2DD967"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1BF9F114" w14:textId="77777777" w:rsidR="00635176" w:rsidRPr="00990F85" w:rsidRDefault="00635176" w:rsidP="00BD534A">
            <w:pPr>
              <w:spacing w:line="252" w:lineRule="auto"/>
              <w:jc w:val="center"/>
              <w:rPr>
                <w:rFonts w:ascii="Arial" w:hAnsi="Arial" w:cs="Arial"/>
                <w:sz w:val="16"/>
                <w:szCs w:val="16"/>
              </w:rPr>
            </w:pPr>
          </w:p>
        </w:tc>
      </w:tr>
      <w:tr w:rsidR="00635176" w:rsidRPr="00990F85" w14:paraId="102FB335" w14:textId="77777777" w:rsidTr="00C82DA5">
        <w:trPr>
          <w:trHeight w:val="452"/>
        </w:trPr>
        <w:tc>
          <w:tcPr>
            <w:tcW w:w="425" w:type="dxa"/>
            <w:vAlign w:val="center"/>
          </w:tcPr>
          <w:p w14:paraId="12EF9CA1"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57" w:type="dxa"/>
          </w:tcPr>
          <w:p w14:paraId="0D5878A0"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16184514"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3C1ED786" w14:textId="77777777" w:rsidR="00635176" w:rsidRPr="00990F85" w:rsidRDefault="00635176" w:rsidP="00BD534A">
            <w:pPr>
              <w:spacing w:line="252" w:lineRule="auto"/>
              <w:jc w:val="center"/>
              <w:rPr>
                <w:rFonts w:ascii="Arial" w:hAnsi="Arial" w:cs="Arial"/>
                <w:sz w:val="16"/>
                <w:szCs w:val="16"/>
              </w:rPr>
            </w:pPr>
          </w:p>
        </w:tc>
        <w:tc>
          <w:tcPr>
            <w:tcW w:w="991" w:type="dxa"/>
          </w:tcPr>
          <w:p w14:paraId="349BA0D1"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063EFF8F" w14:textId="139E226E"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5" w:type="dxa"/>
          </w:tcPr>
          <w:p w14:paraId="39DEB630"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300033D8"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12D1A83C" w14:textId="77777777" w:rsidR="00635176" w:rsidRPr="00990F85" w:rsidRDefault="00635176" w:rsidP="00BD534A">
            <w:pPr>
              <w:spacing w:line="252" w:lineRule="auto"/>
              <w:jc w:val="center"/>
              <w:rPr>
                <w:rFonts w:ascii="Arial" w:hAnsi="Arial" w:cs="Arial"/>
                <w:sz w:val="16"/>
                <w:szCs w:val="16"/>
              </w:rPr>
            </w:pPr>
          </w:p>
        </w:tc>
      </w:tr>
      <w:tr w:rsidR="00635176" w:rsidRPr="00990F85" w14:paraId="5BC9EC41" w14:textId="77777777" w:rsidTr="00C82DA5">
        <w:trPr>
          <w:trHeight w:val="452"/>
        </w:trPr>
        <w:tc>
          <w:tcPr>
            <w:tcW w:w="425" w:type="dxa"/>
            <w:vAlign w:val="center"/>
          </w:tcPr>
          <w:p w14:paraId="10FAAE95"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57" w:type="dxa"/>
          </w:tcPr>
          <w:p w14:paraId="7C0831B0"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6167298B"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4DB19608" w14:textId="77777777" w:rsidR="00635176" w:rsidRPr="00990F85" w:rsidRDefault="00635176" w:rsidP="00BD534A">
            <w:pPr>
              <w:spacing w:line="252" w:lineRule="auto"/>
              <w:jc w:val="center"/>
              <w:rPr>
                <w:rFonts w:ascii="Arial" w:hAnsi="Arial" w:cs="Arial"/>
                <w:sz w:val="16"/>
                <w:szCs w:val="16"/>
              </w:rPr>
            </w:pPr>
          </w:p>
        </w:tc>
        <w:tc>
          <w:tcPr>
            <w:tcW w:w="991" w:type="dxa"/>
          </w:tcPr>
          <w:p w14:paraId="21A20E44"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30D59742" w14:textId="6CE82A0C" w:rsidR="00635176" w:rsidRPr="00331F5F" w:rsidRDefault="00635176"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275" w:type="dxa"/>
          </w:tcPr>
          <w:p w14:paraId="0D189D77"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045D9395"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14F37B32" w14:textId="77777777" w:rsidR="00635176" w:rsidRPr="00990F85" w:rsidRDefault="00635176" w:rsidP="00BD534A">
            <w:pPr>
              <w:spacing w:line="252" w:lineRule="auto"/>
              <w:jc w:val="center"/>
              <w:rPr>
                <w:rFonts w:ascii="Arial" w:hAnsi="Arial" w:cs="Arial"/>
                <w:sz w:val="16"/>
                <w:szCs w:val="16"/>
              </w:rPr>
            </w:pPr>
          </w:p>
        </w:tc>
      </w:tr>
      <w:tr w:rsidR="00635176" w:rsidRPr="00990F85" w14:paraId="39333271" w14:textId="77777777" w:rsidTr="00C82DA5">
        <w:trPr>
          <w:trHeight w:val="452"/>
        </w:trPr>
        <w:tc>
          <w:tcPr>
            <w:tcW w:w="425" w:type="dxa"/>
            <w:vAlign w:val="center"/>
          </w:tcPr>
          <w:p w14:paraId="6C795134" w14:textId="77777777" w:rsidR="00635176" w:rsidRPr="00990F85" w:rsidRDefault="00635176"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57" w:type="dxa"/>
          </w:tcPr>
          <w:p w14:paraId="052D1EB2"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2EFF4E3C"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136916C9" w14:textId="77777777" w:rsidR="00635176" w:rsidRPr="00990F85" w:rsidRDefault="00635176" w:rsidP="00BD534A">
            <w:pPr>
              <w:spacing w:line="252" w:lineRule="auto"/>
              <w:jc w:val="center"/>
              <w:rPr>
                <w:rFonts w:ascii="Arial" w:hAnsi="Arial" w:cs="Arial"/>
                <w:sz w:val="16"/>
                <w:szCs w:val="16"/>
              </w:rPr>
            </w:pPr>
          </w:p>
        </w:tc>
        <w:tc>
          <w:tcPr>
            <w:tcW w:w="991" w:type="dxa"/>
          </w:tcPr>
          <w:p w14:paraId="4C4714FD"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419BDF55" w14:textId="3B7D2D7E"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5" w:type="dxa"/>
          </w:tcPr>
          <w:p w14:paraId="13D39034"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364FE9F1"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32CE8E3B" w14:textId="77777777" w:rsidR="00635176" w:rsidRPr="00990F85" w:rsidRDefault="00635176" w:rsidP="00BD534A">
            <w:pPr>
              <w:spacing w:line="252" w:lineRule="auto"/>
              <w:jc w:val="center"/>
              <w:rPr>
                <w:rFonts w:ascii="Arial" w:hAnsi="Arial" w:cs="Arial"/>
                <w:sz w:val="16"/>
                <w:szCs w:val="16"/>
              </w:rPr>
            </w:pPr>
          </w:p>
        </w:tc>
      </w:tr>
      <w:tr w:rsidR="00635176" w:rsidRPr="00990F85" w14:paraId="425B50BC" w14:textId="77777777" w:rsidTr="00C82DA5">
        <w:trPr>
          <w:trHeight w:val="452"/>
        </w:trPr>
        <w:tc>
          <w:tcPr>
            <w:tcW w:w="425" w:type="dxa"/>
            <w:vAlign w:val="center"/>
          </w:tcPr>
          <w:p w14:paraId="7C22FE0D"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7</w:t>
            </w:r>
          </w:p>
        </w:tc>
        <w:tc>
          <w:tcPr>
            <w:tcW w:w="3257" w:type="dxa"/>
          </w:tcPr>
          <w:p w14:paraId="6579333A"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75AF37AC"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5DF7A822" w14:textId="77777777" w:rsidR="00635176" w:rsidRPr="00990F85" w:rsidRDefault="00635176" w:rsidP="00BD534A">
            <w:pPr>
              <w:spacing w:line="252" w:lineRule="auto"/>
              <w:jc w:val="center"/>
              <w:rPr>
                <w:rFonts w:ascii="Arial" w:hAnsi="Arial" w:cs="Arial"/>
                <w:sz w:val="16"/>
                <w:szCs w:val="16"/>
              </w:rPr>
            </w:pPr>
          </w:p>
        </w:tc>
        <w:tc>
          <w:tcPr>
            <w:tcW w:w="991" w:type="dxa"/>
          </w:tcPr>
          <w:p w14:paraId="3AEB82B8"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00FA1ADD" w14:textId="458FDBAE"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5" w:type="dxa"/>
          </w:tcPr>
          <w:p w14:paraId="15E54317"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174B82AE"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46E10A77" w14:textId="77777777" w:rsidR="00635176" w:rsidRPr="00990F85" w:rsidRDefault="00635176" w:rsidP="00BD534A">
            <w:pPr>
              <w:spacing w:line="252" w:lineRule="auto"/>
              <w:jc w:val="center"/>
              <w:rPr>
                <w:rFonts w:ascii="Arial" w:hAnsi="Arial" w:cs="Arial"/>
                <w:sz w:val="16"/>
                <w:szCs w:val="16"/>
              </w:rPr>
            </w:pPr>
          </w:p>
        </w:tc>
      </w:tr>
      <w:tr w:rsidR="00635176" w:rsidRPr="00990F85" w14:paraId="42EEF539" w14:textId="77777777" w:rsidTr="00C82DA5">
        <w:trPr>
          <w:trHeight w:val="452"/>
        </w:trPr>
        <w:tc>
          <w:tcPr>
            <w:tcW w:w="425" w:type="dxa"/>
            <w:vAlign w:val="center"/>
          </w:tcPr>
          <w:p w14:paraId="443501D5"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8</w:t>
            </w:r>
          </w:p>
        </w:tc>
        <w:tc>
          <w:tcPr>
            <w:tcW w:w="3257" w:type="dxa"/>
          </w:tcPr>
          <w:p w14:paraId="4094116F"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0B6DACFD"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09921B56" w14:textId="77777777" w:rsidR="00635176" w:rsidRPr="00990F85" w:rsidRDefault="00635176" w:rsidP="00BD534A">
            <w:pPr>
              <w:spacing w:line="252" w:lineRule="auto"/>
              <w:jc w:val="center"/>
              <w:rPr>
                <w:rFonts w:ascii="Arial" w:hAnsi="Arial" w:cs="Arial"/>
                <w:sz w:val="16"/>
                <w:szCs w:val="16"/>
              </w:rPr>
            </w:pPr>
          </w:p>
        </w:tc>
        <w:tc>
          <w:tcPr>
            <w:tcW w:w="991" w:type="dxa"/>
          </w:tcPr>
          <w:p w14:paraId="078E6FE6"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452F7946" w14:textId="75EFB20C"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5" w:type="dxa"/>
          </w:tcPr>
          <w:p w14:paraId="494C53C3"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103637CF"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0B07BD1F" w14:textId="77777777" w:rsidR="00635176" w:rsidRPr="00990F85" w:rsidRDefault="00635176" w:rsidP="00BD534A">
            <w:pPr>
              <w:spacing w:line="252" w:lineRule="auto"/>
              <w:jc w:val="center"/>
              <w:rPr>
                <w:rFonts w:ascii="Arial" w:hAnsi="Arial" w:cs="Arial"/>
                <w:sz w:val="16"/>
                <w:szCs w:val="16"/>
              </w:rPr>
            </w:pPr>
          </w:p>
        </w:tc>
      </w:tr>
      <w:tr w:rsidR="00635176" w:rsidRPr="00990F85" w14:paraId="4BDB30D1" w14:textId="77777777" w:rsidTr="00C82DA5">
        <w:trPr>
          <w:trHeight w:val="452"/>
        </w:trPr>
        <w:tc>
          <w:tcPr>
            <w:tcW w:w="425" w:type="dxa"/>
            <w:vAlign w:val="center"/>
          </w:tcPr>
          <w:p w14:paraId="644276ED" w14:textId="77777777" w:rsidR="00635176" w:rsidRPr="00990F85" w:rsidRDefault="00635176" w:rsidP="00BD534A">
            <w:pPr>
              <w:spacing w:line="252" w:lineRule="auto"/>
              <w:jc w:val="center"/>
              <w:rPr>
                <w:rFonts w:ascii="Arial" w:hAnsi="Arial" w:cs="Arial"/>
                <w:b/>
                <w:sz w:val="16"/>
                <w:szCs w:val="16"/>
              </w:rPr>
            </w:pPr>
            <w:r>
              <w:rPr>
                <w:rFonts w:ascii="Arial" w:hAnsi="Arial" w:cs="Arial"/>
                <w:b/>
                <w:sz w:val="16"/>
                <w:szCs w:val="16"/>
              </w:rPr>
              <w:t>9</w:t>
            </w:r>
          </w:p>
        </w:tc>
        <w:tc>
          <w:tcPr>
            <w:tcW w:w="3257" w:type="dxa"/>
          </w:tcPr>
          <w:p w14:paraId="64D95F87"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02329A6F"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6A5B4660" w14:textId="77777777" w:rsidR="00635176" w:rsidRPr="00990F85" w:rsidRDefault="00635176" w:rsidP="00BD534A">
            <w:pPr>
              <w:spacing w:line="252" w:lineRule="auto"/>
              <w:jc w:val="center"/>
              <w:rPr>
                <w:rFonts w:ascii="Arial" w:hAnsi="Arial" w:cs="Arial"/>
                <w:sz w:val="16"/>
                <w:szCs w:val="16"/>
              </w:rPr>
            </w:pPr>
          </w:p>
        </w:tc>
        <w:tc>
          <w:tcPr>
            <w:tcW w:w="991" w:type="dxa"/>
          </w:tcPr>
          <w:p w14:paraId="700A8A90"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4AA7B79B" w14:textId="784AFE4B"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5" w:type="dxa"/>
          </w:tcPr>
          <w:p w14:paraId="1F3B80EA"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48CD4F0C"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075E687D" w14:textId="77777777" w:rsidR="00635176" w:rsidRPr="00990F85" w:rsidRDefault="00635176" w:rsidP="00BD534A">
            <w:pPr>
              <w:spacing w:line="252" w:lineRule="auto"/>
              <w:jc w:val="center"/>
              <w:rPr>
                <w:rFonts w:ascii="Arial" w:hAnsi="Arial" w:cs="Arial"/>
                <w:sz w:val="16"/>
                <w:szCs w:val="16"/>
              </w:rPr>
            </w:pPr>
          </w:p>
        </w:tc>
      </w:tr>
      <w:tr w:rsidR="00635176" w:rsidRPr="00990F85" w14:paraId="19343703" w14:textId="77777777" w:rsidTr="00C82DA5">
        <w:trPr>
          <w:trHeight w:val="452"/>
        </w:trPr>
        <w:tc>
          <w:tcPr>
            <w:tcW w:w="425" w:type="dxa"/>
            <w:vAlign w:val="center"/>
          </w:tcPr>
          <w:p w14:paraId="32EC9E9D" w14:textId="77777777" w:rsidR="00635176" w:rsidRDefault="00635176" w:rsidP="00BD534A">
            <w:pPr>
              <w:spacing w:line="252" w:lineRule="auto"/>
              <w:jc w:val="center"/>
              <w:rPr>
                <w:rFonts w:ascii="Arial" w:hAnsi="Arial" w:cs="Arial"/>
                <w:b/>
                <w:sz w:val="16"/>
                <w:szCs w:val="16"/>
              </w:rPr>
            </w:pPr>
            <w:r>
              <w:rPr>
                <w:rFonts w:ascii="Arial" w:hAnsi="Arial" w:cs="Arial"/>
                <w:b/>
                <w:sz w:val="16"/>
                <w:szCs w:val="16"/>
              </w:rPr>
              <w:t>10</w:t>
            </w:r>
          </w:p>
        </w:tc>
        <w:tc>
          <w:tcPr>
            <w:tcW w:w="3257" w:type="dxa"/>
          </w:tcPr>
          <w:p w14:paraId="3A8DBAF6" w14:textId="77777777" w:rsidR="00635176" w:rsidRPr="00990F85" w:rsidRDefault="00635176" w:rsidP="00BD534A">
            <w:pPr>
              <w:spacing w:line="252" w:lineRule="auto"/>
              <w:jc w:val="center"/>
              <w:rPr>
                <w:rFonts w:ascii="Arial" w:hAnsi="Arial" w:cs="Arial"/>
                <w:sz w:val="16"/>
                <w:szCs w:val="16"/>
              </w:rPr>
            </w:pPr>
          </w:p>
        </w:tc>
        <w:tc>
          <w:tcPr>
            <w:tcW w:w="1133" w:type="dxa"/>
            <w:vAlign w:val="center"/>
          </w:tcPr>
          <w:p w14:paraId="6A4A459B" w14:textId="77777777" w:rsidR="00635176" w:rsidRPr="00990F85" w:rsidRDefault="00635176" w:rsidP="00BD534A">
            <w:pPr>
              <w:spacing w:line="252" w:lineRule="auto"/>
              <w:jc w:val="center"/>
              <w:rPr>
                <w:rFonts w:ascii="Arial" w:hAnsi="Arial" w:cs="Arial"/>
                <w:sz w:val="16"/>
                <w:szCs w:val="16"/>
              </w:rPr>
            </w:pPr>
          </w:p>
        </w:tc>
        <w:tc>
          <w:tcPr>
            <w:tcW w:w="2969" w:type="dxa"/>
            <w:vAlign w:val="center"/>
          </w:tcPr>
          <w:p w14:paraId="3E5D4E22" w14:textId="77777777" w:rsidR="00635176" w:rsidRPr="00990F85" w:rsidRDefault="00635176" w:rsidP="00BD534A">
            <w:pPr>
              <w:spacing w:line="252" w:lineRule="auto"/>
              <w:jc w:val="center"/>
              <w:rPr>
                <w:rFonts w:ascii="Arial" w:hAnsi="Arial" w:cs="Arial"/>
                <w:sz w:val="16"/>
                <w:szCs w:val="16"/>
              </w:rPr>
            </w:pPr>
          </w:p>
        </w:tc>
        <w:tc>
          <w:tcPr>
            <w:tcW w:w="991" w:type="dxa"/>
          </w:tcPr>
          <w:p w14:paraId="2E3BDAF0" w14:textId="77777777" w:rsidR="00635176" w:rsidRPr="00331F5F" w:rsidRDefault="00635176" w:rsidP="00BD534A">
            <w:pPr>
              <w:spacing w:line="252" w:lineRule="auto"/>
              <w:jc w:val="center"/>
              <w:rPr>
                <w:rFonts w:ascii="Arial" w:hAnsi="Arial" w:cs="Arial"/>
                <w:bCs/>
                <w:sz w:val="16"/>
                <w:szCs w:val="16"/>
                <w:highlight w:val="yellow"/>
              </w:rPr>
            </w:pPr>
          </w:p>
        </w:tc>
        <w:tc>
          <w:tcPr>
            <w:tcW w:w="1415" w:type="dxa"/>
            <w:vAlign w:val="center"/>
          </w:tcPr>
          <w:p w14:paraId="1C8B4DBD" w14:textId="0EBE1BC4" w:rsidR="00635176" w:rsidRPr="00331F5F" w:rsidRDefault="00635176"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275" w:type="dxa"/>
          </w:tcPr>
          <w:p w14:paraId="273207E8" w14:textId="77777777" w:rsidR="00635176" w:rsidRPr="00990F85" w:rsidRDefault="00635176" w:rsidP="00BD534A">
            <w:pPr>
              <w:spacing w:line="252" w:lineRule="auto"/>
              <w:jc w:val="center"/>
              <w:rPr>
                <w:rFonts w:ascii="Arial" w:hAnsi="Arial" w:cs="Arial"/>
                <w:sz w:val="16"/>
                <w:szCs w:val="16"/>
              </w:rPr>
            </w:pPr>
          </w:p>
        </w:tc>
        <w:tc>
          <w:tcPr>
            <w:tcW w:w="2974" w:type="dxa"/>
            <w:vAlign w:val="center"/>
          </w:tcPr>
          <w:p w14:paraId="45660441" w14:textId="77777777" w:rsidR="00635176" w:rsidRPr="00990F85" w:rsidRDefault="00635176" w:rsidP="00BD534A">
            <w:pPr>
              <w:spacing w:line="252" w:lineRule="auto"/>
              <w:jc w:val="center"/>
              <w:rPr>
                <w:rFonts w:ascii="Arial" w:hAnsi="Arial" w:cs="Arial"/>
                <w:sz w:val="16"/>
                <w:szCs w:val="16"/>
              </w:rPr>
            </w:pPr>
          </w:p>
        </w:tc>
        <w:tc>
          <w:tcPr>
            <w:tcW w:w="1275" w:type="dxa"/>
            <w:vAlign w:val="center"/>
          </w:tcPr>
          <w:p w14:paraId="75BE1B8F" w14:textId="77777777" w:rsidR="00635176" w:rsidRPr="00990F85" w:rsidRDefault="00635176"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38740D41">
            <wp:simplePos x="0" y="0"/>
            <wp:positionH relativeFrom="column">
              <wp:posOffset>7903210</wp:posOffset>
            </wp:positionH>
            <wp:positionV relativeFrom="paragraph">
              <wp:posOffset>3272546</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98F4" w14:textId="77777777" w:rsidR="00420FA5" w:rsidRDefault="00420FA5" w:rsidP="003C2C1C">
      <w:r>
        <w:separator/>
      </w:r>
    </w:p>
  </w:endnote>
  <w:endnote w:type="continuationSeparator" w:id="0">
    <w:p w14:paraId="5624D910" w14:textId="77777777" w:rsidR="00420FA5" w:rsidRDefault="00420FA5"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6FF0" w14:textId="77777777" w:rsidR="00420FA5" w:rsidRDefault="00420FA5" w:rsidP="003C2C1C">
      <w:r>
        <w:separator/>
      </w:r>
    </w:p>
  </w:footnote>
  <w:footnote w:type="continuationSeparator" w:id="0">
    <w:p w14:paraId="079052AA" w14:textId="77777777" w:rsidR="00420FA5" w:rsidRDefault="00420FA5"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11449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46014"/>
    <w:rsid w:val="00282742"/>
    <w:rsid w:val="002902CD"/>
    <w:rsid w:val="002A218F"/>
    <w:rsid w:val="002C5E26"/>
    <w:rsid w:val="002F462E"/>
    <w:rsid w:val="00331F5F"/>
    <w:rsid w:val="00387905"/>
    <w:rsid w:val="003C2C1C"/>
    <w:rsid w:val="003C37F4"/>
    <w:rsid w:val="003D2884"/>
    <w:rsid w:val="003E4E52"/>
    <w:rsid w:val="00420FA5"/>
    <w:rsid w:val="00434A19"/>
    <w:rsid w:val="004656A8"/>
    <w:rsid w:val="00470C50"/>
    <w:rsid w:val="00496023"/>
    <w:rsid w:val="004A27D5"/>
    <w:rsid w:val="004A5CAF"/>
    <w:rsid w:val="004B5F37"/>
    <w:rsid w:val="004D45CA"/>
    <w:rsid w:val="004E6EF6"/>
    <w:rsid w:val="005024B2"/>
    <w:rsid w:val="00525332"/>
    <w:rsid w:val="00535970"/>
    <w:rsid w:val="00535C00"/>
    <w:rsid w:val="0054344B"/>
    <w:rsid w:val="005A450A"/>
    <w:rsid w:val="005B573E"/>
    <w:rsid w:val="00635176"/>
    <w:rsid w:val="006F682A"/>
    <w:rsid w:val="00730B6A"/>
    <w:rsid w:val="0077373D"/>
    <w:rsid w:val="00797F24"/>
    <w:rsid w:val="00825F45"/>
    <w:rsid w:val="008430FA"/>
    <w:rsid w:val="008830B4"/>
    <w:rsid w:val="00887919"/>
    <w:rsid w:val="008D4777"/>
    <w:rsid w:val="00954983"/>
    <w:rsid w:val="0095525A"/>
    <w:rsid w:val="0095713A"/>
    <w:rsid w:val="00966E4B"/>
    <w:rsid w:val="00970E3B"/>
    <w:rsid w:val="00990F85"/>
    <w:rsid w:val="0099424F"/>
    <w:rsid w:val="0099729E"/>
    <w:rsid w:val="009B6773"/>
    <w:rsid w:val="009B6A07"/>
    <w:rsid w:val="00AB0001"/>
    <w:rsid w:val="00AC5B20"/>
    <w:rsid w:val="00AC5D67"/>
    <w:rsid w:val="00B244AA"/>
    <w:rsid w:val="00B401C5"/>
    <w:rsid w:val="00B515EC"/>
    <w:rsid w:val="00B861C0"/>
    <w:rsid w:val="00BA7DCD"/>
    <w:rsid w:val="00BD534A"/>
    <w:rsid w:val="00BF3E77"/>
    <w:rsid w:val="00C029DF"/>
    <w:rsid w:val="00C0523E"/>
    <w:rsid w:val="00C74D46"/>
    <w:rsid w:val="00C82DA5"/>
    <w:rsid w:val="00C864EE"/>
    <w:rsid w:val="00C95526"/>
    <w:rsid w:val="00CC1E3F"/>
    <w:rsid w:val="00CC2D31"/>
    <w:rsid w:val="00CC4ADC"/>
    <w:rsid w:val="00CE13A2"/>
    <w:rsid w:val="00D03D9D"/>
    <w:rsid w:val="00D30A7F"/>
    <w:rsid w:val="00DA4D96"/>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D422B-EC7A-460D-822A-735E1A80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963BD07E-653E-48C3-8D86-FFA5F24A5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3</cp:revision>
  <cp:lastPrinted>2020-12-03T14:34:00Z</cp:lastPrinted>
  <dcterms:created xsi:type="dcterms:W3CDTF">2023-03-20T11:11:00Z</dcterms:created>
  <dcterms:modified xsi:type="dcterms:W3CDTF">2023-03-20T12:25:00Z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