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CD99" w14:textId="5B353B69" w:rsidR="00D45E36" w:rsidRPr="004E2E88" w:rsidRDefault="00D45E36" w:rsidP="00D45E36">
      <w:pPr>
        <w:rPr>
          <w:u w:val="single"/>
        </w:rPr>
      </w:pPr>
      <w:bookmarkStart w:id="0" w:name="_Hlk142563196"/>
      <w:r w:rsidRPr="004E2E88">
        <w:rPr>
          <w:u w:val="single"/>
        </w:rPr>
        <w:t>Titel der Maßnahme</w:t>
      </w:r>
      <w:r w:rsidR="004E2E88">
        <w:rPr>
          <w:u w:val="single"/>
        </w:rPr>
        <w:t>:</w:t>
      </w:r>
      <w:r w:rsidR="004E2E88" w:rsidRPr="004E2E88">
        <w:t xml:space="preserve"> </w:t>
      </w:r>
    </w:p>
    <w:p w14:paraId="6E62C43C" w14:textId="3B3B0035" w:rsidR="00D45E36" w:rsidRPr="00D45E36" w:rsidRDefault="00D45E36" w:rsidP="00D45E36">
      <w:r>
        <w:rPr>
          <w:noProof/>
        </w:rPr>
        <mc:AlternateContent>
          <mc:Choice Requires="wps">
            <w:drawing>
              <wp:anchor distT="0" distB="0" distL="114300" distR="114300" simplePos="0" relativeHeight="251758592" behindDoc="0" locked="0" layoutInCell="1" allowOverlap="1" wp14:anchorId="037D4FAF" wp14:editId="7966B075">
                <wp:simplePos x="0" y="0"/>
                <wp:positionH relativeFrom="column">
                  <wp:posOffset>-4445</wp:posOffset>
                </wp:positionH>
                <wp:positionV relativeFrom="paragraph">
                  <wp:posOffset>80645</wp:posOffset>
                </wp:positionV>
                <wp:extent cx="5760000" cy="0"/>
                <wp:effectExtent l="0" t="0" r="0" b="0"/>
                <wp:wrapNone/>
                <wp:docPr id="1935051191" name="Gerader Verbinder 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C2409A" id="Gerader Verbinder 1"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35pt" to="453.2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" strokecolor="black [3200]" strokeweight=".5pt">
                <v:stroke joinstyle="miter"/>
              </v:line>
            </w:pict>
          </mc:Fallback>
        </mc:AlternateContent>
      </w:r>
    </w:p>
    <w:p w14:paraId="039A6B2B" w14:textId="0D49FA6B" w:rsidR="00484BC8" w:rsidRPr="009B4F93" w:rsidRDefault="00484BC8" w:rsidP="0056627C">
      <w:pPr>
        <w:pStyle w:val="Titel"/>
        <w:rPr>
          <w:sz w:val="40"/>
          <w:szCs w:val="40"/>
        </w:rPr>
      </w:pPr>
      <w:r w:rsidRPr="009B4F93">
        <w:rPr>
          <w:sz w:val="40"/>
          <w:szCs w:val="40"/>
        </w:rPr>
        <w:t xml:space="preserve">Eingabemaske für </w:t>
      </w:r>
      <w:proofErr w:type="spellStart"/>
      <w:r w:rsidRPr="009B4F93">
        <w:rPr>
          <w:sz w:val="40"/>
          <w:szCs w:val="40"/>
        </w:rPr>
        <w:t>MappingZero</w:t>
      </w:r>
      <w:proofErr w:type="spellEnd"/>
      <w:r w:rsidRPr="009B4F93">
        <w:rPr>
          <w:sz w:val="40"/>
          <w:szCs w:val="40"/>
        </w:rPr>
        <w:t>-Maßnahmen</w:t>
      </w:r>
    </w:p>
    <w:bookmarkEnd w:id="0"/>
    <w:p w14:paraId="642F79A1" w14:textId="03796271" w:rsidR="00C377BD" w:rsidRDefault="00A56EFC" w:rsidP="0031461A">
      <w:pPr>
        <w:spacing w:before="240"/>
      </w:pPr>
      <w:r w:rsidRPr="00F11C75">
        <w:t>Dieses Dokument enthält alle Fragen der Online-</w:t>
      </w:r>
      <w:r w:rsidR="004F576B" w:rsidRPr="00F11C75">
        <w:t xml:space="preserve">Eingabemaske zur Mitarbeit an </w:t>
      </w:r>
      <w:proofErr w:type="spellStart"/>
      <w:r w:rsidR="004F576B" w:rsidRPr="00F11C75">
        <w:t>MappingZero</w:t>
      </w:r>
      <w:proofErr w:type="spellEnd"/>
      <w:r w:rsidR="004F576B" w:rsidRPr="00F11C75">
        <w:t xml:space="preserve">. Es kann genutzt werden, um einen Überblick zu bekommen, Informationen zu sammeln </w:t>
      </w:r>
      <w:r w:rsidR="00225860">
        <w:t xml:space="preserve">(um sie später nur noch kopieren zu müssen) </w:t>
      </w:r>
      <w:r w:rsidR="004F576B" w:rsidRPr="00F11C75">
        <w:t xml:space="preserve">und </w:t>
      </w:r>
      <w:r w:rsidR="00260D29" w:rsidRPr="00F11C75">
        <w:t xml:space="preserve">gemeinsam an Maßnahmen zu arbeiten. Einfach diese Vorlage kopieren und pro Maßnahme ein Dokument </w:t>
      </w:r>
      <w:r w:rsidR="00F11C75" w:rsidRPr="00F11C75">
        <w:t xml:space="preserve">an der entsprechenden Stelle in der Cloud-Ordnerstruktur ablegen. </w:t>
      </w:r>
      <w:r w:rsidR="008F57A4">
        <w:t xml:space="preserve">Bitte auch die </w:t>
      </w:r>
      <w:hyperlink r:id="rId10" w:history="1">
        <w:r w:rsidR="008F57A4" w:rsidRPr="008F57A4">
          <w:rPr>
            <w:rStyle w:val="Hyperlink"/>
          </w:rPr>
          <w:t>Hinweise im Mitmachen-Wiki</w:t>
        </w:r>
      </w:hyperlink>
      <w:r w:rsidR="008F57A4">
        <w:t xml:space="preserve"> beachten.</w:t>
      </w:r>
    </w:p>
    <w:p w14:paraId="5CFE1B99" w14:textId="03B10CB1" w:rsidR="009B4F93" w:rsidRDefault="00CF7DBF" w:rsidP="00A56EFC">
      <w:r>
        <w:t xml:space="preserve">Fragen mit einem </w:t>
      </w:r>
      <w:r w:rsidR="008731A0">
        <w:t>*</w:t>
      </w:r>
      <w:r>
        <w:t xml:space="preserve"> </w:t>
      </w:r>
      <w:r w:rsidR="0031461A">
        <w:t xml:space="preserve">sind verpflichtend. </w:t>
      </w:r>
      <w:r w:rsidR="0014618E">
        <w:t xml:space="preserve">Die Fragen, die hier mit </w:t>
      </w:r>
      <w:r w:rsidR="0014618E" w:rsidRPr="00737A01">
        <w:rPr>
          <w:b/>
          <w:bCs/>
          <w:vertAlign w:val="superscript"/>
        </w:rPr>
        <w:t>(</w:t>
      </w:r>
      <w:r w:rsidR="0014618E" w:rsidRPr="00737A01">
        <w:rPr>
          <w:b/>
          <w:bCs/>
        </w:rPr>
        <w:t>*</w:t>
      </w:r>
      <w:r w:rsidR="0014618E" w:rsidRPr="00737A01">
        <w:rPr>
          <w:b/>
          <w:bCs/>
          <w:vertAlign w:val="superscript"/>
        </w:rPr>
        <w:t>)</w:t>
      </w:r>
      <w:r w:rsidR="0014618E">
        <w:t xml:space="preserve"> markiert sind, soll</w:t>
      </w:r>
      <w:r w:rsidR="007D0A4E">
        <w:t>t</w:t>
      </w:r>
      <w:r w:rsidR="0014618E">
        <w:t xml:space="preserve">en </w:t>
      </w:r>
      <w:r w:rsidR="007D0A4E">
        <w:t xml:space="preserve">zwar </w:t>
      </w:r>
      <w:r w:rsidR="008731A0">
        <w:t xml:space="preserve">möglichst beantwortet werden, </w:t>
      </w:r>
      <w:r w:rsidR="007D0A4E">
        <w:t>können</w:t>
      </w:r>
      <w:r w:rsidR="008731A0">
        <w:t xml:space="preserve"> aber </w:t>
      </w:r>
      <w:r w:rsidR="007D0A4E">
        <w:t>nach Wegklicken einer Erinnerung leergelassen werden.</w:t>
      </w:r>
    </w:p>
    <w:p w14:paraId="0BC83E74" w14:textId="5D15D5D3" w:rsidR="009B4F93" w:rsidRDefault="00BA5497" w:rsidP="00A56EFC">
      <w:r>
        <w:rPr>
          <w:noProof/>
        </w:rPr>
        <mc:AlternateContent>
          <mc:Choice Requires="wps">
            <w:drawing>
              <wp:anchor distT="0" distB="0" distL="114300" distR="114300" simplePos="0" relativeHeight="251725824" behindDoc="0" locked="0" layoutInCell="1" allowOverlap="1" wp14:anchorId="29B8D659" wp14:editId="025E2929">
                <wp:simplePos x="0" y="0"/>
                <wp:positionH relativeFrom="column">
                  <wp:posOffset>-4445</wp:posOffset>
                </wp:positionH>
                <wp:positionV relativeFrom="paragraph">
                  <wp:posOffset>80645</wp:posOffset>
                </wp:positionV>
                <wp:extent cx="5760000" cy="0"/>
                <wp:effectExtent l="0" t="0" r="0" b="0"/>
                <wp:wrapNone/>
                <wp:docPr id="592892775" name="Gerader Verbinder 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F9BEB0F">
              <v:line id="Gerader Verbinder 1"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pt,6.35pt" to="453.2pt,6.35pt" w14:anchorId="1046C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">
                <v:stroke joinstyle="miter"/>
              </v:line>
            </w:pict>
          </mc:Fallback>
        </mc:AlternateContent>
      </w:r>
    </w:p>
    <w:p w14:paraId="60A9AD46" w14:textId="6AD972CD" w:rsidR="00CB750F" w:rsidRPr="00CB750F" w:rsidRDefault="00CB750F" w:rsidP="00764B74">
      <w:pPr>
        <w:pStyle w:val="berschrift1"/>
        <w:numPr>
          <w:ilvl w:val="0"/>
          <w:numId w:val="0"/>
        </w:numPr>
        <w:spacing w:before="0"/>
        <w:ind w:left="432" w:hanging="432"/>
      </w:pPr>
      <w:r w:rsidRPr="00CB750F">
        <w:t xml:space="preserve">Eine Maßnahme für </w:t>
      </w:r>
      <w:proofErr w:type="spellStart"/>
      <w:r w:rsidRPr="00CB750F">
        <w:t>MappingZero</w:t>
      </w:r>
      <w:proofErr w:type="spellEnd"/>
      <w:r w:rsidRPr="00CB750F">
        <w:t xml:space="preserve"> vorschlagen</w:t>
      </w:r>
    </w:p>
    <w:p w14:paraId="2653B9E7" w14:textId="6ADB4496" w:rsidR="00CB750F" w:rsidRPr="00CB750F" w:rsidRDefault="00CB750F" w:rsidP="00CB750F">
      <w:r w:rsidRPr="00CB750F">
        <w:t xml:space="preserve">Schön, dass du </w:t>
      </w:r>
      <w:proofErr w:type="spellStart"/>
      <w:r w:rsidRPr="00CB750F">
        <w:t>MappingZero</w:t>
      </w:r>
      <w:proofErr w:type="spellEnd"/>
      <w:r w:rsidRPr="00CB750F">
        <w:t xml:space="preserve"> unterstützen und eine Maßnahme eintragen möchtest.</w:t>
      </w:r>
    </w:p>
    <w:p w14:paraId="7521431F" w14:textId="5E7C5212" w:rsidR="00CB750F" w:rsidRPr="00CB750F" w:rsidRDefault="00CB750F" w:rsidP="00CB750F">
      <w:r w:rsidRPr="00CB750F">
        <w:t xml:space="preserve">Jedes Feld in dieser Eingabemaske gehört zu einem Informationsfeld in der </w:t>
      </w:r>
      <w:proofErr w:type="spellStart"/>
      <w:r w:rsidRPr="00CB750F">
        <w:t>MappingZero</w:t>
      </w:r>
      <w:proofErr w:type="spellEnd"/>
      <w:r w:rsidRPr="00CB750F">
        <w:t>-Webseite.</w:t>
      </w:r>
    </w:p>
    <w:p w14:paraId="0E80D6AD" w14:textId="56F83E55" w:rsidR="00CB750F" w:rsidRPr="00CB750F" w:rsidRDefault="00CB750F" w:rsidP="00CB750F">
      <w:r w:rsidRPr="00CB750F">
        <w:t>Du hast stets die Möglichkeit die Angabe zu pausieren und zu einem späteren Zeitpunkt weitere Informationen einzutragen (Button oben rechts).</w:t>
      </w:r>
    </w:p>
    <w:p w14:paraId="7D2A6AEB" w14:textId="78192C2A" w:rsidR="009B4F93" w:rsidRDefault="00CB750F" w:rsidP="0031461A">
      <w:r w:rsidRPr="00CB750F">
        <w:t xml:space="preserve">Wenn du alles eingetragen hast, beendest du die Eingabe mit dem Button "Absenden". Diese Angaben werden anschließend auf Vollständigkeit und Plausibilität geprüft und auf die </w:t>
      </w:r>
      <w:proofErr w:type="spellStart"/>
      <w:r w:rsidRPr="00CB750F">
        <w:t>MappingZero</w:t>
      </w:r>
      <w:proofErr w:type="spellEnd"/>
      <w:r w:rsidRPr="00CB750F">
        <w:t>-Website übertragen.</w:t>
      </w:r>
    </w:p>
    <w:p w14:paraId="0CCC31EB" w14:textId="722A0944" w:rsidR="00484BC8" w:rsidRDefault="00484BC8" w:rsidP="00484BC8">
      <w:pPr>
        <w:pStyle w:val="berschrift1"/>
      </w:pPr>
      <w:r>
        <w:t xml:space="preserve">Einbindung </w:t>
      </w:r>
      <w:r w:rsidR="0056627C" w:rsidRPr="00C60082">
        <w:t>der</w:t>
      </w:r>
      <w:r w:rsidRPr="00C60082">
        <w:t xml:space="preserve"> </w:t>
      </w:r>
      <w:r>
        <w:t>Maßnahme</w:t>
      </w:r>
    </w:p>
    <w:p w14:paraId="027683C5" w14:textId="77777777" w:rsidR="00484BC8" w:rsidRPr="006977A5" w:rsidRDefault="00484BC8" w:rsidP="00E3025B">
      <w:pPr>
        <w:rPr>
          <w:lang w:eastAsia="de-DE"/>
        </w:rPr>
      </w:pPr>
      <w:proofErr w:type="spellStart"/>
      <w:r w:rsidRPr="006977A5">
        <w:rPr>
          <w:lang w:eastAsia="de-DE"/>
        </w:rPr>
        <w:t>MappingZero</w:t>
      </w:r>
      <w:proofErr w:type="spellEnd"/>
      <w:r w:rsidRPr="006977A5">
        <w:rPr>
          <w:lang w:eastAsia="de-DE"/>
        </w:rPr>
        <w:t xml:space="preserve"> stellt Maßnahmen vor, mit denen die Klimaneutralität Deutschlands bis 2035 erreicht werden soll.</w:t>
      </w:r>
    </w:p>
    <w:p w14:paraId="17A9BFDC" w14:textId="77777777" w:rsidR="00484BC8" w:rsidRPr="006977A5" w:rsidRDefault="00484BC8" w:rsidP="00E3025B">
      <w:pPr>
        <w:rPr>
          <w:lang w:eastAsia="de-DE"/>
        </w:rPr>
      </w:pPr>
      <w:r w:rsidRPr="006977A5">
        <w:rPr>
          <w:lang w:eastAsia="de-DE"/>
        </w:rPr>
        <w:t>Auf welche Art und Weise kann mit dieser Maßnahme Emissionen eingespeichert, nicht ausgestoßen oder aus der Atmosphäre geholt werden?</w:t>
      </w:r>
    </w:p>
    <w:p w14:paraId="6632239A" w14:textId="77777777" w:rsidR="00484BC8" w:rsidRPr="006977A5" w:rsidRDefault="00484BC8" w:rsidP="00E3025B">
      <w:pPr>
        <w:rPr>
          <w:lang w:eastAsia="de-DE"/>
        </w:rPr>
      </w:pPr>
      <w:r w:rsidRPr="006977A5">
        <w:rPr>
          <w:lang w:eastAsia="de-DE"/>
        </w:rPr>
        <w:t>Möglich ist, dass eine Maßnahme nicht selbst zur Emissionsminderung beiträgt, aber wichtig ist, damit andere Maßnahmen wirken können.</w:t>
      </w:r>
    </w:p>
    <w:p w14:paraId="2F26B051" w14:textId="0588F38E" w:rsidR="00484BC8" w:rsidRPr="006977A5" w:rsidRDefault="00484BC8" w:rsidP="00E3025B">
      <w:pPr>
        <w:rPr>
          <w:lang w:eastAsia="de-DE"/>
        </w:rPr>
      </w:pPr>
      <w:r w:rsidRPr="006977A5">
        <w:rPr>
          <w:lang w:eastAsia="de-DE"/>
        </w:rPr>
        <w:t>Zum Beispiel:</w:t>
      </w:r>
      <w:r>
        <w:rPr>
          <w:lang w:eastAsia="de-DE"/>
        </w:rPr>
        <w:t xml:space="preserve"> </w:t>
      </w:r>
      <w:r w:rsidRPr="006977A5">
        <w:rPr>
          <w:lang w:eastAsia="de-DE"/>
        </w:rPr>
        <w:t>Der Bau von Fahrradwegen führt nicht direkt zu weniger CO2-Ausstoß, ist aber wichtig. Denn mit dieser Maßnahme wird eine wichtige alternative Mobilität aufgebaut (und bestenfalls Emissionen durch Autofahrten vermieden).</w:t>
      </w:r>
    </w:p>
    <w:p w14:paraId="2A08E5FD" w14:textId="17DD1718" w:rsidR="00484BC8" w:rsidRDefault="00484BC8" w:rsidP="00484BC8">
      <w:pPr>
        <w:pStyle w:val="berschrift2"/>
      </w:pPr>
      <w:r w:rsidRPr="0056627C">
        <w:rPr>
          <w:b/>
          <w:bCs/>
        </w:rPr>
        <w:t>*</w:t>
      </w:r>
      <w:r>
        <w:t xml:space="preserve"> Welchen Sektor betrifft die Maßnahme, die du eintragen möchtest?</w:t>
      </w:r>
    </w:p>
    <w:p w14:paraId="208AE614" w14:textId="79C3B860" w:rsidR="00484BC8" w:rsidRDefault="00733A89" w:rsidP="4CA24C25">
      <w:r w:rsidRPr="002C3A20">
        <w:rPr>
          <w:noProof/>
          <w:color w:val="000000" w:themeColor="text1"/>
        </w:rPr>
        <w:drawing>
          <wp:anchor distT="0" distB="0" distL="114300" distR="114300" simplePos="0" relativeHeight="251759616" behindDoc="0" locked="0" layoutInCell="1" allowOverlap="1" wp14:anchorId="4026BD5E" wp14:editId="63F61ACA">
            <wp:simplePos x="0" y="0"/>
            <wp:positionH relativeFrom="column">
              <wp:posOffset>2514130</wp:posOffset>
            </wp:positionH>
            <wp:positionV relativeFrom="paragraph">
              <wp:posOffset>372685</wp:posOffset>
            </wp:positionV>
            <wp:extent cx="2952691" cy="1372717"/>
            <wp:effectExtent l="12700" t="12700" r="6985" b="12065"/>
            <wp:wrapNone/>
            <wp:docPr id="297791836"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91836" name="Grafik 1" descr="Ein Bild, das Text, Screenshot, Schrift, Logo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8799" cy="1380206"/>
                    </a:xfrm>
                    <a:prstGeom prst="rect">
                      <a:avLst/>
                    </a:prstGeom>
                    <a:ln w="9525">
                      <a:solidFill>
                        <a:schemeClr val="accent1"/>
                      </a:solidFill>
                    </a:ln>
                  </pic:spPr>
                </pic:pic>
              </a:graphicData>
            </a:graphic>
            <wp14:sizeRelH relativeFrom="page">
              <wp14:pctWidth>0</wp14:pctWidth>
            </wp14:sizeRelH>
            <wp14:sizeRelV relativeFrom="page">
              <wp14:pctHeight>0</wp14:pctHeight>
            </wp14:sizeRelV>
          </wp:anchor>
        </w:drawing>
      </w:r>
      <w:r w:rsidR="00484BC8">
        <w:t>Sollte die von dir vorgeschlagene Maßnahme einen anderen Sektor betreffen, vermerke dies bitte im Kommentarfeld.</w:t>
      </w:r>
      <w:r w:rsidR="00476501">
        <w:t xml:space="preserve"> </w:t>
      </w:r>
    </w:p>
    <w:p w14:paraId="06539588" w14:textId="4D05FCE5" w:rsidR="21FD4714" w:rsidRDefault="21FD4714" w:rsidP="4CA24C25">
      <w:pPr>
        <w:pStyle w:val="Listenabsatz"/>
        <w:numPr>
          <w:ilvl w:val="0"/>
          <w:numId w:val="6"/>
        </w:numPr>
      </w:pPr>
      <w:r>
        <w:t>Verkehr</w:t>
      </w:r>
    </w:p>
    <w:p w14:paraId="4665B976" w14:textId="7228D7C6" w:rsidR="00484BC8" w:rsidRDefault="00484BC8" w:rsidP="00484BC8">
      <w:pPr>
        <w:pStyle w:val="Listenabsatz"/>
        <w:numPr>
          <w:ilvl w:val="0"/>
          <w:numId w:val="6"/>
        </w:numPr>
      </w:pPr>
      <w:r>
        <w:t xml:space="preserve">Energie </w:t>
      </w:r>
    </w:p>
    <w:p w14:paraId="4A8C1604" w14:textId="552D455E" w:rsidR="00484BC8" w:rsidRDefault="00484BC8" w:rsidP="00484BC8">
      <w:pPr>
        <w:pStyle w:val="Listenabsatz"/>
        <w:numPr>
          <w:ilvl w:val="0"/>
          <w:numId w:val="6"/>
        </w:numPr>
      </w:pPr>
      <w:r>
        <w:t xml:space="preserve">Industrie </w:t>
      </w:r>
    </w:p>
    <w:p w14:paraId="15F42BBF" w14:textId="10192151" w:rsidR="00484BC8" w:rsidRDefault="00484BC8" w:rsidP="00484BC8">
      <w:pPr>
        <w:pStyle w:val="Listenabsatz"/>
        <w:numPr>
          <w:ilvl w:val="0"/>
          <w:numId w:val="6"/>
        </w:numPr>
      </w:pPr>
      <w:r>
        <w:t xml:space="preserve">Gebäude und Wärme </w:t>
      </w:r>
    </w:p>
    <w:p w14:paraId="0DA603D8" w14:textId="589B99BB" w:rsidR="00CE7F8C" w:rsidRDefault="00CE7F8C" w:rsidP="00CE7F8C">
      <w:pPr>
        <w:pStyle w:val="Listenabsatz"/>
        <w:numPr>
          <w:ilvl w:val="0"/>
          <w:numId w:val="6"/>
        </w:numPr>
      </w:pPr>
      <w:r>
        <w:t xml:space="preserve">LULUCF </w:t>
      </w:r>
    </w:p>
    <w:p w14:paraId="2DD8B386" w14:textId="17A022F8" w:rsidR="00484BC8" w:rsidRDefault="00CE7F8C" w:rsidP="00484BC8">
      <w:pPr>
        <w:pStyle w:val="Listenabsatz"/>
        <w:numPr>
          <w:ilvl w:val="0"/>
          <w:numId w:val="6"/>
        </w:numPr>
      </w:pPr>
      <w:r>
        <w:t xml:space="preserve">Nachhaltige </w:t>
      </w:r>
      <w:r w:rsidR="00484BC8">
        <w:t xml:space="preserve">Finanzwirtschaft </w:t>
      </w:r>
    </w:p>
    <w:p w14:paraId="52ADC852" w14:textId="514BF12A" w:rsidR="00555604" w:rsidRDefault="00555604" w:rsidP="00484BC8">
      <w:pPr>
        <w:pStyle w:val="Listenabsatz"/>
        <w:numPr>
          <w:ilvl w:val="0"/>
          <w:numId w:val="6"/>
        </w:numPr>
      </w:pPr>
      <w:r>
        <w:t>Internationale</w:t>
      </w:r>
      <w:r w:rsidR="00CE7F8C">
        <w:t>r Ausgleich</w:t>
      </w:r>
    </w:p>
    <w:p w14:paraId="6A712A6C" w14:textId="7539159D" w:rsidR="001D350F" w:rsidRPr="001D350F" w:rsidRDefault="00737A01" w:rsidP="001D350F">
      <w:pPr>
        <w:pStyle w:val="berschrift2"/>
      </w:pPr>
      <w:r w:rsidRPr="00737A01">
        <w:rPr>
          <w:b/>
          <w:bCs/>
          <w:vertAlign w:val="superscript"/>
        </w:rPr>
        <w:lastRenderedPageBreak/>
        <w:t>(</w:t>
      </w:r>
      <w:r w:rsidRPr="00737A01">
        <w:rPr>
          <w:b/>
          <w:bCs/>
        </w:rPr>
        <w:t>*</w:t>
      </w:r>
      <w:r w:rsidRPr="00737A01">
        <w:rPr>
          <w:b/>
          <w:bCs/>
          <w:vertAlign w:val="superscript"/>
        </w:rPr>
        <w:t>)</w:t>
      </w:r>
      <w:r>
        <w:t xml:space="preserve"> </w:t>
      </w:r>
      <w:r w:rsidR="00484BC8">
        <w:t xml:space="preserve">Zu welchem Unterthema der </w:t>
      </w:r>
      <w:r w:rsidR="001D350F" w:rsidRPr="001D350F">
        <w:t xml:space="preserve">Themenstruktur </w:t>
      </w:r>
      <w:r w:rsidR="00484BC8">
        <w:t>gehört die Maßnahme?</w:t>
      </w:r>
    </w:p>
    <w:p w14:paraId="37C8053D" w14:textId="21B50F17" w:rsidR="00AF6B50" w:rsidRDefault="001D350F" w:rsidP="00424D25">
      <w:r w:rsidRPr="001D350F">
        <w:t xml:space="preserve">Bitte schau dir das </w:t>
      </w:r>
      <w:hyperlink r:id="rId12" w:history="1">
        <w:r w:rsidRPr="00137E53">
          <w:rPr>
            <w:rStyle w:val="Hyperlink"/>
          </w:rPr>
          <w:t xml:space="preserve">Übersichtsdokument für die </w:t>
        </w:r>
        <w:r w:rsidR="00424D25" w:rsidRPr="00137E53">
          <w:rPr>
            <w:rStyle w:val="Hyperlink"/>
          </w:rPr>
          <w:t>sektorspezifische</w:t>
        </w:r>
        <w:r w:rsidRPr="00137E53">
          <w:rPr>
            <w:rStyle w:val="Hyperlink"/>
          </w:rPr>
          <w:t xml:space="preserve"> Themenstruktur</w:t>
        </w:r>
      </w:hyperlink>
      <w:r w:rsidRPr="001D350F">
        <w:t xml:space="preserve"> </w:t>
      </w:r>
      <w:r w:rsidR="00641273">
        <w:t xml:space="preserve">an </w:t>
      </w:r>
      <w:r w:rsidRPr="001D350F">
        <w:t>und kopiere die Nummer bzw. den Namen des Unterthemas, zu dem die Maßnahme gehört.</w:t>
      </w:r>
      <w:r w:rsidR="0056627C">
        <w:t xml:space="preserve"> </w:t>
      </w:r>
    </w:p>
    <w:p w14:paraId="59B4A1E5" w14:textId="1DFB230F" w:rsidR="00733A89" w:rsidRPr="00733A89" w:rsidRDefault="00733A89" w:rsidP="00424D25">
      <w:pPr>
        <w:rPr>
          <w:i/>
          <w:iCs/>
        </w:rPr>
      </w:pPr>
      <w:r w:rsidRPr="00733A89">
        <w:rPr>
          <w:i/>
          <w:iCs/>
          <w:u w:val="single"/>
        </w:rPr>
        <w:t>Beispielpfad</w:t>
      </w:r>
      <w:r w:rsidRPr="00733A89">
        <w:rPr>
          <w:i/>
          <w:iCs/>
        </w:rPr>
        <w:t xml:space="preserve">: Industrie / 2. Produktion / 2.2 Mineralindustrie / </w:t>
      </w:r>
      <w:r w:rsidRPr="00733A89">
        <w:rPr>
          <w:b/>
          <w:bCs/>
          <w:i/>
          <w:iCs/>
        </w:rPr>
        <w:t>2.2.1 Zement</w:t>
      </w:r>
    </w:p>
    <w:p w14:paraId="74241811" w14:textId="6FF02023" w:rsidR="00733A89" w:rsidRDefault="00733A89" w:rsidP="00424D25"/>
    <w:p w14:paraId="4FB8BEDD" w14:textId="77777777" w:rsidR="004E2E88" w:rsidRDefault="004E2E88" w:rsidP="00424D25"/>
    <w:p w14:paraId="006A7950" w14:textId="05482148" w:rsidR="0056627C" w:rsidRDefault="0056627C" w:rsidP="00C60082">
      <w:pPr>
        <w:pStyle w:val="berschrift1"/>
      </w:pPr>
      <w:r>
        <w:t xml:space="preserve">Titel </w:t>
      </w:r>
      <w:r w:rsidRPr="00C60082">
        <w:t>und</w:t>
      </w:r>
      <w:r>
        <w:t xml:space="preserve"> Beschreibung der Maßnahme</w:t>
      </w:r>
    </w:p>
    <w:p w14:paraId="0FBCA6BE" w14:textId="69DE0E4B" w:rsidR="0056627C" w:rsidRDefault="0056627C" w:rsidP="0056627C">
      <w:r>
        <w:t>Führe bitte die wichtigsten Informationen zu einer Maßnahme auf: Was wird konkret gefordert und warum?</w:t>
      </w:r>
    </w:p>
    <w:p w14:paraId="53556EBC" w14:textId="77777777" w:rsidR="0056627C" w:rsidRDefault="0056627C" w:rsidP="0056627C">
      <w:r>
        <w:t>Der Titel soll prägnant sein, bitte keine ganzen Sätze! Es genügt eine Kombination aus einem Substantiv und einem Verb (Beispiel: „Grüne Welle implementieren“).</w:t>
      </w:r>
    </w:p>
    <w:p w14:paraId="0F8611FB" w14:textId="77777777" w:rsidR="0056627C" w:rsidRDefault="0056627C" w:rsidP="0056627C">
      <w:r>
        <w:t>Die Beschreibung der Maßnahme besteht bestenfalls aus drei Absätzen mit jeweils ca. sechs Sätzen.</w:t>
      </w:r>
    </w:p>
    <w:p w14:paraId="256C86BA" w14:textId="305713F6" w:rsidR="0056627C" w:rsidRDefault="0056627C" w:rsidP="0056627C">
      <w:pPr>
        <w:pStyle w:val="berschrift2"/>
      </w:pPr>
      <w:r w:rsidRPr="0056627C">
        <w:rPr>
          <w:b/>
          <w:bCs/>
        </w:rPr>
        <w:t>*</w:t>
      </w:r>
      <w:r>
        <w:rPr>
          <w:b/>
          <w:bCs/>
        </w:rPr>
        <w:t xml:space="preserve"> </w:t>
      </w:r>
      <w:r>
        <w:t xml:space="preserve">Titel der Maßnahme </w:t>
      </w:r>
    </w:p>
    <w:p w14:paraId="625C31CF" w14:textId="5EEE3C3A" w:rsidR="00A96569" w:rsidRDefault="0056627C" w:rsidP="00AA3A85">
      <w:r>
        <w:t>Bitte wähle einen aussagekräftigen Titel für die Maßnahme. (</w:t>
      </w:r>
      <w:r w:rsidRPr="0056627C">
        <w:rPr>
          <w:i/>
          <w:iCs/>
        </w:rPr>
        <w:t>Keine Zeichenbeg</w:t>
      </w:r>
      <w:r>
        <w:rPr>
          <w:i/>
          <w:iCs/>
        </w:rPr>
        <w:t>r</w:t>
      </w:r>
      <w:r w:rsidRPr="0056627C">
        <w:rPr>
          <w:i/>
          <w:iCs/>
        </w:rPr>
        <w:t>enzung</w:t>
      </w:r>
      <w:r>
        <w:t>)</w:t>
      </w:r>
    </w:p>
    <w:p w14:paraId="69B2E9EE" w14:textId="57F5A377" w:rsidR="00733A89" w:rsidRDefault="00733A89" w:rsidP="00733A89">
      <w:pPr>
        <w:rPr>
          <w:i/>
          <w:iCs/>
        </w:rPr>
      </w:pPr>
      <w:r w:rsidRPr="00733A89">
        <w:rPr>
          <w:i/>
          <w:iCs/>
          <w:u w:val="single"/>
        </w:rPr>
        <w:t>Beispiel</w:t>
      </w:r>
      <w:r>
        <w:rPr>
          <w:i/>
          <w:iCs/>
          <w:u w:val="single"/>
        </w:rPr>
        <w:t>titel</w:t>
      </w:r>
      <w:r w:rsidRPr="00733A89">
        <w:rPr>
          <w:i/>
          <w:iCs/>
        </w:rPr>
        <w:t xml:space="preserve">: </w:t>
      </w:r>
      <w:r>
        <w:rPr>
          <w:i/>
          <w:iCs/>
        </w:rPr>
        <w:t>„Carbon Capture in der Zementindustrie regulieren“</w:t>
      </w:r>
    </w:p>
    <w:p w14:paraId="0CA4ACB6" w14:textId="77777777" w:rsidR="00733A89" w:rsidRPr="00733A89" w:rsidRDefault="00733A89" w:rsidP="00733A89"/>
    <w:p w14:paraId="60D4A06F" w14:textId="301DE216" w:rsidR="0056627C" w:rsidRDefault="0056627C" w:rsidP="0056627C">
      <w:pPr>
        <w:pStyle w:val="berschrift2"/>
      </w:pPr>
      <w:r w:rsidRPr="0056627C">
        <w:rPr>
          <w:b/>
          <w:bCs/>
        </w:rPr>
        <w:t>*</w:t>
      </w:r>
      <w:r>
        <w:rPr>
          <w:b/>
          <w:bCs/>
        </w:rPr>
        <w:t xml:space="preserve"> </w:t>
      </w:r>
      <w:r>
        <w:t xml:space="preserve">Beschreibung der Maßnahme </w:t>
      </w:r>
    </w:p>
    <w:p w14:paraId="0D06CB63" w14:textId="12253855" w:rsidR="00AA3A85" w:rsidRDefault="0056627C" w:rsidP="0056627C">
      <w:r>
        <w:t xml:space="preserve">Woraus genau besteht die Maßnahme? </w:t>
      </w:r>
      <w:r w:rsidR="0035737A">
        <w:t>(</w:t>
      </w:r>
      <w:r w:rsidR="0035737A" w:rsidRPr="0056627C">
        <w:rPr>
          <w:i/>
          <w:iCs/>
        </w:rPr>
        <w:t>Keine Zeichenbeg</w:t>
      </w:r>
      <w:r w:rsidR="0035737A">
        <w:rPr>
          <w:i/>
          <w:iCs/>
        </w:rPr>
        <w:t>r</w:t>
      </w:r>
      <w:r w:rsidR="0035737A" w:rsidRPr="0056627C">
        <w:rPr>
          <w:i/>
          <w:iCs/>
        </w:rPr>
        <w:t>enzung</w:t>
      </w:r>
      <w:r w:rsidR="0035737A">
        <w:t>)</w:t>
      </w:r>
    </w:p>
    <w:p w14:paraId="4CA400B3" w14:textId="67DD36C8" w:rsidR="00F3103C" w:rsidRPr="00F3103C" w:rsidRDefault="00F3103C" w:rsidP="00F3103C">
      <w:pPr>
        <w:rPr>
          <w:i/>
          <w:iCs/>
          <w:u w:val="single"/>
        </w:rPr>
      </w:pPr>
      <w:r w:rsidRPr="00F3103C">
        <w:rPr>
          <w:i/>
          <w:iCs/>
          <w:u w:val="single"/>
        </w:rPr>
        <w:t xml:space="preserve">Hinweise </w:t>
      </w:r>
      <w:r>
        <w:rPr>
          <w:i/>
          <w:iCs/>
          <w:u w:val="single"/>
        </w:rPr>
        <w:t>zum Ausfüllen</w:t>
      </w:r>
    </w:p>
    <w:p w14:paraId="7D4BC48E" w14:textId="77777777" w:rsidR="00F3103C" w:rsidRPr="00F3103C" w:rsidRDefault="00F3103C" w:rsidP="00F3103C">
      <w:pPr>
        <w:pStyle w:val="Listenabsatz"/>
        <w:numPr>
          <w:ilvl w:val="0"/>
          <w:numId w:val="13"/>
        </w:numPr>
        <w:rPr>
          <w:i/>
          <w:iCs/>
        </w:rPr>
      </w:pPr>
      <w:r w:rsidRPr="00F3103C">
        <w:rPr>
          <w:i/>
          <w:iCs/>
        </w:rPr>
        <w:t xml:space="preserve">Kurz die Emissionsquelle und ggf. das Einsparpotential erwähnen. Die genaue Bilanzierung erfolgt durch das Hauptamt. </w:t>
      </w:r>
    </w:p>
    <w:p w14:paraId="2DE5EBD0" w14:textId="77777777" w:rsidR="00F3103C" w:rsidRPr="00F3103C" w:rsidRDefault="00F3103C" w:rsidP="00F3103C">
      <w:pPr>
        <w:pStyle w:val="Listenabsatz"/>
        <w:numPr>
          <w:ilvl w:val="0"/>
          <w:numId w:val="13"/>
        </w:numPr>
        <w:rPr>
          <w:i/>
          <w:iCs/>
        </w:rPr>
      </w:pPr>
      <w:r w:rsidRPr="00F3103C">
        <w:rPr>
          <w:i/>
          <w:iCs/>
        </w:rPr>
        <w:t xml:space="preserve">Erläutern, worin die Maßnahme besteht. Auf welche Weise werden Emissionen eingespart?  </w:t>
      </w:r>
    </w:p>
    <w:p w14:paraId="0A13893C" w14:textId="77777777" w:rsidR="00F3103C" w:rsidRPr="00F3103C" w:rsidRDefault="00F3103C" w:rsidP="00F3103C">
      <w:pPr>
        <w:pStyle w:val="Listenabsatz"/>
        <w:numPr>
          <w:ilvl w:val="0"/>
          <w:numId w:val="13"/>
        </w:numPr>
        <w:rPr>
          <w:i/>
          <w:iCs/>
        </w:rPr>
      </w:pPr>
      <w:r w:rsidRPr="00F3103C">
        <w:rPr>
          <w:i/>
          <w:iCs/>
        </w:rPr>
        <w:t>Nach Bedarf erwähnen, was zur Umsetzung der Maßnahme nötig ist, ggf. relevante Gesetze.</w:t>
      </w:r>
    </w:p>
    <w:p w14:paraId="4E51DFAA" w14:textId="77777777" w:rsidR="00F3103C" w:rsidRPr="00F3103C" w:rsidRDefault="00F3103C" w:rsidP="00F3103C">
      <w:pPr>
        <w:pStyle w:val="Listenabsatz"/>
        <w:numPr>
          <w:ilvl w:val="0"/>
          <w:numId w:val="13"/>
        </w:numPr>
        <w:rPr>
          <w:i/>
          <w:iCs/>
        </w:rPr>
      </w:pPr>
      <w:r w:rsidRPr="00F3103C">
        <w:rPr>
          <w:i/>
          <w:iCs/>
        </w:rPr>
        <w:t>Falls abzusehen, kurz erläutern, was sich nach Umsetzung der Maßnahme verändern würde.</w:t>
      </w:r>
    </w:p>
    <w:p w14:paraId="065BC220" w14:textId="5A035E9F" w:rsidR="00AA3A85" w:rsidRPr="00F3103C" w:rsidRDefault="00F3103C" w:rsidP="00F3103C">
      <w:pPr>
        <w:pStyle w:val="Listenabsatz"/>
        <w:numPr>
          <w:ilvl w:val="0"/>
          <w:numId w:val="13"/>
        </w:numPr>
        <w:rPr>
          <w:i/>
          <w:iCs/>
        </w:rPr>
      </w:pPr>
      <w:r w:rsidRPr="00F3103C">
        <w:rPr>
          <w:i/>
          <w:iCs/>
        </w:rPr>
        <w:t>Falls die Maßnahme hier schon in irgendeiner Form bewertet wird (z.B. "hohes Emissionsreduktionspotential") muss dies fundiert werden.</w:t>
      </w:r>
    </w:p>
    <w:p w14:paraId="164A48B1" w14:textId="16E05D3B" w:rsidR="00D7714C" w:rsidRPr="00D7714C" w:rsidRDefault="00733A89" w:rsidP="00D7714C">
      <w:pPr>
        <w:rPr>
          <w:i/>
          <w:iCs/>
        </w:rPr>
      </w:pPr>
      <w:r w:rsidRPr="00733A89">
        <w:rPr>
          <w:i/>
          <w:iCs/>
          <w:u w:val="single"/>
        </w:rPr>
        <w:t>Beispieltext</w:t>
      </w:r>
      <w:r w:rsidRPr="00733A89">
        <w:rPr>
          <w:i/>
          <w:iCs/>
        </w:rPr>
        <w:t>: „</w:t>
      </w:r>
      <w:r w:rsidR="00D7714C" w:rsidRPr="00D7714C">
        <w:rPr>
          <w:i/>
          <w:iCs/>
        </w:rPr>
        <w:t>Zementherstellung verursacht neben energiebedingten auch prozessbedingte Treibhausgas-Emission. Zur umfassenden Emissionsreduktion wird die Abscheidung von CO2 (Carbon Capture) in diesem Industrieprozess daher als potenziell wichtiges Element gesehen. Zugleich wird Carbon Capture bis 2030 als eine der teuersten und, bspw. im Vergleich zum Energieträgerwechsel, als weniger wirkungsvolle Maßnahme bei der Emissionsreduktion eingeschätzt.</w:t>
      </w:r>
    </w:p>
    <w:p w14:paraId="7A235F32" w14:textId="3AD35D35" w:rsidR="002C1068" w:rsidRPr="00733A89" w:rsidRDefault="00D7714C" w:rsidP="00D7714C">
      <w:pPr>
        <w:rPr>
          <w:i/>
          <w:iCs/>
        </w:rPr>
      </w:pPr>
      <w:r w:rsidRPr="00D7714C">
        <w:rPr>
          <w:i/>
          <w:iCs/>
        </w:rPr>
        <w:t>Eine Novellierung des Kohlenstoffspeichergesetzes (</w:t>
      </w:r>
      <w:proofErr w:type="spellStart"/>
      <w:r w:rsidRPr="00D7714C">
        <w:rPr>
          <w:i/>
          <w:iCs/>
        </w:rPr>
        <w:t>KSpG</w:t>
      </w:r>
      <w:proofErr w:type="spellEnd"/>
      <w:r w:rsidRPr="00D7714C">
        <w:rPr>
          <w:i/>
          <w:iCs/>
        </w:rPr>
        <w:t>) sollte die Begrenzung des Carbon Capture-Einsatzes auf Industriezweige mit prozessbedingten unvermeidlichen Emissionen sicherstellen. Darauf aufbauend ist die Nutzung des abgeschiedenen CO2 (CCU) zu priorisieren, sofern dies in geschlossenen Kreisläufen geschieht. Andernfalls ist die Speicherung (CCS) vorzuziehen, wobei auch hier die nachträgliche atmosphärische Freisetzung verhindert werden muss. Neben Fragen zur Umweltverträglichkeit und zur technischen Umsetzung der Verfahren sind (überregionale) Transportinfrastruktur und ökonomische Abwägungen u.a. zur Finanzierung langfristigen Monitorings zu betrachten. Dringend benötigt werden öffentliche Beteiligung sowie raumordnerische Kompetenz des Bundes in der Planung von CCS-Projekten.</w:t>
      </w:r>
    </w:p>
    <w:p w14:paraId="5EFE5258" w14:textId="77777777" w:rsidR="002C1068" w:rsidRDefault="002C1068" w:rsidP="0056627C"/>
    <w:p w14:paraId="0A95CCA0" w14:textId="5A94241E" w:rsidR="00146FF3" w:rsidRDefault="00146FF3" w:rsidP="00C60082">
      <w:pPr>
        <w:pStyle w:val="berschrift1"/>
      </w:pPr>
      <w:r w:rsidRPr="00C60082">
        <w:lastRenderedPageBreak/>
        <w:t>Kennzeichnung</w:t>
      </w:r>
      <w:r>
        <w:t xml:space="preserve"> der Maßnahme</w:t>
      </w:r>
    </w:p>
    <w:p w14:paraId="2FD7CEB3" w14:textId="11B63446" w:rsidR="00146FF3" w:rsidRDefault="00682DAC" w:rsidP="003740E3">
      <w:pPr>
        <w:pStyle w:val="berschrift2"/>
      </w:pPr>
      <w:r w:rsidRPr="00737A01">
        <w:rPr>
          <w:b/>
          <w:bCs/>
          <w:vertAlign w:val="superscript"/>
        </w:rPr>
        <w:t>(</w:t>
      </w:r>
      <w:r w:rsidRPr="00737A01">
        <w:rPr>
          <w:b/>
          <w:bCs/>
        </w:rPr>
        <w:t>*</w:t>
      </w:r>
      <w:r w:rsidRPr="00737A01">
        <w:rPr>
          <w:b/>
          <w:bCs/>
          <w:vertAlign w:val="superscript"/>
        </w:rPr>
        <w:t>)</w:t>
      </w:r>
      <w:r>
        <w:t xml:space="preserve"> </w:t>
      </w:r>
      <w:r w:rsidR="00146FF3">
        <w:t xml:space="preserve">In welche Kategorie würdest du die vorgeschlagene Maßnahme einsortieren? </w:t>
      </w:r>
    </w:p>
    <w:p w14:paraId="285B9041" w14:textId="2AF30A41" w:rsidR="00476501" w:rsidRDefault="00476501" w:rsidP="00476501">
      <w:r>
        <w:t xml:space="preserve">1,5-Grad-Gesetzespaket: Diese Maßnahme </w:t>
      </w:r>
      <w:r w:rsidRPr="001B04D6">
        <w:t xml:space="preserve">ist </w:t>
      </w:r>
      <w:r w:rsidR="006168BF" w:rsidRPr="001B04D6">
        <w:t>im</w:t>
      </w:r>
      <w:r w:rsidRPr="001B04D6">
        <w:t xml:space="preserve"> 1,5-Gesetzespaket</w:t>
      </w:r>
      <w:r>
        <w:t xml:space="preserve"> von GermanZero erhalten.</w:t>
      </w:r>
    </w:p>
    <w:p w14:paraId="5BB9C608" w14:textId="149A1C34" w:rsidR="00476501" w:rsidRDefault="00476501" w:rsidP="00476501">
      <w:r>
        <w:t>In Umsetzung: Diese Maßnahme wird gerade bzw. ist schon teilweise umgesetzt.</w:t>
      </w:r>
    </w:p>
    <w:p w14:paraId="00EF187F" w14:textId="77777777" w:rsidR="00476501" w:rsidRDefault="00476501" w:rsidP="00476501">
      <w:r>
        <w:t>Umgesetzt: Diese Maßnahme wurde bereits umgesetzt.</w:t>
      </w:r>
    </w:p>
    <w:p w14:paraId="51567DB3" w14:textId="57D15317" w:rsidR="003156EF" w:rsidRDefault="00146FF3" w:rsidP="00146FF3">
      <w:pPr>
        <w:pStyle w:val="Listenabsatz"/>
        <w:numPr>
          <w:ilvl w:val="0"/>
          <w:numId w:val="6"/>
        </w:numPr>
      </w:pPr>
      <w:r>
        <w:t xml:space="preserve">In Umsetzung </w:t>
      </w:r>
    </w:p>
    <w:p w14:paraId="042B0D56" w14:textId="4E051DA7" w:rsidR="003156EF" w:rsidRDefault="00733A89" w:rsidP="00146FF3">
      <w:pPr>
        <w:pStyle w:val="Listenabsatz"/>
        <w:numPr>
          <w:ilvl w:val="0"/>
          <w:numId w:val="6"/>
        </w:numPr>
      </w:pPr>
      <w:r w:rsidRPr="00C533DD">
        <w:rPr>
          <w:noProof/>
          <w:color w:val="000000" w:themeColor="text1"/>
        </w:rPr>
        <w:drawing>
          <wp:anchor distT="0" distB="0" distL="114300" distR="114300" simplePos="0" relativeHeight="251760640" behindDoc="0" locked="0" layoutInCell="1" allowOverlap="1" wp14:anchorId="2826614F" wp14:editId="22DF1A06">
            <wp:simplePos x="0" y="0"/>
            <wp:positionH relativeFrom="column">
              <wp:posOffset>3248778</wp:posOffset>
            </wp:positionH>
            <wp:positionV relativeFrom="paragraph">
              <wp:posOffset>67738</wp:posOffset>
            </wp:positionV>
            <wp:extent cx="1619547" cy="275982"/>
            <wp:effectExtent l="12700" t="12700" r="6350" b="16510"/>
            <wp:wrapNone/>
            <wp:docPr id="1246163442" name="Grafik 1" descr="Ein Bild, das Text, Schrift, gelb,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63442" name="Grafik 1" descr="Ein Bild, das Text, Schrift, gelb, Logo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547" cy="275982"/>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146FF3">
        <w:t xml:space="preserve">Umgesetzt </w:t>
      </w:r>
    </w:p>
    <w:p w14:paraId="2777D8CF" w14:textId="4DCD09FD" w:rsidR="003156EF" w:rsidRDefault="00146FF3" w:rsidP="00146FF3">
      <w:pPr>
        <w:pStyle w:val="Listenabsatz"/>
        <w:numPr>
          <w:ilvl w:val="0"/>
          <w:numId w:val="6"/>
        </w:numPr>
      </w:pPr>
      <w:r>
        <w:t xml:space="preserve">1,5-Grad-Gesetzespaket </w:t>
      </w:r>
    </w:p>
    <w:p w14:paraId="448F8042" w14:textId="7E74AD83" w:rsidR="001F0F7F" w:rsidRDefault="00146FF3" w:rsidP="00764B74">
      <w:pPr>
        <w:pStyle w:val="Listenabsatz"/>
        <w:numPr>
          <w:ilvl w:val="0"/>
          <w:numId w:val="6"/>
        </w:numPr>
      </w:pPr>
      <w:r>
        <w:t>Sonstiges</w:t>
      </w:r>
      <w:r w:rsidR="003156EF">
        <w:t>: ________________</w:t>
      </w:r>
    </w:p>
    <w:p w14:paraId="6F664B13" w14:textId="1B6274EC" w:rsidR="006B7A1F" w:rsidRDefault="00C03004" w:rsidP="006B7A1F">
      <w:pPr>
        <w:pStyle w:val="berschrift2"/>
      </w:pPr>
      <w:r w:rsidRPr="00737A01">
        <w:rPr>
          <w:b/>
          <w:bCs/>
          <w:vertAlign w:val="superscript"/>
        </w:rPr>
        <w:t>(</w:t>
      </w:r>
      <w:r w:rsidRPr="00737A01">
        <w:rPr>
          <w:b/>
          <w:bCs/>
        </w:rPr>
        <w:t>*</w:t>
      </w:r>
      <w:r w:rsidRPr="00737A01">
        <w:rPr>
          <w:b/>
          <w:bCs/>
          <w:vertAlign w:val="superscript"/>
        </w:rPr>
        <w:t>)</w:t>
      </w:r>
      <w:r>
        <w:t xml:space="preserve"> </w:t>
      </w:r>
      <w:r w:rsidR="00146FF3">
        <w:t>Welche politische Ebene ist für diese Maßnahme zuständig?</w:t>
      </w:r>
    </w:p>
    <w:p w14:paraId="4E230755" w14:textId="44CAA8C0" w:rsidR="00446D1B" w:rsidRPr="00446D1B" w:rsidRDefault="004B216A" w:rsidP="00446D1B">
      <w:r>
        <w:t xml:space="preserve">Falls mehrere Ebenen verantwortlich sind, dann </w:t>
      </w:r>
      <w:r w:rsidR="00DD0F27">
        <w:t>wähle bitte hier die hauptverantwortliche Ebene</w:t>
      </w:r>
      <w:r w:rsidR="0018333A">
        <w:t>.</w:t>
      </w:r>
      <w:r w:rsidR="00DD0F27">
        <w:t xml:space="preserve"> </w:t>
      </w:r>
      <w:r w:rsidR="00411ADC">
        <w:t xml:space="preserve">Im </w:t>
      </w:r>
      <w:r w:rsidR="00DD0F27">
        <w:t>Kommentarfeld</w:t>
      </w:r>
      <w:r w:rsidR="00411ADC">
        <w:t xml:space="preserve"> unten kannst du ergänzen</w:t>
      </w:r>
      <w:r w:rsidR="0018333A">
        <w:t>, wer aus deiner Sicht außerdem verantwortlich ist</w:t>
      </w:r>
      <w:r w:rsidR="00411ADC">
        <w:t>.</w:t>
      </w:r>
    </w:p>
    <w:p w14:paraId="48700B3B" w14:textId="0FED1A82" w:rsidR="0062471C" w:rsidRPr="005E4B32" w:rsidRDefault="00146FF3" w:rsidP="00146FF3">
      <w:pPr>
        <w:pStyle w:val="Listenabsatz"/>
        <w:numPr>
          <w:ilvl w:val="0"/>
          <w:numId w:val="6"/>
        </w:numPr>
      </w:pPr>
      <w:r w:rsidRPr="005E4B32">
        <w:t xml:space="preserve">Kommune </w:t>
      </w:r>
    </w:p>
    <w:p w14:paraId="5B6ED8C5" w14:textId="77777777" w:rsidR="0062471C" w:rsidRPr="005E4B32" w:rsidRDefault="00146FF3" w:rsidP="00146FF3">
      <w:pPr>
        <w:pStyle w:val="Listenabsatz"/>
        <w:numPr>
          <w:ilvl w:val="0"/>
          <w:numId w:val="6"/>
        </w:numPr>
      </w:pPr>
      <w:r w:rsidRPr="005E4B32">
        <w:t xml:space="preserve">Landesebene </w:t>
      </w:r>
    </w:p>
    <w:p w14:paraId="37CB93CF" w14:textId="77777777" w:rsidR="0062471C" w:rsidRPr="005E4B32" w:rsidRDefault="00146FF3" w:rsidP="00146FF3">
      <w:pPr>
        <w:pStyle w:val="Listenabsatz"/>
        <w:numPr>
          <w:ilvl w:val="0"/>
          <w:numId w:val="6"/>
        </w:numPr>
      </w:pPr>
      <w:r w:rsidRPr="005E4B32">
        <w:t xml:space="preserve">Bund </w:t>
      </w:r>
    </w:p>
    <w:p w14:paraId="3A28ECD1" w14:textId="013DB814" w:rsidR="00146FF3" w:rsidRDefault="00146FF3" w:rsidP="00146FF3">
      <w:pPr>
        <w:pStyle w:val="Listenabsatz"/>
        <w:numPr>
          <w:ilvl w:val="0"/>
          <w:numId w:val="6"/>
        </w:numPr>
      </w:pPr>
      <w:r w:rsidRPr="005E4B32">
        <w:t>EU</w:t>
      </w:r>
    </w:p>
    <w:p w14:paraId="499B6A8E" w14:textId="696D8BBF" w:rsidR="00E02DDF" w:rsidRDefault="00446D1B" w:rsidP="00E02DDF">
      <w:pPr>
        <w:pStyle w:val="berschrift2"/>
      </w:pPr>
      <w:r>
        <w:t>Gibt es weitere politisch verantwortliche Ebenen?</w:t>
      </w:r>
    </w:p>
    <w:p w14:paraId="7DC8EEB6" w14:textId="77777777" w:rsidR="00AB07A3" w:rsidRPr="00AB07A3" w:rsidRDefault="00AB07A3" w:rsidP="00AB07A3"/>
    <w:p w14:paraId="19325179" w14:textId="77777777" w:rsidR="00B24420" w:rsidRDefault="00B24420" w:rsidP="002772C1">
      <w:pPr>
        <w:pStyle w:val="berschrift1"/>
      </w:pPr>
      <w:r>
        <w:t>Quellen und Links</w:t>
      </w:r>
    </w:p>
    <w:p w14:paraId="2F32C8FD" w14:textId="028AD574" w:rsidR="002B4027" w:rsidRDefault="002B4027" w:rsidP="00B24420">
      <w:r w:rsidRPr="002B4027">
        <w:t xml:space="preserve">Die Literaturquellen sind unverzichtbar für </w:t>
      </w:r>
      <w:proofErr w:type="spellStart"/>
      <w:r w:rsidRPr="002B4027">
        <w:t>MappingZero</w:t>
      </w:r>
      <w:proofErr w:type="spellEnd"/>
      <w:r w:rsidRPr="002B4027">
        <w:t xml:space="preserve">, da alle Maßnahmen (wissenschaftlich) belegbar sein müssen. Die von dir hier eingetragenen Quellen können mit deinen Angaben in den nächsten Abschnitten dieser Umfrage verlinkt werden. Alle genutzten Quellen müssen hier eingetragen werden. </w:t>
      </w:r>
    </w:p>
    <w:p w14:paraId="7B22FBC8" w14:textId="08221AAD" w:rsidR="00D7714C" w:rsidRDefault="00B24420" w:rsidP="00B24420">
      <w:r w:rsidRPr="000C5311">
        <w:t xml:space="preserve">Du hast Fragen zum Umgang mit Quellen? </w:t>
      </w:r>
      <w:r w:rsidR="000C5311" w:rsidRPr="000C5311">
        <w:t xml:space="preserve">Im </w:t>
      </w:r>
      <w:hyperlink r:id="rId14" w:anchor="Umgang_mit_Literaturquellen" w:history="1">
        <w:r w:rsidR="000C5311" w:rsidRPr="00A549BB">
          <w:rPr>
            <w:rStyle w:val="Hyperlink"/>
          </w:rPr>
          <w:t>Wiki</w:t>
        </w:r>
      </w:hyperlink>
      <w:r w:rsidR="000C5311" w:rsidRPr="000C5311">
        <w:t xml:space="preserve"> haben wir einige Hinweise gesammelt.</w:t>
      </w:r>
      <w:r w:rsidR="00574C59">
        <w:t xml:space="preserve"> </w:t>
      </w:r>
      <w:r w:rsidR="003E4119">
        <w:t xml:space="preserve">Bitte </w:t>
      </w:r>
      <w:r w:rsidR="004C4A1E">
        <w:t>sei bei der Quellenbeschreibung möglichst genau</w:t>
      </w:r>
      <w:r w:rsidR="004A423D">
        <w:t xml:space="preserve"> und gib </w:t>
      </w:r>
      <w:proofErr w:type="spellStart"/>
      <w:r w:rsidR="004A423D" w:rsidRPr="00574C59">
        <w:rPr>
          <w:b/>
          <w:bCs/>
        </w:rPr>
        <w:t>Herausgeber:in</w:t>
      </w:r>
      <w:proofErr w:type="spellEnd"/>
      <w:r w:rsidR="004A423D" w:rsidRPr="00574C59">
        <w:rPr>
          <w:b/>
          <w:bCs/>
        </w:rPr>
        <w:t xml:space="preserve">, </w:t>
      </w:r>
      <w:proofErr w:type="spellStart"/>
      <w:r w:rsidR="004A423D" w:rsidRPr="00574C59">
        <w:rPr>
          <w:b/>
          <w:bCs/>
        </w:rPr>
        <w:t>Autor:in</w:t>
      </w:r>
      <w:proofErr w:type="spellEnd"/>
      <w:r w:rsidR="004A423D" w:rsidRPr="00574C59">
        <w:rPr>
          <w:b/>
          <w:bCs/>
        </w:rPr>
        <w:t>, Jahr</w:t>
      </w:r>
      <w:r w:rsidR="00487AD1">
        <w:rPr>
          <w:b/>
          <w:bCs/>
        </w:rPr>
        <w:t>, Zugriffsdatum</w:t>
      </w:r>
      <w:r w:rsidR="004A423D" w:rsidRPr="00574C59">
        <w:rPr>
          <w:b/>
          <w:bCs/>
        </w:rPr>
        <w:t xml:space="preserve"> und ggf. Seiten/Zeilenangabe</w:t>
      </w:r>
      <w:r w:rsidR="004A423D">
        <w:t xml:space="preserve"> an. </w:t>
      </w:r>
    </w:p>
    <w:p w14:paraId="7B28F395" w14:textId="3C09E8DB" w:rsidR="00733A89" w:rsidRPr="000C5311" w:rsidRDefault="00733A89" w:rsidP="00B24420">
      <w:r w:rsidRPr="00C533DD">
        <w:rPr>
          <w:noProof/>
          <w:color w:val="000000" w:themeColor="text1"/>
        </w:rPr>
        <w:drawing>
          <wp:inline distT="0" distB="0" distL="0" distR="0" wp14:anchorId="6336DE0B" wp14:editId="7E8E4C7F">
            <wp:extent cx="5034429" cy="2875707"/>
            <wp:effectExtent l="12700" t="12700" r="7620" b="7620"/>
            <wp:docPr id="529087653"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87653" name="Grafik 1" descr="Ein Bild, das Text, Screenshot, Schrift, Dokument enthält.&#10;&#10;Automatisch generierte Beschreibung"/>
                    <pic:cNvPicPr/>
                  </pic:nvPicPr>
                  <pic:blipFill>
                    <a:blip r:embed="rId15"/>
                    <a:stretch>
                      <a:fillRect/>
                    </a:stretch>
                  </pic:blipFill>
                  <pic:spPr>
                    <a:xfrm>
                      <a:off x="0" y="0"/>
                      <a:ext cx="5046701" cy="2882717"/>
                    </a:xfrm>
                    <a:prstGeom prst="rect">
                      <a:avLst/>
                    </a:prstGeom>
                    <a:ln>
                      <a:solidFill>
                        <a:schemeClr val="accent1"/>
                      </a:solidFill>
                    </a:ln>
                  </pic:spPr>
                </pic:pic>
              </a:graphicData>
            </a:graphic>
          </wp:inline>
        </w:drawing>
      </w:r>
    </w:p>
    <w:p w14:paraId="4CE14A0D" w14:textId="0FCBBEFC" w:rsidR="00B5624C" w:rsidRDefault="001368BC" w:rsidP="00B5624C">
      <w:pPr>
        <w:pStyle w:val="berschrift2"/>
      </w:pPr>
      <w:r w:rsidRPr="001368BC">
        <w:rPr>
          <w:b/>
          <w:bCs/>
        </w:rPr>
        <w:lastRenderedPageBreak/>
        <w:t>*</w:t>
      </w:r>
      <w:r w:rsidRPr="001368BC">
        <w:t xml:space="preserve"> </w:t>
      </w:r>
      <w:r w:rsidR="00B24420">
        <w:t>Quelle #1</w:t>
      </w:r>
    </w:p>
    <w:p w14:paraId="79E2A21F" w14:textId="44897CC8" w:rsidR="00B5624C" w:rsidRDefault="00B5624C" w:rsidP="00B5624C">
      <w:r>
        <w:t>Titel der Quelle</w:t>
      </w:r>
      <w:r w:rsidR="00AB07A3">
        <w:t>:</w:t>
      </w:r>
    </w:p>
    <w:p w14:paraId="06727175" w14:textId="5A38C184" w:rsidR="00B5624C" w:rsidRDefault="00B5624C" w:rsidP="00B5624C">
      <w:r>
        <w:t>Link der Quelle</w:t>
      </w:r>
      <w:r w:rsidR="00AB07A3">
        <w:t>:</w:t>
      </w:r>
    </w:p>
    <w:p w14:paraId="5F3ADAEC" w14:textId="29F342C8" w:rsidR="001368BC" w:rsidRDefault="00B5624C" w:rsidP="00B24420">
      <w:r>
        <w:t>Beschreibung</w:t>
      </w:r>
      <w:r w:rsidR="00AB07A3">
        <w:t xml:space="preserve">: </w:t>
      </w:r>
    </w:p>
    <w:p w14:paraId="386DDED2" w14:textId="15F61A6B" w:rsidR="00B24420" w:rsidRDefault="00C03004" w:rsidP="001368BC">
      <w:pPr>
        <w:pStyle w:val="berschrift2"/>
      </w:pPr>
      <w:r w:rsidRPr="00737A01">
        <w:rPr>
          <w:b/>
          <w:bCs/>
          <w:vertAlign w:val="superscript"/>
        </w:rPr>
        <w:t>(</w:t>
      </w:r>
      <w:r w:rsidRPr="00737A01">
        <w:rPr>
          <w:b/>
          <w:bCs/>
        </w:rPr>
        <w:t>*</w:t>
      </w:r>
      <w:r w:rsidRPr="00737A01">
        <w:rPr>
          <w:b/>
          <w:bCs/>
          <w:vertAlign w:val="superscript"/>
        </w:rPr>
        <w:t>)</w:t>
      </w:r>
      <w:r>
        <w:t xml:space="preserve"> </w:t>
      </w:r>
      <w:r w:rsidR="00B24420">
        <w:t>Quelle #2</w:t>
      </w:r>
    </w:p>
    <w:p w14:paraId="6157A38B" w14:textId="77777777" w:rsidR="00D66FBA" w:rsidRDefault="00D66FBA" w:rsidP="00D66FBA">
      <w:r>
        <w:t>Titel der Quelle:</w:t>
      </w:r>
    </w:p>
    <w:p w14:paraId="7A29E854" w14:textId="77777777" w:rsidR="00D66FBA" w:rsidRDefault="00D66FBA" w:rsidP="00D66FBA">
      <w:r>
        <w:t>Link der Quelle:</w:t>
      </w:r>
    </w:p>
    <w:p w14:paraId="34C2E0BE" w14:textId="77777777" w:rsidR="00D66FBA" w:rsidRDefault="00D66FBA" w:rsidP="00D66FBA">
      <w:r>
        <w:t xml:space="preserve">Beschreibung: </w:t>
      </w:r>
    </w:p>
    <w:p w14:paraId="3677D102" w14:textId="1D603A90" w:rsidR="00B24420" w:rsidRDefault="00C03004" w:rsidP="001368BC">
      <w:pPr>
        <w:pStyle w:val="berschrift2"/>
      </w:pPr>
      <w:r w:rsidRPr="00737A01">
        <w:rPr>
          <w:b/>
          <w:bCs/>
          <w:vertAlign w:val="superscript"/>
        </w:rPr>
        <w:t>(</w:t>
      </w:r>
      <w:r w:rsidRPr="00737A01">
        <w:rPr>
          <w:b/>
          <w:bCs/>
        </w:rPr>
        <w:t>*</w:t>
      </w:r>
      <w:r w:rsidRPr="00737A01">
        <w:rPr>
          <w:b/>
          <w:bCs/>
          <w:vertAlign w:val="superscript"/>
        </w:rPr>
        <w:t>)</w:t>
      </w:r>
      <w:r>
        <w:t xml:space="preserve"> </w:t>
      </w:r>
      <w:r w:rsidR="00B24420">
        <w:t>Quelle #3</w:t>
      </w:r>
    </w:p>
    <w:p w14:paraId="6DBBB0A4" w14:textId="77777777" w:rsidR="00D66FBA" w:rsidRDefault="00D66FBA" w:rsidP="00D66FBA">
      <w:r>
        <w:t>Titel der Quelle:</w:t>
      </w:r>
    </w:p>
    <w:p w14:paraId="547476F7" w14:textId="77777777" w:rsidR="00D66FBA" w:rsidRDefault="00D66FBA" w:rsidP="00D66FBA">
      <w:r>
        <w:t>Link der Quelle:</w:t>
      </w:r>
    </w:p>
    <w:p w14:paraId="1304D772" w14:textId="77777777" w:rsidR="00D66FBA" w:rsidRDefault="00D66FBA" w:rsidP="00D66FBA">
      <w:r>
        <w:t xml:space="preserve">Beschreibung: </w:t>
      </w:r>
    </w:p>
    <w:p w14:paraId="5909B09F" w14:textId="77777777" w:rsidR="009F6650" w:rsidRDefault="009F6650" w:rsidP="009F6650">
      <w:pPr>
        <w:spacing w:after="0"/>
      </w:pPr>
    </w:p>
    <w:p w14:paraId="710BEE2E" w14:textId="2D07D80A" w:rsidR="009B41F2" w:rsidRDefault="009F6650" w:rsidP="009B41F2">
      <w:pPr>
        <w:pStyle w:val="berschrift2"/>
      </w:pPr>
      <w:r>
        <w:t>Weitere Quellen können hier eingetragen werden. Bitte dokumentiere sie weiterhin mit einem Titel, einem Link und einer Beschreibung.</w:t>
      </w:r>
    </w:p>
    <w:p w14:paraId="076348B7" w14:textId="77777777" w:rsidR="009C64E3" w:rsidRDefault="009C64E3" w:rsidP="009C64E3"/>
    <w:p w14:paraId="4574A870" w14:textId="77777777" w:rsidR="002C63CE" w:rsidRPr="009C64E3" w:rsidRDefault="002C63CE" w:rsidP="009C64E3"/>
    <w:p w14:paraId="0CDC61A8" w14:textId="77777777" w:rsidR="006E38A6" w:rsidRDefault="006E38A6" w:rsidP="006E38A6">
      <w:pPr>
        <w:pStyle w:val="berschrift1"/>
      </w:pPr>
      <w:r>
        <w:t>Wissenswertes</w:t>
      </w:r>
    </w:p>
    <w:p w14:paraId="7D9B127D" w14:textId="0A542193" w:rsidR="006E38A6" w:rsidRDefault="006E38A6" w:rsidP="006E38A6">
      <w:r>
        <w:t xml:space="preserve">In der Rubrik „Wissenswertes“ werden Fakten, Zusammenhänge und Hintergrundwissen kurz und knapp dargestellt, sodass die </w:t>
      </w:r>
      <w:proofErr w:type="spellStart"/>
      <w:proofErr w:type="gramStart"/>
      <w:r>
        <w:t>Nutzer:innen</w:t>
      </w:r>
      <w:proofErr w:type="spellEnd"/>
      <w:proofErr w:type="gramEnd"/>
      <w:r>
        <w:t xml:space="preserve"> schnell ein Gesamtbild der Maßnahme bekommen. Ist euch bei der Recherche etwas als besonders interessant in Erinnerung geblieben? Das könnt ihr hier aufschreiben und kurz erläutern.</w:t>
      </w:r>
      <w:r w:rsidR="00B71B68">
        <w:t xml:space="preserve"> Bitte kurzfassen, am besten pro Fakt nur ein Satz.</w:t>
      </w:r>
    </w:p>
    <w:p w14:paraId="015D408C" w14:textId="77777777" w:rsidR="00F3103C" w:rsidRPr="00F3103C" w:rsidRDefault="00F3103C" w:rsidP="00F3103C">
      <w:pPr>
        <w:rPr>
          <w:i/>
          <w:iCs/>
          <w:u w:val="single"/>
        </w:rPr>
      </w:pPr>
      <w:r w:rsidRPr="00F3103C">
        <w:rPr>
          <w:i/>
          <w:iCs/>
          <w:u w:val="single"/>
        </w:rPr>
        <w:t xml:space="preserve">Hinweise </w:t>
      </w:r>
      <w:r>
        <w:rPr>
          <w:i/>
          <w:iCs/>
          <w:u w:val="single"/>
        </w:rPr>
        <w:t>zum Ausfüllen</w:t>
      </w:r>
    </w:p>
    <w:p w14:paraId="1C2E8B8B" w14:textId="049BE63B" w:rsidR="00F3103C" w:rsidRPr="00F3103C" w:rsidRDefault="00F3103C" w:rsidP="00F3103C">
      <w:pPr>
        <w:pStyle w:val="Listenabsatz"/>
        <w:numPr>
          <w:ilvl w:val="0"/>
          <w:numId w:val="13"/>
        </w:numPr>
        <w:rPr>
          <w:i/>
          <w:iCs/>
        </w:rPr>
      </w:pPr>
      <w:r w:rsidRPr="00F3103C">
        <w:rPr>
          <w:i/>
          <w:iCs/>
        </w:rPr>
        <w:t>Grundsätzlich kann hier alles hinterlegt werden, was in dem Kontext interessant ist.  </w:t>
      </w:r>
    </w:p>
    <w:p w14:paraId="40AC0C4B" w14:textId="6412C35B" w:rsidR="00F3103C" w:rsidRPr="00F3103C" w:rsidRDefault="00F3103C" w:rsidP="00F3103C">
      <w:pPr>
        <w:pStyle w:val="Listenabsatz"/>
        <w:numPr>
          <w:ilvl w:val="0"/>
          <w:numId w:val="13"/>
        </w:numPr>
        <w:rPr>
          <w:i/>
          <w:iCs/>
        </w:rPr>
      </w:pPr>
      <w:r>
        <w:rPr>
          <w:i/>
          <w:iCs/>
        </w:rPr>
        <w:t>Bitte</w:t>
      </w:r>
      <w:r w:rsidRPr="00F3103C">
        <w:rPr>
          <w:i/>
          <w:iCs/>
        </w:rPr>
        <w:t xml:space="preserve"> keine Meinungen oder Positionen präsentieren, sondern Zahlen, bzw. Feststellungen, die eine Einschätzung der Maßnahme erleichtern. Ein Beispiel zum Thema Tempolimit: "Auf 70,4 % der Bundesautobahnen existiert kein Tempolimit (Stand 2015)."  </w:t>
      </w:r>
    </w:p>
    <w:p w14:paraId="236066F3" w14:textId="77777777" w:rsidR="00F3103C" w:rsidRPr="00F3103C" w:rsidRDefault="00F3103C" w:rsidP="00F3103C">
      <w:pPr>
        <w:pStyle w:val="Listenabsatz"/>
        <w:numPr>
          <w:ilvl w:val="0"/>
          <w:numId w:val="13"/>
        </w:numPr>
        <w:rPr>
          <w:i/>
          <w:iCs/>
        </w:rPr>
      </w:pPr>
      <w:r w:rsidRPr="00F3103C">
        <w:rPr>
          <w:i/>
          <w:iCs/>
        </w:rPr>
        <w:t>Falls Einschätzungen zur Umsetzung der Maßnahme gemacht werden, sollten diese klar als solche gekennzeichnet und, wie stets, mit Quellen hinterlegt werden.  </w:t>
      </w:r>
    </w:p>
    <w:p w14:paraId="445A399D" w14:textId="77777777" w:rsidR="00F3103C" w:rsidRPr="00F3103C" w:rsidRDefault="00F3103C" w:rsidP="00F3103C">
      <w:pPr>
        <w:pStyle w:val="Listenabsatz"/>
        <w:numPr>
          <w:ilvl w:val="0"/>
          <w:numId w:val="13"/>
        </w:numPr>
        <w:rPr>
          <w:i/>
          <w:iCs/>
        </w:rPr>
      </w:pPr>
      <w:r w:rsidRPr="00F3103C">
        <w:rPr>
          <w:i/>
          <w:iCs/>
        </w:rPr>
        <w:t>Sachverhalte aus der aktuellen Gesetzgebung passen auch gut.  </w:t>
      </w:r>
    </w:p>
    <w:p w14:paraId="5D362604" w14:textId="2841718A" w:rsidR="00F3103C" w:rsidRDefault="00F3103C" w:rsidP="006E38A6">
      <w:pPr>
        <w:pStyle w:val="Listenabsatz"/>
        <w:numPr>
          <w:ilvl w:val="0"/>
          <w:numId w:val="13"/>
        </w:numPr>
        <w:rPr>
          <w:i/>
          <w:iCs/>
        </w:rPr>
      </w:pPr>
      <w:r w:rsidRPr="00F3103C">
        <w:rPr>
          <w:i/>
          <w:iCs/>
        </w:rPr>
        <w:t>Fokus sollte auf Zahlen liegen.  </w:t>
      </w:r>
    </w:p>
    <w:p w14:paraId="5D935F87" w14:textId="3BB410F1" w:rsidR="00733A89" w:rsidRPr="00733A89" w:rsidRDefault="00733A89" w:rsidP="00733A89">
      <w:r w:rsidRPr="00C533DD">
        <w:rPr>
          <w:noProof/>
          <w:color w:val="000000" w:themeColor="text1"/>
        </w:rPr>
        <w:drawing>
          <wp:inline distT="0" distB="0" distL="0" distR="0" wp14:anchorId="05FACE10" wp14:editId="0F3E82DA">
            <wp:extent cx="5760720" cy="1536700"/>
            <wp:effectExtent l="12700" t="12700" r="17780" b="12700"/>
            <wp:docPr id="1932370294" name="Grafik 1" descr="Ein Bild, das Text, Schrift, Screenshot, Algeb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70294" name="Grafik 1" descr="Ein Bild, das Text, Schrift, Screenshot, Algebra enthält.&#10;&#10;Automatisch generierte Beschreibung"/>
                    <pic:cNvPicPr/>
                  </pic:nvPicPr>
                  <pic:blipFill>
                    <a:blip r:embed="rId16"/>
                    <a:stretch>
                      <a:fillRect/>
                    </a:stretch>
                  </pic:blipFill>
                  <pic:spPr>
                    <a:xfrm>
                      <a:off x="0" y="0"/>
                      <a:ext cx="5760720" cy="1536700"/>
                    </a:xfrm>
                    <a:prstGeom prst="rect">
                      <a:avLst/>
                    </a:prstGeom>
                    <a:ln>
                      <a:solidFill>
                        <a:schemeClr val="accent1"/>
                      </a:solidFill>
                    </a:ln>
                  </pic:spPr>
                </pic:pic>
              </a:graphicData>
            </a:graphic>
          </wp:inline>
        </w:drawing>
      </w:r>
    </w:p>
    <w:p w14:paraId="18CDDD17" w14:textId="1D275984" w:rsidR="00473A29" w:rsidRDefault="00215ACF" w:rsidP="00473A29">
      <w:pPr>
        <w:pStyle w:val="berschrift2"/>
      </w:pPr>
      <w:r w:rsidRPr="00215ACF">
        <w:rPr>
          <w:b/>
          <w:bCs/>
        </w:rPr>
        <w:lastRenderedPageBreak/>
        <w:t xml:space="preserve">* </w:t>
      </w:r>
      <w:r w:rsidR="006E38A6">
        <w:t>Wissenswertes #1</w:t>
      </w:r>
    </w:p>
    <w:p w14:paraId="00BE7FCE" w14:textId="249EE0AE" w:rsidR="00473A29" w:rsidRDefault="00473A29" w:rsidP="00C10086">
      <w:pPr>
        <w:spacing w:before="120"/>
      </w:pPr>
      <w:r w:rsidRPr="00473A29">
        <w:t>Wissenswerte</w:t>
      </w:r>
      <w:r w:rsidR="00F16236">
        <w:t>r Fakt</w:t>
      </w:r>
      <w:r w:rsidR="00F27741">
        <w:t>:</w:t>
      </w:r>
    </w:p>
    <w:p w14:paraId="7397D65E" w14:textId="77777777" w:rsidR="002C63CE" w:rsidRPr="00473A29" w:rsidRDefault="002C63CE" w:rsidP="002C63CE">
      <w:r>
        <w:rPr>
          <w:noProof/>
        </w:rPr>
        <w:t xml:space="preserve">Quellenverknüpfung (Titel der in Abschnitt 4 eingetragenen Quelle): </w:t>
      </w:r>
    </w:p>
    <w:p w14:paraId="34F6E418" w14:textId="0362E09B" w:rsidR="006E38A6" w:rsidRDefault="00142C9E" w:rsidP="00215ACF">
      <w:pPr>
        <w:pStyle w:val="berschrift2"/>
      </w:pPr>
      <w:r w:rsidRPr="00737A01">
        <w:rPr>
          <w:b/>
          <w:bCs/>
          <w:vertAlign w:val="superscript"/>
        </w:rPr>
        <w:t>(</w:t>
      </w:r>
      <w:r w:rsidRPr="00737A01">
        <w:rPr>
          <w:b/>
          <w:bCs/>
        </w:rPr>
        <w:t>*</w:t>
      </w:r>
      <w:r w:rsidRPr="00737A01">
        <w:rPr>
          <w:b/>
          <w:bCs/>
          <w:vertAlign w:val="superscript"/>
        </w:rPr>
        <w:t>)</w:t>
      </w:r>
      <w:r>
        <w:t xml:space="preserve"> </w:t>
      </w:r>
      <w:r w:rsidR="006E38A6">
        <w:t>Wissenswertes #2</w:t>
      </w:r>
    </w:p>
    <w:p w14:paraId="506DD211" w14:textId="79432414" w:rsidR="00C10086" w:rsidRDefault="00C10086" w:rsidP="00C10086">
      <w:pPr>
        <w:spacing w:before="120"/>
      </w:pPr>
      <w:r w:rsidRPr="00473A29">
        <w:t>Wissenswerte</w:t>
      </w:r>
      <w:r>
        <w:t>r Fakt</w:t>
      </w:r>
    </w:p>
    <w:p w14:paraId="2020C020" w14:textId="6162F2D9" w:rsidR="00C10086" w:rsidRPr="00473A29" w:rsidRDefault="00C10086" w:rsidP="00C10086">
      <w:r>
        <w:rPr>
          <w:noProof/>
        </w:rPr>
        <w:t>Quellenverknüpfung</w:t>
      </w:r>
      <w:r w:rsidR="002C63CE">
        <w:rPr>
          <w:noProof/>
        </w:rPr>
        <w:t xml:space="preserve"> (Titel der in Abschnitt 4 eingetragenen Quelle): </w:t>
      </w:r>
    </w:p>
    <w:p w14:paraId="3D87695A" w14:textId="6CCCAF02" w:rsidR="006E38A6" w:rsidRDefault="00142C9E" w:rsidP="00215ACF">
      <w:pPr>
        <w:pStyle w:val="berschrift2"/>
      </w:pPr>
      <w:r w:rsidRPr="00737A01">
        <w:rPr>
          <w:b/>
          <w:bCs/>
          <w:vertAlign w:val="superscript"/>
        </w:rPr>
        <w:t>(</w:t>
      </w:r>
      <w:r w:rsidRPr="00737A01">
        <w:rPr>
          <w:b/>
          <w:bCs/>
        </w:rPr>
        <w:t>*</w:t>
      </w:r>
      <w:r w:rsidRPr="00737A01">
        <w:rPr>
          <w:b/>
          <w:bCs/>
          <w:vertAlign w:val="superscript"/>
        </w:rPr>
        <w:t>)</w:t>
      </w:r>
      <w:r>
        <w:t xml:space="preserve"> </w:t>
      </w:r>
      <w:r w:rsidR="006E38A6">
        <w:t>Wissenswertes #3</w:t>
      </w:r>
    </w:p>
    <w:p w14:paraId="702E4B1E" w14:textId="2B0B17D6" w:rsidR="00C10086" w:rsidRDefault="00C10086" w:rsidP="00C10086">
      <w:pPr>
        <w:spacing w:before="120"/>
      </w:pPr>
      <w:r w:rsidRPr="00473A29">
        <w:t>Wissenswerte</w:t>
      </w:r>
      <w:r>
        <w:t>r Fakt</w:t>
      </w:r>
      <w:r w:rsidR="002C63CE">
        <w:t>:</w:t>
      </w:r>
    </w:p>
    <w:p w14:paraId="63DF35E2" w14:textId="77777777" w:rsidR="002C63CE" w:rsidRPr="00473A29" w:rsidRDefault="002C63CE" w:rsidP="002C63CE">
      <w:r>
        <w:rPr>
          <w:noProof/>
        </w:rPr>
        <w:t xml:space="preserve">Quellenverknüpfung (Titel der in Abschnitt 4 eingetragenen Quelle): </w:t>
      </w:r>
    </w:p>
    <w:p w14:paraId="586D8521" w14:textId="2D3648B0" w:rsidR="009B41F2" w:rsidRDefault="009B41F2" w:rsidP="004D2E67">
      <w:pPr>
        <w:spacing w:after="0"/>
      </w:pPr>
    </w:p>
    <w:p w14:paraId="3E66E55F" w14:textId="2E5B7A2A" w:rsidR="004D2E67" w:rsidRDefault="004D2E67" w:rsidP="004D2E67">
      <w:pPr>
        <w:pStyle w:val="berschrift2"/>
      </w:pPr>
      <w:r>
        <w:t xml:space="preserve">Weitere </w:t>
      </w:r>
      <w:r w:rsidR="00F345D7">
        <w:t>wissenswerte Fakten</w:t>
      </w:r>
      <w:r>
        <w:t xml:space="preserve"> können hier eingetragen werden. Bitte </w:t>
      </w:r>
      <w:r w:rsidR="0065577D">
        <w:t>verknüpfe</w:t>
      </w:r>
      <w:r>
        <w:t xml:space="preserve"> </w:t>
      </w:r>
      <w:r w:rsidR="0065577D">
        <w:t>alle Fakten</w:t>
      </w:r>
      <w:r>
        <w:t xml:space="preserve"> weiterhin mit </w:t>
      </w:r>
      <w:r w:rsidR="0065577D">
        <w:t xml:space="preserve">einer </w:t>
      </w:r>
      <w:r w:rsidR="00373B05">
        <w:t xml:space="preserve">in Abschnitt 4 angegebenen </w:t>
      </w:r>
      <w:r w:rsidR="0065577D">
        <w:t>Quelle</w:t>
      </w:r>
      <w:r>
        <w:t>.</w:t>
      </w:r>
    </w:p>
    <w:p w14:paraId="7C1AE686" w14:textId="77777777" w:rsidR="00DE6DFA" w:rsidRDefault="00DE6DFA" w:rsidP="00C10086"/>
    <w:p w14:paraId="1C21385D" w14:textId="40773CDC" w:rsidR="00CE30A0" w:rsidRDefault="00CE30A0" w:rsidP="00CE30A0">
      <w:pPr>
        <w:pStyle w:val="berschrift1"/>
      </w:pPr>
      <w:r>
        <w:t>Risiken</w:t>
      </w:r>
    </w:p>
    <w:p w14:paraId="3F60835B" w14:textId="0BD2E89B" w:rsidR="00477A25" w:rsidRDefault="00316762" w:rsidP="00477A25">
      <w:r>
        <w:t xml:space="preserve">Welche Risiken gehen von der Maßnahme z.B. für die Umwelt oder </w:t>
      </w:r>
      <w:r w:rsidR="00F82E0E">
        <w:t>im Hinblick auf soziale Gerechtigkeit aus</w:t>
      </w:r>
      <w:r w:rsidR="00B5669A">
        <w:t xml:space="preserve"> und sollten bei allen Bemühungen Emissionen einzusparen nicht unter den Tisch fallen? </w:t>
      </w:r>
      <w:r w:rsidR="00DF46EE">
        <w:t xml:space="preserve">Gibt es Risiken bei der Umsetzung? Wenn du hier etwas angibst, sei bitte möglichst spezifisch und beschreibe, was die Ursache für das Risiko ist und ggf. wie es minimiert werden könnte. </w:t>
      </w:r>
    </w:p>
    <w:p w14:paraId="4EC84F1E" w14:textId="2F6D6131" w:rsidR="00F3103C" w:rsidRDefault="00F3103C" w:rsidP="00F3103C">
      <w:pPr>
        <w:rPr>
          <w:i/>
          <w:iCs/>
        </w:rPr>
      </w:pPr>
      <w:r w:rsidRPr="00F3103C">
        <w:rPr>
          <w:i/>
          <w:iCs/>
          <w:u w:val="single"/>
        </w:rPr>
        <w:t xml:space="preserve">Hinweis </w:t>
      </w:r>
      <w:r>
        <w:rPr>
          <w:i/>
          <w:iCs/>
          <w:u w:val="single"/>
        </w:rPr>
        <w:t>zum Ausfüllen</w:t>
      </w:r>
      <w:r w:rsidRPr="00F3103C">
        <w:rPr>
          <w:i/>
          <w:iCs/>
        </w:rPr>
        <w:t xml:space="preserve">: </w:t>
      </w:r>
      <w:r w:rsidRPr="00F3103C">
        <w:rPr>
          <w:i/>
          <w:iCs/>
        </w:rPr>
        <w:t>Hier geht es nicht darum, wer wie zur Maßnahme steht (Abstimmungsverhalten, populäre Meinung etc.), sondern darum, welche Effekte die Maßnahme (neben der Emissionsreduktion) erwartbar mit sich bringen könnte.</w:t>
      </w:r>
    </w:p>
    <w:p w14:paraId="35D595C2" w14:textId="5DDF096B" w:rsidR="00733A89" w:rsidRPr="00733A89" w:rsidRDefault="00733A89" w:rsidP="00F3103C">
      <w:pPr>
        <w:rPr>
          <w:u w:val="single"/>
        </w:rPr>
      </w:pPr>
      <w:r w:rsidRPr="00C533DD">
        <w:rPr>
          <w:noProof/>
          <w:color w:val="000000" w:themeColor="text1"/>
        </w:rPr>
        <w:drawing>
          <wp:inline distT="0" distB="0" distL="0" distR="0" wp14:anchorId="507934D2" wp14:editId="55679F2D">
            <wp:extent cx="5760720" cy="1364615"/>
            <wp:effectExtent l="12700" t="12700" r="17780" b="6985"/>
            <wp:docPr id="882771766"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71766" name="Grafik 1" descr="Ein Bild, das Text, Screenshot, Schrift enthält.&#10;&#10;Automatisch generierte Beschreibung"/>
                    <pic:cNvPicPr/>
                  </pic:nvPicPr>
                  <pic:blipFill>
                    <a:blip r:embed="rId17"/>
                    <a:stretch>
                      <a:fillRect/>
                    </a:stretch>
                  </pic:blipFill>
                  <pic:spPr>
                    <a:xfrm>
                      <a:off x="0" y="0"/>
                      <a:ext cx="5760720" cy="1364615"/>
                    </a:xfrm>
                    <a:prstGeom prst="rect">
                      <a:avLst/>
                    </a:prstGeom>
                    <a:ln>
                      <a:solidFill>
                        <a:schemeClr val="accent1"/>
                      </a:solidFill>
                    </a:ln>
                  </pic:spPr>
                </pic:pic>
              </a:graphicData>
            </a:graphic>
          </wp:inline>
        </w:drawing>
      </w:r>
    </w:p>
    <w:p w14:paraId="12EC40D5" w14:textId="1C6E36F9" w:rsidR="00CE30A0" w:rsidRDefault="00AE6659" w:rsidP="00D2601C">
      <w:pPr>
        <w:pStyle w:val="berschrift2"/>
      </w:pPr>
      <w:r w:rsidRPr="00737A01">
        <w:rPr>
          <w:b/>
          <w:bCs/>
          <w:vertAlign w:val="superscript"/>
        </w:rPr>
        <w:t>(</w:t>
      </w:r>
      <w:r w:rsidRPr="00737A01">
        <w:rPr>
          <w:b/>
          <w:bCs/>
        </w:rPr>
        <w:t>*</w:t>
      </w:r>
      <w:r w:rsidRPr="00737A01">
        <w:rPr>
          <w:b/>
          <w:bCs/>
          <w:vertAlign w:val="superscript"/>
        </w:rPr>
        <w:t>)</w:t>
      </w:r>
      <w:r>
        <w:t xml:space="preserve"> </w:t>
      </w:r>
      <w:r w:rsidR="00CE30A0">
        <w:t>Risiko #1</w:t>
      </w:r>
    </w:p>
    <w:p w14:paraId="6330BECD" w14:textId="59B833F8" w:rsidR="00786626" w:rsidRDefault="00786626" w:rsidP="00786626">
      <w:pPr>
        <w:spacing w:before="120"/>
      </w:pPr>
      <w:r>
        <w:t>Titel</w:t>
      </w:r>
      <w:r w:rsidR="00DE6DFA">
        <w:t>:</w:t>
      </w:r>
    </w:p>
    <w:p w14:paraId="263E0890" w14:textId="5D17161D" w:rsidR="00786626" w:rsidRDefault="00786626" w:rsidP="00786626">
      <w:pPr>
        <w:spacing w:before="120"/>
      </w:pPr>
      <w:r>
        <w:t>Beschreibung</w:t>
      </w:r>
      <w:r w:rsidR="00DE6DFA">
        <w:t>:</w:t>
      </w:r>
    </w:p>
    <w:p w14:paraId="46532BAA" w14:textId="77777777" w:rsidR="00DE6DFA" w:rsidRPr="00473A29" w:rsidRDefault="00DE6DFA" w:rsidP="00DE6DFA">
      <w:r>
        <w:rPr>
          <w:noProof/>
        </w:rPr>
        <w:t xml:space="preserve">Quellenverknüpfung (Titel der in Abschnitt 4 eingetragenen Quelle): </w:t>
      </w:r>
    </w:p>
    <w:p w14:paraId="0C7FF8C9" w14:textId="034F5DF9" w:rsidR="00CE30A0" w:rsidRDefault="00142C9E" w:rsidP="00D2601C">
      <w:pPr>
        <w:pStyle w:val="berschrift2"/>
      </w:pPr>
      <w:r w:rsidRPr="00737A01">
        <w:rPr>
          <w:b/>
          <w:bCs/>
          <w:vertAlign w:val="superscript"/>
        </w:rPr>
        <w:t>(</w:t>
      </w:r>
      <w:r w:rsidRPr="00737A01">
        <w:rPr>
          <w:b/>
          <w:bCs/>
        </w:rPr>
        <w:t>*</w:t>
      </w:r>
      <w:r w:rsidRPr="00737A01">
        <w:rPr>
          <w:b/>
          <w:bCs/>
          <w:vertAlign w:val="superscript"/>
        </w:rPr>
        <w:t>)</w:t>
      </w:r>
      <w:r>
        <w:t xml:space="preserve"> </w:t>
      </w:r>
      <w:r w:rsidR="00CE30A0">
        <w:t>Risiko #2</w:t>
      </w:r>
    </w:p>
    <w:p w14:paraId="1B50EFB1" w14:textId="195A59F1" w:rsidR="001F334A" w:rsidRDefault="001F334A" w:rsidP="001F334A">
      <w:pPr>
        <w:spacing w:before="120"/>
      </w:pPr>
      <w:r>
        <w:t>Titel</w:t>
      </w:r>
      <w:r w:rsidR="00DE6DFA">
        <w:t>:</w:t>
      </w:r>
    </w:p>
    <w:p w14:paraId="0B08214F" w14:textId="3A393E3B" w:rsidR="001F334A" w:rsidRDefault="001F334A" w:rsidP="001F334A">
      <w:pPr>
        <w:spacing w:before="120"/>
      </w:pPr>
      <w:r>
        <w:t>Beschreibung</w:t>
      </w:r>
      <w:r w:rsidR="00DE6DFA">
        <w:t>:</w:t>
      </w:r>
    </w:p>
    <w:p w14:paraId="135CFEAD" w14:textId="00C20CC9" w:rsidR="00CC0F3F" w:rsidRDefault="00DE6DFA" w:rsidP="00DE6DFA">
      <w:r>
        <w:rPr>
          <w:noProof/>
        </w:rPr>
        <w:t xml:space="preserve">Quellenverknüpfung (Titel der in Abschnitt 4 eingetragenen Quelle): </w:t>
      </w:r>
    </w:p>
    <w:p w14:paraId="4F818C59" w14:textId="5ECBC35F" w:rsidR="00DE6DFA" w:rsidRDefault="00B9643D" w:rsidP="00DE6DFA">
      <w:pPr>
        <w:pStyle w:val="berschrift2"/>
      </w:pPr>
      <w:r>
        <w:lastRenderedPageBreak/>
        <w:t>Weitere Risiken können hier eingetragen werden</w:t>
      </w:r>
      <w:r w:rsidR="00921A8C">
        <w:t>.</w:t>
      </w:r>
      <w:r w:rsidR="00921A8C" w:rsidRPr="00921A8C">
        <w:t xml:space="preserve"> </w:t>
      </w:r>
      <w:r w:rsidR="00921A8C">
        <w:t xml:space="preserve">Bitte verknüpfe alle </w:t>
      </w:r>
      <w:r w:rsidR="00CA5FFD">
        <w:t>Risiken</w:t>
      </w:r>
      <w:r w:rsidR="00921A8C">
        <w:t xml:space="preserve"> weiterhin mit einer in Abschnitt 4 angegebenen Quelle</w:t>
      </w:r>
      <w:r>
        <w:t>.</w:t>
      </w:r>
    </w:p>
    <w:p w14:paraId="5383D463" w14:textId="77777777" w:rsidR="00DE6DFA" w:rsidRPr="00DE6DFA" w:rsidRDefault="00DE6DFA" w:rsidP="00DE6DFA"/>
    <w:p w14:paraId="255253FF" w14:textId="51930923" w:rsidR="00CE30A0" w:rsidRDefault="00CE30A0" w:rsidP="00CE30A0">
      <w:pPr>
        <w:pStyle w:val="berschrift1"/>
      </w:pPr>
      <w:r>
        <w:t>Poten</w:t>
      </w:r>
      <w:r w:rsidR="00021C3D">
        <w:t>z</w:t>
      </w:r>
      <w:r>
        <w:t>iale</w:t>
      </w:r>
    </w:p>
    <w:p w14:paraId="26D0CEDF" w14:textId="64E05E7D" w:rsidR="003B10DB" w:rsidRDefault="006644CE" w:rsidP="00E54999">
      <w:r>
        <w:t>Welche wünschenswerten Effekte</w:t>
      </w:r>
      <w:r w:rsidR="00DA636F">
        <w:t xml:space="preserve"> können </w:t>
      </w:r>
      <w:r>
        <w:t xml:space="preserve">durch die Maßnahme </w:t>
      </w:r>
      <w:r w:rsidR="00204292">
        <w:t xml:space="preserve">neben der Emissionsminderung eintreten? </w:t>
      </w:r>
      <w:r w:rsidR="00555593">
        <w:t>Inwieweit wirkt sich die Maßnahme positiv auf andere Bereiche aus?</w:t>
      </w:r>
      <w:r w:rsidR="00676C8B">
        <w:t xml:space="preserve"> Denkbar </w:t>
      </w:r>
      <w:r w:rsidR="00272A07">
        <w:t>ist</w:t>
      </w:r>
      <w:r w:rsidR="00676C8B">
        <w:t xml:space="preserve"> hier z.B. </w:t>
      </w:r>
      <w:r w:rsidR="00272A07">
        <w:t>eine</w:t>
      </w:r>
      <w:r w:rsidR="00676C8B">
        <w:t xml:space="preserve"> </w:t>
      </w:r>
      <w:r w:rsidR="008F23DC">
        <w:t>Steigerung</w:t>
      </w:r>
      <w:r w:rsidR="00676C8B">
        <w:t xml:space="preserve"> der </w:t>
      </w:r>
      <w:r w:rsidR="00272A07">
        <w:t xml:space="preserve">Lebensqualität oder </w:t>
      </w:r>
      <w:r w:rsidR="0015558B">
        <w:t xml:space="preserve">andere ökologische/soziale Auswirkungen. </w:t>
      </w:r>
    </w:p>
    <w:p w14:paraId="7C66E762" w14:textId="073FA36E" w:rsidR="00F3103C" w:rsidRDefault="00F3103C" w:rsidP="00E54999">
      <w:pPr>
        <w:rPr>
          <w:i/>
          <w:iCs/>
        </w:rPr>
      </w:pPr>
      <w:r w:rsidRPr="00F3103C">
        <w:rPr>
          <w:i/>
          <w:iCs/>
          <w:u w:val="single"/>
        </w:rPr>
        <w:t xml:space="preserve">Hinweis </w:t>
      </w:r>
      <w:r>
        <w:rPr>
          <w:i/>
          <w:iCs/>
          <w:u w:val="single"/>
        </w:rPr>
        <w:t>zum Ausfüllen</w:t>
      </w:r>
      <w:r w:rsidRPr="00F3103C">
        <w:rPr>
          <w:i/>
          <w:iCs/>
        </w:rPr>
        <w:t>: Hier geht es nicht darum, wer wie zur Maßnahme steht (Abstimmungsverhalten, populäre Meinung etc.), sondern darum, welche Effekte die Maßnahme (neben der Emissionsreduktion) erwartbar mit sich bringen könnte.</w:t>
      </w:r>
    </w:p>
    <w:p w14:paraId="4B33D3F3" w14:textId="1E56F9BB" w:rsidR="00733A89" w:rsidRPr="00733A89" w:rsidRDefault="00733A89" w:rsidP="00E54999">
      <w:pPr>
        <w:rPr>
          <w:u w:val="single"/>
        </w:rPr>
      </w:pPr>
      <w:r w:rsidRPr="00C533DD">
        <w:rPr>
          <w:noProof/>
          <w:color w:val="000000" w:themeColor="text1"/>
        </w:rPr>
        <w:drawing>
          <wp:inline distT="0" distB="0" distL="0" distR="0" wp14:anchorId="09B7365B" wp14:editId="4B2824EC">
            <wp:extent cx="5760720" cy="659765"/>
            <wp:effectExtent l="12700" t="12700" r="17780" b="13335"/>
            <wp:docPr id="4894538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53826" name=""/>
                    <pic:cNvPicPr/>
                  </pic:nvPicPr>
                  <pic:blipFill>
                    <a:blip r:embed="rId18"/>
                    <a:stretch>
                      <a:fillRect/>
                    </a:stretch>
                  </pic:blipFill>
                  <pic:spPr>
                    <a:xfrm>
                      <a:off x="0" y="0"/>
                      <a:ext cx="5760720" cy="659765"/>
                    </a:xfrm>
                    <a:prstGeom prst="rect">
                      <a:avLst/>
                    </a:prstGeom>
                    <a:ln>
                      <a:solidFill>
                        <a:schemeClr val="accent1"/>
                      </a:solidFill>
                    </a:ln>
                  </pic:spPr>
                </pic:pic>
              </a:graphicData>
            </a:graphic>
          </wp:inline>
        </w:drawing>
      </w:r>
    </w:p>
    <w:p w14:paraId="0DA6722B" w14:textId="789AF265" w:rsidR="00CE30A0" w:rsidRDefault="00AE6659" w:rsidP="00E54999">
      <w:pPr>
        <w:pStyle w:val="berschrift2"/>
      </w:pPr>
      <w:r w:rsidRPr="00737A01">
        <w:rPr>
          <w:b/>
          <w:bCs/>
          <w:vertAlign w:val="superscript"/>
        </w:rPr>
        <w:t>(</w:t>
      </w:r>
      <w:r w:rsidRPr="00737A01">
        <w:rPr>
          <w:b/>
          <w:bCs/>
        </w:rPr>
        <w:t>*</w:t>
      </w:r>
      <w:r w:rsidRPr="00737A01">
        <w:rPr>
          <w:b/>
          <w:bCs/>
          <w:vertAlign w:val="superscript"/>
        </w:rPr>
        <w:t>)</w:t>
      </w:r>
      <w:r>
        <w:t xml:space="preserve"> </w:t>
      </w:r>
      <w:r w:rsidR="00CE30A0" w:rsidRPr="00E54999">
        <w:t>Poten</w:t>
      </w:r>
      <w:r w:rsidR="00021C3D">
        <w:t>z</w:t>
      </w:r>
      <w:r w:rsidR="00CE30A0" w:rsidRPr="00E54999">
        <w:t>ial</w:t>
      </w:r>
      <w:r w:rsidR="00CE30A0">
        <w:t xml:space="preserve"> #1</w:t>
      </w:r>
    </w:p>
    <w:p w14:paraId="3F5412E0" w14:textId="77777777" w:rsidR="00DE6DFA" w:rsidRDefault="00DE6DFA" w:rsidP="00DE6DFA">
      <w:pPr>
        <w:spacing w:before="120"/>
      </w:pPr>
      <w:r>
        <w:t>Titel:</w:t>
      </w:r>
    </w:p>
    <w:p w14:paraId="1764F631" w14:textId="77777777" w:rsidR="00DE6DFA" w:rsidRDefault="00DE6DFA" w:rsidP="00DE6DFA">
      <w:pPr>
        <w:spacing w:before="120"/>
      </w:pPr>
      <w:r>
        <w:t>Beschreibung:</w:t>
      </w:r>
    </w:p>
    <w:p w14:paraId="174585FA" w14:textId="77777777" w:rsidR="00DE6DFA" w:rsidRDefault="00DE6DFA" w:rsidP="00DE6DFA">
      <w:r>
        <w:rPr>
          <w:noProof/>
        </w:rPr>
        <w:t xml:space="preserve">Quellenverknüpfung (Titel der in Abschnitt 4 eingetragenen Quelle): </w:t>
      </w:r>
    </w:p>
    <w:p w14:paraId="45768761" w14:textId="639F108C" w:rsidR="00CE30A0" w:rsidRDefault="00834280" w:rsidP="00043906">
      <w:pPr>
        <w:pStyle w:val="berschrift2"/>
      </w:pPr>
      <w:r w:rsidRPr="00737A01">
        <w:rPr>
          <w:b/>
          <w:bCs/>
          <w:vertAlign w:val="superscript"/>
        </w:rPr>
        <w:t>(</w:t>
      </w:r>
      <w:r w:rsidRPr="00737A01">
        <w:rPr>
          <w:b/>
          <w:bCs/>
        </w:rPr>
        <w:t>*</w:t>
      </w:r>
      <w:r w:rsidRPr="00737A01">
        <w:rPr>
          <w:b/>
          <w:bCs/>
          <w:vertAlign w:val="superscript"/>
        </w:rPr>
        <w:t>)</w:t>
      </w:r>
      <w:r>
        <w:t xml:space="preserve"> </w:t>
      </w:r>
      <w:r w:rsidR="00CE30A0">
        <w:t>Poten</w:t>
      </w:r>
      <w:r w:rsidR="00021C3D">
        <w:t>z</w:t>
      </w:r>
      <w:r w:rsidR="00CE30A0">
        <w:t>ial #2</w:t>
      </w:r>
    </w:p>
    <w:p w14:paraId="2216C62E" w14:textId="77777777" w:rsidR="00DE6DFA" w:rsidRDefault="00DE6DFA" w:rsidP="00DE6DFA">
      <w:pPr>
        <w:spacing w:before="120"/>
      </w:pPr>
      <w:r>
        <w:t>Titel:</w:t>
      </w:r>
    </w:p>
    <w:p w14:paraId="5EBD843D" w14:textId="77777777" w:rsidR="00DE6DFA" w:rsidRDefault="00DE6DFA" w:rsidP="00DE6DFA">
      <w:pPr>
        <w:spacing w:before="120"/>
      </w:pPr>
      <w:r>
        <w:t>Beschreibung:</w:t>
      </w:r>
    </w:p>
    <w:p w14:paraId="39885322" w14:textId="5C547546" w:rsidR="007C6B96" w:rsidRDefault="00DE6DFA" w:rsidP="00DE6DFA">
      <w:r>
        <w:rPr>
          <w:noProof/>
        </w:rPr>
        <w:t xml:space="preserve">Quellenverknüpfung (Titel der in Abschnitt 4 eingetragenen Quelle): </w:t>
      </w:r>
    </w:p>
    <w:p w14:paraId="138FA552" w14:textId="0F3CE5B4" w:rsidR="007C6B96" w:rsidRDefault="007C6B96" w:rsidP="007C6B96">
      <w:pPr>
        <w:pStyle w:val="berschrift2"/>
      </w:pPr>
      <w:r>
        <w:t xml:space="preserve">Weitere </w:t>
      </w:r>
      <w:r w:rsidR="003A43E4">
        <w:t>Potenziale</w:t>
      </w:r>
      <w:r>
        <w:t xml:space="preserve"> können hier eingetragen werden.</w:t>
      </w:r>
      <w:r w:rsidR="009C64E3">
        <w:t xml:space="preserve"> Bitte verknüpfe alle Potenziale weiterhin mit einer in Abschnitt 4 angegebenen Quelle.</w:t>
      </w:r>
    </w:p>
    <w:p w14:paraId="3E76C833" w14:textId="77777777" w:rsidR="00DE6DFA" w:rsidRPr="00DE6DFA" w:rsidRDefault="00DE6DFA" w:rsidP="00DE6DFA"/>
    <w:p w14:paraId="49E2C1C4" w14:textId="77777777" w:rsidR="00CE30A0" w:rsidRDefault="00CE30A0" w:rsidP="00CE30A0">
      <w:pPr>
        <w:pStyle w:val="berschrift1"/>
      </w:pPr>
      <w:r>
        <w:t>Praxisbeispiele</w:t>
      </w:r>
    </w:p>
    <w:p w14:paraId="69173057" w14:textId="649B29EC" w:rsidR="00D222ED" w:rsidRDefault="00CE30A0" w:rsidP="00CE30A0">
      <w:r>
        <w:t>Nicht alles, was wir vorschlagen, ist zwingend schon wissenschaftlich untersucht. Oft gibt es aber schon Beispiele aus der Praxis. Falls ihr diese kennt, beschreibt sie bitte hier. Bitte seid so konkret wie möglich und verlinkt eine Website.</w:t>
      </w:r>
    </w:p>
    <w:p w14:paraId="626E5B7F" w14:textId="4BAE1ABA" w:rsidR="00733A89" w:rsidRPr="00733A89" w:rsidRDefault="00733A89" w:rsidP="00CE30A0">
      <w:pPr>
        <w:rPr>
          <w:i/>
          <w:iCs/>
        </w:rPr>
      </w:pPr>
      <w:r w:rsidRPr="00733A89">
        <w:rPr>
          <w:i/>
          <w:iCs/>
          <w:u w:val="single"/>
        </w:rPr>
        <w:t>Hinweis</w:t>
      </w:r>
      <w:r>
        <w:rPr>
          <w:i/>
          <w:iCs/>
        </w:rPr>
        <w:t xml:space="preserve">: </w:t>
      </w:r>
      <w:r w:rsidRPr="00733A89">
        <w:rPr>
          <w:i/>
          <w:iCs/>
        </w:rPr>
        <w:t>Hier sind die Maßgaben für wissenschaftliche Quellen das erste Mal etwas lockerer zu betrachten, sodass hier z.B. auch Zeitungsartikel Platz finden. Wichtig ist jedoch auch hier, dass das Praxisbeispiel die Effekte der Maßnahme bzw. der Potenziale/Risiken unterstreicht.</w:t>
      </w:r>
    </w:p>
    <w:p w14:paraId="78D7A9E2" w14:textId="049D390B" w:rsidR="00733A89" w:rsidRDefault="00733A89" w:rsidP="00CE30A0">
      <w:r w:rsidRPr="00C533DD">
        <w:rPr>
          <w:noProof/>
          <w:color w:val="000000" w:themeColor="text1"/>
        </w:rPr>
        <w:lastRenderedPageBreak/>
        <w:drawing>
          <wp:inline distT="0" distB="0" distL="0" distR="0" wp14:anchorId="1EA20AE1" wp14:editId="27EE721B">
            <wp:extent cx="5646277" cy="2371912"/>
            <wp:effectExtent l="12700" t="12700" r="18415" b="15875"/>
            <wp:docPr id="168916125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61252" name="Grafik 1" descr="Ein Bild, das Text, Screenshot, Schrift enthält.&#10;&#10;Automatisch generierte Beschreibung"/>
                    <pic:cNvPicPr/>
                  </pic:nvPicPr>
                  <pic:blipFill>
                    <a:blip r:embed="rId19"/>
                    <a:stretch>
                      <a:fillRect/>
                    </a:stretch>
                  </pic:blipFill>
                  <pic:spPr>
                    <a:xfrm>
                      <a:off x="0" y="0"/>
                      <a:ext cx="5772019" cy="2424734"/>
                    </a:xfrm>
                    <a:prstGeom prst="rect">
                      <a:avLst/>
                    </a:prstGeom>
                    <a:ln>
                      <a:solidFill>
                        <a:schemeClr val="accent1"/>
                      </a:solidFill>
                    </a:ln>
                  </pic:spPr>
                </pic:pic>
              </a:graphicData>
            </a:graphic>
          </wp:inline>
        </w:drawing>
      </w:r>
    </w:p>
    <w:p w14:paraId="26A149D8" w14:textId="75C94935" w:rsidR="00CE30A0" w:rsidRDefault="007711B2" w:rsidP="00D510FE">
      <w:pPr>
        <w:pStyle w:val="berschrift2"/>
      </w:pPr>
      <w:r w:rsidRPr="00737A01">
        <w:rPr>
          <w:b/>
          <w:bCs/>
          <w:vertAlign w:val="superscript"/>
        </w:rPr>
        <w:t>(</w:t>
      </w:r>
      <w:r w:rsidRPr="00737A01">
        <w:rPr>
          <w:b/>
          <w:bCs/>
        </w:rPr>
        <w:t>*</w:t>
      </w:r>
      <w:r w:rsidRPr="00737A01">
        <w:rPr>
          <w:b/>
          <w:bCs/>
          <w:vertAlign w:val="superscript"/>
        </w:rPr>
        <w:t>)</w:t>
      </w:r>
      <w:r>
        <w:t xml:space="preserve"> </w:t>
      </w:r>
      <w:r w:rsidR="00CE30A0">
        <w:t>Praxisbeispiel #1</w:t>
      </w:r>
    </w:p>
    <w:p w14:paraId="2410779D" w14:textId="77777777" w:rsidR="00DE6DFA" w:rsidRDefault="00DE6DFA" w:rsidP="00DE6DFA">
      <w:pPr>
        <w:spacing w:before="120"/>
      </w:pPr>
      <w:r>
        <w:t>Titel:</w:t>
      </w:r>
    </w:p>
    <w:p w14:paraId="26C98CE4" w14:textId="77777777" w:rsidR="00DE6DFA" w:rsidRDefault="00DE6DFA" w:rsidP="00DE6DFA">
      <w:pPr>
        <w:spacing w:before="120"/>
      </w:pPr>
      <w:r>
        <w:t>Beschreibung:</w:t>
      </w:r>
    </w:p>
    <w:p w14:paraId="1D2ECBEA" w14:textId="77777777" w:rsidR="00DE6DFA" w:rsidRDefault="00DE6DFA" w:rsidP="00DE6DFA">
      <w:r>
        <w:rPr>
          <w:noProof/>
        </w:rPr>
        <w:t xml:space="preserve">Quellenverknüpfung (Titel der in Abschnitt 4 eingetragenen Quelle): </w:t>
      </w:r>
    </w:p>
    <w:p w14:paraId="2CB996C3" w14:textId="673F420E" w:rsidR="004A093F" w:rsidRDefault="00CE30A0" w:rsidP="00D510FE">
      <w:pPr>
        <w:pStyle w:val="berschrift2"/>
      </w:pPr>
      <w:r>
        <w:t>Praxisbeispiel #2</w:t>
      </w:r>
    </w:p>
    <w:p w14:paraId="40645C0D" w14:textId="77777777" w:rsidR="00DE6DFA" w:rsidRDefault="00DE6DFA" w:rsidP="00DE6DFA">
      <w:pPr>
        <w:spacing w:before="120"/>
      </w:pPr>
      <w:r>
        <w:t>Titel:</w:t>
      </w:r>
    </w:p>
    <w:p w14:paraId="652C42AD" w14:textId="77777777" w:rsidR="00DE6DFA" w:rsidRDefault="00DE6DFA" w:rsidP="00DE6DFA">
      <w:pPr>
        <w:spacing w:before="120"/>
      </w:pPr>
      <w:r>
        <w:t>Beschreibung:</w:t>
      </w:r>
    </w:p>
    <w:p w14:paraId="6E06CC86" w14:textId="77777777" w:rsidR="00DE6DFA" w:rsidRDefault="00DE6DFA" w:rsidP="00DE6DFA">
      <w:r>
        <w:rPr>
          <w:noProof/>
        </w:rPr>
        <w:t xml:space="preserve">Quellenverknüpfung (Titel der in Abschnitt 4 eingetragenen Quelle): </w:t>
      </w:r>
    </w:p>
    <w:p w14:paraId="0C584939" w14:textId="36A5F5E8" w:rsidR="00B6788A" w:rsidRDefault="00B6788A" w:rsidP="00B6788A">
      <w:pPr>
        <w:pStyle w:val="berschrift2"/>
      </w:pPr>
      <w:r>
        <w:t>Weitere Praxisbeispiele können hier eingetragen werden.</w:t>
      </w:r>
      <w:r w:rsidR="009C64E3">
        <w:t xml:space="preserve"> Bitte verknüpfe alle Praxisbeispiele weiterhin mit einer in Abschnitt 4 angegebenen Quelle.</w:t>
      </w:r>
    </w:p>
    <w:p w14:paraId="1ED70B2C" w14:textId="77777777" w:rsidR="00DE6DFA" w:rsidRDefault="00DE6DFA" w:rsidP="00DE6DFA"/>
    <w:p w14:paraId="35C6346E" w14:textId="77777777" w:rsidR="002C1068" w:rsidRPr="00DE6DFA" w:rsidRDefault="002C1068" w:rsidP="00DE6DFA"/>
    <w:p w14:paraId="48C6B476" w14:textId="77777777" w:rsidR="00022A05" w:rsidRDefault="00022A05" w:rsidP="00022A05">
      <w:pPr>
        <w:pStyle w:val="berschrift1"/>
      </w:pPr>
      <w:r>
        <w:t>Berührungspunkte</w:t>
      </w:r>
    </w:p>
    <w:p w14:paraId="0A05EC2F" w14:textId="1B6D4AB0" w:rsidR="00022A05" w:rsidRDefault="00022A05" w:rsidP="00462B26">
      <w:pPr>
        <w:pStyle w:val="berschrift2"/>
      </w:pPr>
      <w:r>
        <w:t xml:space="preserve">Welche weiteren Sektoren, Themen, Unterthemen werden mit dieser Maßnahme “berührt”? </w:t>
      </w:r>
      <w:r w:rsidR="00ED71F5">
        <w:t xml:space="preserve">Falls </w:t>
      </w:r>
      <w:r w:rsidR="00301A36">
        <w:t>ein Querverweis</w:t>
      </w:r>
      <w:r w:rsidR="00ED71F5">
        <w:t xml:space="preserve"> sinnvoll erscheint, können hier Seiten miteinander verknüpft werden.</w:t>
      </w:r>
    </w:p>
    <w:p w14:paraId="30F717C0" w14:textId="5E97FA6E" w:rsidR="00282EA8" w:rsidRDefault="00282EA8" w:rsidP="00462B26">
      <w:pPr>
        <w:spacing w:before="240"/>
      </w:pPr>
      <w:r>
        <w:t xml:space="preserve">Um diese Frage zu beantworten, kannst du dich erneut am </w:t>
      </w:r>
      <w:hyperlink r:id="rId20" w:history="1">
        <w:r w:rsidRPr="00137E53">
          <w:rPr>
            <w:rStyle w:val="Hyperlink"/>
          </w:rPr>
          <w:t>Übersichtsdokument für die sektorspezifische Themenstruktur</w:t>
        </w:r>
      </w:hyperlink>
      <w:r>
        <w:t xml:space="preserve"> orientieren.</w:t>
      </w:r>
    </w:p>
    <w:p w14:paraId="4F364FD1" w14:textId="2E47F862" w:rsidR="002C1068" w:rsidRDefault="00282EA8" w:rsidP="00282EA8">
      <w:r>
        <w:t>Fall</w:t>
      </w:r>
      <w:r w:rsidR="00781362">
        <w:t>s</w:t>
      </w:r>
      <w:r>
        <w:t xml:space="preserve"> deine Maßnahme einen Berührungspunkt mit einem Thema bzw. Unterthema hat, kopiere einfach die Nummer bzw. den Namen.</w:t>
      </w:r>
    </w:p>
    <w:p w14:paraId="7C4590FF" w14:textId="537840F7" w:rsidR="00733A89" w:rsidRPr="00733A89" w:rsidRDefault="00733A89" w:rsidP="00733A89">
      <w:pPr>
        <w:rPr>
          <w:i/>
          <w:iCs/>
        </w:rPr>
      </w:pPr>
      <w:r w:rsidRPr="00733A89">
        <w:rPr>
          <w:i/>
          <w:iCs/>
          <w:u w:val="single"/>
        </w:rPr>
        <w:t>Hinweis</w:t>
      </w:r>
      <w:r w:rsidRPr="00733A89">
        <w:rPr>
          <w:i/>
          <w:iCs/>
        </w:rPr>
        <w:t xml:space="preserve">: </w:t>
      </w:r>
      <w:r w:rsidRPr="00733A89">
        <w:rPr>
          <w:i/>
          <w:iCs/>
        </w:rPr>
        <w:t xml:space="preserve">Liegt v.a. beim Hauptamt, aber falls euch schon in der Recherche auffällt, dass diese Maßnahme nur mit anderen Maßnahmen Wirkung entfalten kann, schreibt das gern hierhin. </w:t>
      </w:r>
    </w:p>
    <w:p w14:paraId="1C309F6F" w14:textId="77777777" w:rsidR="00733A89" w:rsidRDefault="00733A89" w:rsidP="00282EA8"/>
    <w:p w14:paraId="0645B4D2" w14:textId="77777777" w:rsidR="002C1068" w:rsidRDefault="002C1068" w:rsidP="00282EA8"/>
    <w:p w14:paraId="5BE73039" w14:textId="257AB865" w:rsidR="00022A05" w:rsidRDefault="00022A05" w:rsidP="00B71C1D">
      <w:pPr>
        <w:pStyle w:val="berschrift1"/>
      </w:pPr>
      <w:r>
        <w:lastRenderedPageBreak/>
        <w:t>Angaben zu deiner Person</w:t>
      </w:r>
    </w:p>
    <w:p w14:paraId="4F31F4EA" w14:textId="16B30A25" w:rsidR="00022A05" w:rsidRDefault="002F0793" w:rsidP="002F0793">
      <w:pPr>
        <w:pStyle w:val="berschrift2"/>
      </w:pPr>
      <w:r w:rsidRPr="00737A01">
        <w:rPr>
          <w:b/>
          <w:bCs/>
          <w:vertAlign w:val="superscript"/>
        </w:rPr>
        <w:t>(</w:t>
      </w:r>
      <w:r w:rsidRPr="00737A01">
        <w:rPr>
          <w:b/>
          <w:bCs/>
        </w:rPr>
        <w:t>*</w:t>
      </w:r>
      <w:r w:rsidRPr="00737A01">
        <w:rPr>
          <w:b/>
          <w:bCs/>
          <w:vertAlign w:val="superscript"/>
        </w:rPr>
        <w:t>)</w:t>
      </w:r>
      <w:r>
        <w:t xml:space="preserve"> </w:t>
      </w:r>
      <w:r w:rsidR="00022A05">
        <w:t>Für eventuelle Rückfragen würden wir uns freuen, wenn du hier einige Informationen zu deiner Person angibst.</w:t>
      </w:r>
    </w:p>
    <w:p w14:paraId="71BD31A3" w14:textId="0F7D3AD9" w:rsidR="00E27E93" w:rsidRDefault="00E27E93" w:rsidP="00781362">
      <w:pPr>
        <w:spacing w:before="240" w:after="0"/>
      </w:pPr>
      <w:r>
        <w:t>Es erfolgt keine Weitergabe der Daten an Dritte.</w:t>
      </w:r>
    </w:p>
    <w:p w14:paraId="02262464" w14:textId="7DB3A2FA" w:rsidR="00E27E93" w:rsidRDefault="00E27E93" w:rsidP="00781362">
      <w:pPr>
        <w:spacing w:after="0"/>
      </w:pPr>
      <w:r>
        <w:t>Zweck ist die Möglichkeit der schnellen Rückfrage per E-Mail.</w:t>
      </w:r>
    </w:p>
    <w:p w14:paraId="32AD551C" w14:textId="455EDDF9" w:rsidR="00E27E93" w:rsidRDefault="00E27E93" w:rsidP="00E27E93">
      <w:r>
        <w:t>Für einen Widerruf / Beendigung schreib bitte eine kurze E-Mail an: datenschutz@germanzero.de</w:t>
      </w:r>
    </w:p>
    <w:p w14:paraId="3EA6E91D" w14:textId="46DFED31" w:rsidR="00E27E93" w:rsidRDefault="00C72A9B" w:rsidP="00E27E93">
      <w:pPr>
        <w:pStyle w:val="Listenabsatz"/>
        <w:numPr>
          <w:ilvl w:val="0"/>
          <w:numId w:val="11"/>
        </w:numPr>
      </w:pPr>
      <w:r>
        <w:rPr>
          <w:noProof/>
        </w:rPr>
        <mc:AlternateContent>
          <mc:Choice Requires="wps">
            <w:drawing>
              <wp:anchor distT="45720" distB="45720" distL="114300" distR="114300" simplePos="0" relativeHeight="251727872" behindDoc="0" locked="0" layoutInCell="1" allowOverlap="1" wp14:anchorId="587E41CB" wp14:editId="758F9587">
                <wp:simplePos x="0" y="0"/>
                <wp:positionH relativeFrom="margin">
                  <wp:posOffset>3428365</wp:posOffset>
                </wp:positionH>
                <wp:positionV relativeFrom="paragraph">
                  <wp:posOffset>132715</wp:posOffset>
                </wp:positionV>
                <wp:extent cx="2312670" cy="662940"/>
                <wp:effectExtent l="0" t="0" r="11430" b="22860"/>
                <wp:wrapSquare wrapText="bothSides"/>
                <wp:docPr id="20795974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662940"/>
                        </a:xfrm>
                        <a:prstGeom prst="roundRect">
                          <a:avLst/>
                        </a:prstGeom>
                        <a:ln>
                          <a:solidFill>
                            <a:srgbClr val="FFC90D"/>
                          </a:solidFill>
                          <a:headEnd/>
                          <a:tailEnd/>
                        </a:ln>
                      </wps:spPr>
                      <wps:style>
                        <a:lnRef idx="2">
                          <a:schemeClr val="accent2"/>
                        </a:lnRef>
                        <a:fillRef idx="1">
                          <a:schemeClr val="lt1"/>
                        </a:fillRef>
                        <a:effectRef idx="0">
                          <a:schemeClr val="accent2"/>
                        </a:effectRef>
                        <a:fontRef idx="minor">
                          <a:schemeClr val="dk1"/>
                        </a:fontRef>
                      </wps:style>
                      <wps:txbx>
                        <w:txbxContent>
                          <w:p w14:paraId="3CA55344" w14:textId="784E5595" w:rsidR="00420794" w:rsidRPr="00C17C73" w:rsidRDefault="00420794" w:rsidP="00E70FD4">
                            <w:pPr>
                              <w:spacing w:after="0"/>
                              <w:jc w:val="center"/>
                              <w:rPr>
                                <w:sz w:val="20"/>
                                <w:szCs w:val="20"/>
                              </w:rPr>
                            </w:pPr>
                            <w:r w:rsidRPr="00C17C73">
                              <w:rPr>
                                <w:i/>
                                <w:iCs/>
                                <w:sz w:val="20"/>
                                <w:szCs w:val="20"/>
                              </w:rPr>
                              <w:t xml:space="preserve">Bei Fragen zur Eingabemaske kannst du dich an </w:t>
                            </w:r>
                            <w:hyperlink r:id="rId21" w:history="1">
                              <w:r w:rsidRPr="00C17C73">
                                <w:rPr>
                                  <w:rStyle w:val="Hyperlink"/>
                                  <w:i/>
                                  <w:iCs/>
                                  <w:sz w:val="20"/>
                                  <w:szCs w:val="20"/>
                                </w:rPr>
                                <w:t>Kristian</w:t>
                              </w:r>
                            </w:hyperlink>
                            <w:r w:rsidRPr="00C17C73">
                              <w:rPr>
                                <w:i/>
                                <w:iCs/>
                                <w:sz w:val="20"/>
                                <w:szCs w:val="20"/>
                              </w:rPr>
                              <w:t xml:space="preserve"> aus dem hauptamtlichen Klimapolitikteam wenden.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87E41CB" id="Textfeld 2" o:spid="_x0000_s1026" style="position:absolute;left:0;text-align:left;margin-left:269.95pt;margin-top:10.45pt;width:182.1pt;height:52.2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" fillcolor="white [3201]" strokecolor="#ffc90d" strokeweight="1pt">
                <v:stroke joinstyle="miter"/>
                <v:textbox inset="0,0,0,0">
                  <w:txbxContent>
                    <w:p w14:paraId="3CA55344" w14:textId="784E5595" w:rsidR="00420794" w:rsidRPr="00C17C73" w:rsidRDefault="00420794" w:rsidP="00E70FD4">
                      <w:pPr>
                        <w:spacing w:after="0"/>
                        <w:jc w:val="center"/>
                        <w:rPr>
                          <w:sz w:val="20"/>
                          <w:szCs w:val="20"/>
                        </w:rPr>
                      </w:pPr>
                      <w:r w:rsidRPr="00C17C73">
                        <w:rPr>
                          <w:i/>
                          <w:iCs/>
                          <w:sz w:val="20"/>
                          <w:szCs w:val="20"/>
                        </w:rPr>
                        <w:t xml:space="preserve">Bei Fragen zur Eingabemaske kannst du dich an </w:t>
                      </w:r>
                      <w:hyperlink r:id="rId22" w:history="1">
                        <w:r w:rsidRPr="00C17C73">
                          <w:rPr>
                            <w:rStyle w:val="Hyperlink"/>
                            <w:i/>
                            <w:iCs/>
                            <w:sz w:val="20"/>
                            <w:szCs w:val="20"/>
                          </w:rPr>
                          <w:t>Kristian</w:t>
                        </w:r>
                      </w:hyperlink>
                      <w:r w:rsidRPr="00C17C73">
                        <w:rPr>
                          <w:i/>
                          <w:iCs/>
                          <w:sz w:val="20"/>
                          <w:szCs w:val="20"/>
                        </w:rPr>
                        <w:t xml:space="preserve"> aus dem hauptamtlichen Klimapolitikteam wenden.</w:t>
                      </w:r>
                    </w:p>
                  </w:txbxContent>
                </v:textbox>
                <w10:wrap type="square" anchorx="margin"/>
              </v:roundrect>
            </w:pict>
          </mc:Fallback>
        </mc:AlternateContent>
      </w:r>
      <w:r w:rsidR="00E27E93">
        <w:t>Vorname</w:t>
      </w:r>
    </w:p>
    <w:p w14:paraId="2449E47D" w14:textId="06DD3B01" w:rsidR="00E27E93" w:rsidRDefault="00E27E93" w:rsidP="00E27E93">
      <w:pPr>
        <w:pStyle w:val="Listenabsatz"/>
        <w:numPr>
          <w:ilvl w:val="0"/>
          <w:numId w:val="11"/>
        </w:numPr>
      </w:pPr>
      <w:r>
        <w:t>Nachname</w:t>
      </w:r>
    </w:p>
    <w:p w14:paraId="41CF58EA" w14:textId="68299AA7" w:rsidR="00E27E93" w:rsidRDefault="00E27E93" w:rsidP="00E27E93">
      <w:pPr>
        <w:pStyle w:val="Listenabsatz"/>
        <w:numPr>
          <w:ilvl w:val="0"/>
          <w:numId w:val="11"/>
        </w:numPr>
      </w:pPr>
      <w:r>
        <w:t>E-Mail-Adresse</w:t>
      </w:r>
    </w:p>
    <w:p w14:paraId="28F61134" w14:textId="3F986A2E" w:rsidR="00F3103C" w:rsidRPr="00733A89" w:rsidRDefault="00E27E93" w:rsidP="00733A89">
      <w:pPr>
        <w:pStyle w:val="Listenabsatz"/>
        <w:numPr>
          <w:ilvl w:val="0"/>
          <w:numId w:val="11"/>
        </w:numPr>
      </w:pPr>
      <w:r>
        <w:t>Zu wel</w:t>
      </w:r>
      <w:r w:rsidR="006E4239">
        <w:t>c</w:t>
      </w:r>
      <w:r>
        <w:t>her Fachgruppe gehörst du?</w:t>
      </w:r>
    </w:p>
    <w:sectPr w:rsidR="00F3103C" w:rsidRPr="00733A89" w:rsidSect="007D2C41">
      <w:footerReference w:type="default" r:id="rId23"/>
      <w:footerReference w:type="first" r:id="rId24"/>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177A" w14:textId="77777777" w:rsidR="00777390" w:rsidRDefault="00777390" w:rsidP="000E4CE0">
      <w:pPr>
        <w:spacing w:after="0" w:line="240" w:lineRule="auto"/>
      </w:pPr>
      <w:r>
        <w:separator/>
      </w:r>
    </w:p>
  </w:endnote>
  <w:endnote w:type="continuationSeparator" w:id="0">
    <w:p w14:paraId="387FCD59" w14:textId="77777777" w:rsidR="00777390" w:rsidRDefault="00777390" w:rsidP="000E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5CF6" w14:textId="5F7511C1" w:rsidR="000E4CE0" w:rsidRPr="00AE6C8E" w:rsidRDefault="00453631" w:rsidP="005931E9">
    <w:pPr>
      <w:pStyle w:val="Fuzeile"/>
      <w:tabs>
        <w:tab w:val="clear" w:pos="4536"/>
        <w:tab w:val="center" w:pos="5529"/>
      </w:tabs>
      <w:rPr>
        <w:color w:val="404040" w:themeColor="text1" w:themeTint="BF"/>
        <w:sz w:val="18"/>
        <w:szCs w:val="18"/>
      </w:rPr>
    </w:pPr>
    <w:r>
      <w:rPr>
        <w:color w:val="404040" w:themeColor="text1" w:themeTint="BF"/>
        <w:sz w:val="18"/>
        <w:szCs w:val="18"/>
      </w:rPr>
      <w:t xml:space="preserve">Stand: </w:t>
    </w:r>
    <w:r w:rsidR="00555604">
      <w:rPr>
        <w:color w:val="404040" w:themeColor="text1" w:themeTint="BF"/>
        <w:sz w:val="18"/>
        <w:szCs w:val="18"/>
      </w:rPr>
      <w:t>1</w:t>
    </w:r>
    <w:r w:rsidR="00733A89">
      <w:rPr>
        <w:color w:val="404040" w:themeColor="text1" w:themeTint="BF"/>
        <w:sz w:val="18"/>
        <w:szCs w:val="18"/>
      </w:rPr>
      <w:t>6</w:t>
    </w:r>
    <w:r w:rsidR="00117707">
      <w:rPr>
        <w:color w:val="404040" w:themeColor="text1" w:themeTint="BF"/>
        <w:sz w:val="18"/>
        <w:szCs w:val="18"/>
      </w:rPr>
      <w:t>.</w:t>
    </w:r>
    <w:r w:rsidR="00555604">
      <w:rPr>
        <w:color w:val="404040" w:themeColor="text1" w:themeTint="BF"/>
        <w:sz w:val="18"/>
        <w:szCs w:val="18"/>
      </w:rPr>
      <w:t>1</w:t>
    </w:r>
    <w:r w:rsidR="00733A89">
      <w:rPr>
        <w:color w:val="404040" w:themeColor="text1" w:themeTint="BF"/>
        <w:sz w:val="18"/>
        <w:szCs w:val="18"/>
      </w:rPr>
      <w:t>1</w:t>
    </w:r>
    <w:r w:rsidR="00117707">
      <w:rPr>
        <w:color w:val="404040" w:themeColor="text1" w:themeTint="BF"/>
        <w:sz w:val="18"/>
        <w:szCs w:val="18"/>
      </w:rPr>
      <w:t>.2023</w:t>
    </w:r>
    <w:r>
      <w:rPr>
        <w:color w:val="404040" w:themeColor="text1" w:themeTint="BF"/>
        <w:sz w:val="18"/>
        <w:szCs w:val="18"/>
      </w:rPr>
      <w:tab/>
    </w:r>
    <w:r>
      <w:rPr>
        <w:color w:val="404040" w:themeColor="text1" w:themeTint="BF"/>
        <w:sz w:val="18"/>
        <w:szCs w:val="18"/>
      </w:rPr>
      <w:tab/>
      <w:t xml:space="preserve">Seite </w:t>
    </w:r>
    <w:r w:rsidR="00117707">
      <w:rPr>
        <w:color w:val="404040" w:themeColor="text1" w:themeTint="BF"/>
        <w:sz w:val="18"/>
        <w:szCs w:val="18"/>
      </w:rPr>
      <w:fldChar w:fldCharType="begin"/>
    </w:r>
    <w:r w:rsidR="00117707">
      <w:rPr>
        <w:color w:val="404040" w:themeColor="text1" w:themeTint="BF"/>
        <w:sz w:val="18"/>
        <w:szCs w:val="18"/>
      </w:rPr>
      <w:instrText xml:space="preserve"> PAGE   \* MERGEFORMAT </w:instrText>
    </w:r>
    <w:r w:rsidR="00117707">
      <w:rPr>
        <w:color w:val="404040" w:themeColor="text1" w:themeTint="BF"/>
        <w:sz w:val="18"/>
        <w:szCs w:val="18"/>
      </w:rPr>
      <w:fldChar w:fldCharType="separate"/>
    </w:r>
    <w:r w:rsidR="00117707">
      <w:rPr>
        <w:noProof/>
        <w:color w:val="404040" w:themeColor="text1" w:themeTint="BF"/>
        <w:sz w:val="18"/>
        <w:szCs w:val="18"/>
      </w:rPr>
      <w:t>4</w:t>
    </w:r>
    <w:r w:rsidR="00117707">
      <w:rPr>
        <w:color w:val="404040" w:themeColor="text1" w:themeTint="BF"/>
        <w:sz w:val="18"/>
        <w:szCs w:val="18"/>
      </w:rPr>
      <w:fldChar w:fldCharType="end"/>
    </w:r>
    <w:r w:rsidR="00117707">
      <w:rPr>
        <w:color w:val="404040" w:themeColor="text1" w:themeTint="BF"/>
        <w:sz w:val="18"/>
        <w:szCs w:val="18"/>
      </w:rPr>
      <w:t xml:space="preserve"> von </w:t>
    </w:r>
    <w:r w:rsidR="00117707">
      <w:rPr>
        <w:color w:val="404040" w:themeColor="text1" w:themeTint="BF"/>
        <w:sz w:val="18"/>
        <w:szCs w:val="18"/>
      </w:rPr>
      <w:fldChar w:fldCharType="begin"/>
    </w:r>
    <w:r w:rsidR="00117707">
      <w:rPr>
        <w:color w:val="404040" w:themeColor="text1" w:themeTint="BF"/>
        <w:sz w:val="18"/>
        <w:szCs w:val="18"/>
      </w:rPr>
      <w:instrText xml:space="preserve"> NUMPAGES   \* MERGEFORMAT </w:instrText>
    </w:r>
    <w:r w:rsidR="00117707">
      <w:rPr>
        <w:color w:val="404040" w:themeColor="text1" w:themeTint="BF"/>
        <w:sz w:val="18"/>
        <w:szCs w:val="18"/>
      </w:rPr>
      <w:fldChar w:fldCharType="separate"/>
    </w:r>
    <w:r w:rsidR="00117707">
      <w:rPr>
        <w:noProof/>
        <w:color w:val="404040" w:themeColor="text1" w:themeTint="BF"/>
        <w:sz w:val="18"/>
        <w:szCs w:val="18"/>
      </w:rPr>
      <w:t>5</w:t>
    </w:r>
    <w:r w:rsidR="00117707">
      <w:rPr>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4391" w14:textId="62F73D2A" w:rsidR="000E4CE0" w:rsidRDefault="00696E8F">
    <w:pPr>
      <w:pStyle w:val="Fuzeile"/>
    </w:pPr>
    <w:r>
      <w:tab/>
    </w:r>
    <w:r>
      <w:tab/>
      <w:t xml:space="preserve">Seite </w:t>
    </w:r>
    <w:r>
      <w:fldChar w:fldCharType="begin"/>
    </w:r>
    <w:r>
      <w:instrText xml:space="preserve"> PAGE   \* MERGEFORMAT </w:instrText>
    </w:r>
    <w:r>
      <w:fldChar w:fldCharType="separate"/>
    </w:r>
    <w:r>
      <w:t>2</w:t>
    </w:r>
    <w:r>
      <w:fldChar w:fldCharType="end"/>
    </w:r>
    <w:r>
      <w:t xml:space="preserve"> von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CCCA" w14:textId="77777777" w:rsidR="00777390" w:rsidRDefault="00777390" w:rsidP="000E4CE0">
      <w:pPr>
        <w:spacing w:after="0" w:line="240" w:lineRule="auto"/>
      </w:pPr>
      <w:r>
        <w:separator/>
      </w:r>
    </w:p>
  </w:footnote>
  <w:footnote w:type="continuationSeparator" w:id="0">
    <w:p w14:paraId="523983E1" w14:textId="77777777" w:rsidR="00777390" w:rsidRDefault="00777390" w:rsidP="000E4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1AC"/>
    <w:multiLevelType w:val="hybridMultilevel"/>
    <w:tmpl w:val="5F107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3E74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5D55"/>
    <w:multiLevelType w:val="hybridMultilevel"/>
    <w:tmpl w:val="9CD87FEA"/>
    <w:lvl w:ilvl="0" w:tplc="93ACBFC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04184"/>
    <w:multiLevelType w:val="hybridMultilevel"/>
    <w:tmpl w:val="48265F8C"/>
    <w:lvl w:ilvl="0" w:tplc="7C6A8DF4">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08366A"/>
    <w:multiLevelType w:val="hybridMultilevel"/>
    <w:tmpl w:val="84F08734"/>
    <w:lvl w:ilvl="0" w:tplc="40D474BE">
      <w:numFmt w:val="bullet"/>
      <w:lvlText w:val="•"/>
      <w:lvlJc w:val="left"/>
      <w:pPr>
        <w:ind w:left="708" w:hanging="708"/>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C55A4B"/>
    <w:multiLevelType w:val="hybridMultilevel"/>
    <w:tmpl w:val="7EEED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C87E26"/>
    <w:multiLevelType w:val="hybridMultilevel"/>
    <w:tmpl w:val="B7023694"/>
    <w:lvl w:ilvl="0" w:tplc="93ACBFC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4B16D7"/>
    <w:multiLevelType w:val="hybridMultilevel"/>
    <w:tmpl w:val="BD446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0373BC"/>
    <w:multiLevelType w:val="hybridMultilevel"/>
    <w:tmpl w:val="CB423E08"/>
    <w:lvl w:ilvl="0" w:tplc="0CF8DBE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7C4BB3"/>
    <w:multiLevelType w:val="multilevel"/>
    <w:tmpl w:val="04070025"/>
    <w:lvl w:ilvl="0">
      <w:start w:val="1"/>
      <w:numFmt w:val="decimal"/>
      <w:pStyle w:val="berschrift1"/>
      <w:lvlText w:val="%1"/>
      <w:lvlJc w:val="left"/>
      <w:pPr>
        <w:ind w:left="3834"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33E2975"/>
    <w:multiLevelType w:val="hybridMultilevel"/>
    <w:tmpl w:val="1A967434"/>
    <w:lvl w:ilvl="0" w:tplc="40D474BE">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630EA7"/>
    <w:multiLevelType w:val="hybridMultilevel"/>
    <w:tmpl w:val="A61AB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567B01"/>
    <w:multiLevelType w:val="multilevel"/>
    <w:tmpl w:val="465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A9696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9112015">
    <w:abstractNumId w:val="1"/>
  </w:num>
  <w:num w:numId="2" w16cid:durableId="1994262064">
    <w:abstractNumId w:val="13"/>
  </w:num>
  <w:num w:numId="3" w16cid:durableId="116341024">
    <w:abstractNumId w:val="9"/>
  </w:num>
  <w:num w:numId="4" w16cid:durableId="184095278">
    <w:abstractNumId w:val="5"/>
  </w:num>
  <w:num w:numId="5" w16cid:durableId="398408485">
    <w:abstractNumId w:val="3"/>
  </w:num>
  <w:num w:numId="6" w16cid:durableId="1808282570">
    <w:abstractNumId w:val="2"/>
  </w:num>
  <w:num w:numId="7" w16cid:durableId="1291322795">
    <w:abstractNumId w:val="6"/>
  </w:num>
  <w:num w:numId="8" w16cid:durableId="467480252">
    <w:abstractNumId w:val="10"/>
  </w:num>
  <w:num w:numId="9" w16cid:durableId="873272104">
    <w:abstractNumId w:val="4"/>
  </w:num>
  <w:num w:numId="10" w16cid:durableId="478618295">
    <w:abstractNumId w:val="8"/>
  </w:num>
  <w:num w:numId="11" w16cid:durableId="124351225">
    <w:abstractNumId w:val="0"/>
  </w:num>
  <w:num w:numId="12" w16cid:durableId="2046102599">
    <w:abstractNumId w:val="9"/>
  </w:num>
  <w:num w:numId="13" w16cid:durableId="1738241123">
    <w:abstractNumId w:val="7"/>
  </w:num>
  <w:num w:numId="14" w16cid:durableId="834875466">
    <w:abstractNumId w:val="12"/>
  </w:num>
  <w:num w:numId="15" w16cid:durableId="1937899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C8"/>
    <w:rsid w:val="00021C3D"/>
    <w:rsid w:val="00021CBB"/>
    <w:rsid w:val="00022A05"/>
    <w:rsid w:val="000418C1"/>
    <w:rsid w:val="00043906"/>
    <w:rsid w:val="00044C67"/>
    <w:rsid w:val="000C5311"/>
    <w:rsid w:val="000E4CE0"/>
    <w:rsid w:val="00117707"/>
    <w:rsid w:val="001368BC"/>
    <w:rsid w:val="00136F43"/>
    <w:rsid w:val="00137E53"/>
    <w:rsid w:val="00142C9E"/>
    <w:rsid w:val="0014618E"/>
    <w:rsid w:val="00146FF3"/>
    <w:rsid w:val="0015558B"/>
    <w:rsid w:val="0018333A"/>
    <w:rsid w:val="00194E09"/>
    <w:rsid w:val="001B04D6"/>
    <w:rsid w:val="001B4CA8"/>
    <w:rsid w:val="001D350F"/>
    <w:rsid w:val="001E2D75"/>
    <w:rsid w:val="001F0F7F"/>
    <w:rsid w:val="001F334A"/>
    <w:rsid w:val="00204292"/>
    <w:rsid w:val="00215ACF"/>
    <w:rsid w:val="00216DF0"/>
    <w:rsid w:val="00225860"/>
    <w:rsid w:val="00246A57"/>
    <w:rsid w:val="00260D29"/>
    <w:rsid w:val="00272A07"/>
    <w:rsid w:val="002772C1"/>
    <w:rsid w:val="00282EA8"/>
    <w:rsid w:val="00292CD3"/>
    <w:rsid w:val="002B4027"/>
    <w:rsid w:val="002C1068"/>
    <w:rsid w:val="002C63CE"/>
    <w:rsid w:val="002D6EEF"/>
    <w:rsid w:val="002F0793"/>
    <w:rsid w:val="00301A36"/>
    <w:rsid w:val="00306BDC"/>
    <w:rsid w:val="0031461A"/>
    <w:rsid w:val="003156EF"/>
    <w:rsid w:val="00316762"/>
    <w:rsid w:val="0035737A"/>
    <w:rsid w:val="00373B05"/>
    <w:rsid w:val="003740E3"/>
    <w:rsid w:val="003A43E4"/>
    <w:rsid w:val="003B10DB"/>
    <w:rsid w:val="003E23B3"/>
    <w:rsid w:val="003E4119"/>
    <w:rsid w:val="003E6B43"/>
    <w:rsid w:val="004015EE"/>
    <w:rsid w:val="00411ADC"/>
    <w:rsid w:val="00420794"/>
    <w:rsid w:val="00424D25"/>
    <w:rsid w:val="00437842"/>
    <w:rsid w:val="004424A5"/>
    <w:rsid w:val="00446D1B"/>
    <w:rsid w:val="00453631"/>
    <w:rsid w:val="0046110C"/>
    <w:rsid w:val="00462B26"/>
    <w:rsid w:val="004737AA"/>
    <w:rsid w:val="00473A29"/>
    <w:rsid w:val="00476501"/>
    <w:rsid w:val="00477A25"/>
    <w:rsid w:val="00480B34"/>
    <w:rsid w:val="00482AD4"/>
    <w:rsid w:val="00484BC8"/>
    <w:rsid w:val="00487AD1"/>
    <w:rsid w:val="00493DBF"/>
    <w:rsid w:val="004A093F"/>
    <w:rsid w:val="004A1B59"/>
    <w:rsid w:val="004A423D"/>
    <w:rsid w:val="004A62C6"/>
    <w:rsid w:val="004B216A"/>
    <w:rsid w:val="004C4A1E"/>
    <w:rsid w:val="004D2E67"/>
    <w:rsid w:val="004D56D1"/>
    <w:rsid w:val="004E2E88"/>
    <w:rsid w:val="004E750E"/>
    <w:rsid w:val="004F576B"/>
    <w:rsid w:val="005024FC"/>
    <w:rsid w:val="00506EE9"/>
    <w:rsid w:val="00555593"/>
    <w:rsid w:val="00555604"/>
    <w:rsid w:val="0056627C"/>
    <w:rsid w:val="00574C59"/>
    <w:rsid w:val="005931E9"/>
    <w:rsid w:val="005B028B"/>
    <w:rsid w:val="005D0700"/>
    <w:rsid w:val="005D6A63"/>
    <w:rsid w:val="005E4B32"/>
    <w:rsid w:val="006168BF"/>
    <w:rsid w:val="0062471C"/>
    <w:rsid w:val="00641273"/>
    <w:rsid w:val="0065577D"/>
    <w:rsid w:val="00661546"/>
    <w:rsid w:val="006644CE"/>
    <w:rsid w:val="00676C8B"/>
    <w:rsid w:val="00680BFA"/>
    <w:rsid w:val="00682DAC"/>
    <w:rsid w:val="00695E30"/>
    <w:rsid w:val="00696E8F"/>
    <w:rsid w:val="006B7A1F"/>
    <w:rsid w:val="006E30E4"/>
    <w:rsid w:val="006E38A6"/>
    <w:rsid w:val="006E4239"/>
    <w:rsid w:val="00733A89"/>
    <w:rsid w:val="00737A01"/>
    <w:rsid w:val="00745075"/>
    <w:rsid w:val="007502A4"/>
    <w:rsid w:val="00754F60"/>
    <w:rsid w:val="00764B74"/>
    <w:rsid w:val="00767ADE"/>
    <w:rsid w:val="007711B2"/>
    <w:rsid w:val="00777390"/>
    <w:rsid w:val="00781362"/>
    <w:rsid w:val="00786626"/>
    <w:rsid w:val="007C6B96"/>
    <w:rsid w:val="007D086B"/>
    <w:rsid w:val="007D0A4E"/>
    <w:rsid w:val="007D160C"/>
    <w:rsid w:val="007D2C41"/>
    <w:rsid w:val="00834280"/>
    <w:rsid w:val="00836DD8"/>
    <w:rsid w:val="008460D0"/>
    <w:rsid w:val="008731A0"/>
    <w:rsid w:val="0088442C"/>
    <w:rsid w:val="008A5079"/>
    <w:rsid w:val="008B1FDB"/>
    <w:rsid w:val="008C4D59"/>
    <w:rsid w:val="008C71A2"/>
    <w:rsid w:val="008E182C"/>
    <w:rsid w:val="008F23DC"/>
    <w:rsid w:val="008F4786"/>
    <w:rsid w:val="008F57A4"/>
    <w:rsid w:val="00921A8C"/>
    <w:rsid w:val="00945C57"/>
    <w:rsid w:val="00945EC7"/>
    <w:rsid w:val="0096209B"/>
    <w:rsid w:val="00970FDB"/>
    <w:rsid w:val="009B41F2"/>
    <w:rsid w:val="009B46AF"/>
    <w:rsid w:val="009B4F93"/>
    <w:rsid w:val="009C64E3"/>
    <w:rsid w:val="009F6650"/>
    <w:rsid w:val="00A52CB4"/>
    <w:rsid w:val="00A549BB"/>
    <w:rsid w:val="00A56EFC"/>
    <w:rsid w:val="00A56FF1"/>
    <w:rsid w:val="00A6116C"/>
    <w:rsid w:val="00A67BE2"/>
    <w:rsid w:val="00A7792B"/>
    <w:rsid w:val="00A80709"/>
    <w:rsid w:val="00A80AF2"/>
    <w:rsid w:val="00A829CD"/>
    <w:rsid w:val="00A96569"/>
    <w:rsid w:val="00AA03F9"/>
    <w:rsid w:val="00AA3A85"/>
    <w:rsid w:val="00AB07A3"/>
    <w:rsid w:val="00AD6ECB"/>
    <w:rsid w:val="00AE6659"/>
    <w:rsid w:val="00AE6C8E"/>
    <w:rsid w:val="00AF6B50"/>
    <w:rsid w:val="00B24420"/>
    <w:rsid w:val="00B45277"/>
    <w:rsid w:val="00B5624C"/>
    <w:rsid w:val="00B5669A"/>
    <w:rsid w:val="00B6788A"/>
    <w:rsid w:val="00B71B68"/>
    <w:rsid w:val="00B71C1D"/>
    <w:rsid w:val="00B94982"/>
    <w:rsid w:val="00B961D2"/>
    <w:rsid w:val="00B9643D"/>
    <w:rsid w:val="00BA5497"/>
    <w:rsid w:val="00C03004"/>
    <w:rsid w:val="00C10086"/>
    <w:rsid w:val="00C139E2"/>
    <w:rsid w:val="00C151E1"/>
    <w:rsid w:val="00C17C73"/>
    <w:rsid w:val="00C377BD"/>
    <w:rsid w:val="00C60082"/>
    <w:rsid w:val="00C72A9B"/>
    <w:rsid w:val="00C858F8"/>
    <w:rsid w:val="00CA5FFD"/>
    <w:rsid w:val="00CB6115"/>
    <w:rsid w:val="00CB65DB"/>
    <w:rsid w:val="00CB750F"/>
    <w:rsid w:val="00CC0F3F"/>
    <w:rsid w:val="00CD2F8D"/>
    <w:rsid w:val="00CE30A0"/>
    <w:rsid w:val="00CE7F8C"/>
    <w:rsid w:val="00CF1272"/>
    <w:rsid w:val="00CF7DBF"/>
    <w:rsid w:val="00D222ED"/>
    <w:rsid w:val="00D2601C"/>
    <w:rsid w:val="00D45E36"/>
    <w:rsid w:val="00D500E6"/>
    <w:rsid w:val="00D50BBF"/>
    <w:rsid w:val="00D510FE"/>
    <w:rsid w:val="00D65DD4"/>
    <w:rsid w:val="00D66FBA"/>
    <w:rsid w:val="00D7476A"/>
    <w:rsid w:val="00D7714C"/>
    <w:rsid w:val="00DA1E16"/>
    <w:rsid w:val="00DA636F"/>
    <w:rsid w:val="00DD0F27"/>
    <w:rsid w:val="00DE6DFA"/>
    <w:rsid w:val="00DF46EE"/>
    <w:rsid w:val="00E020C5"/>
    <w:rsid w:val="00E02DDF"/>
    <w:rsid w:val="00E27E93"/>
    <w:rsid w:val="00E3025B"/>
    <w:rsid w:val="00E4435A"/>
    <w:rsid w:val="00E51ABA"/>
    <w:rsid w:val="00E52CFC"/>
    <w:rsid w:val="00E53428"/>
    <w:rsid w:val="00E54999"/>
    <w:rsid w:val="00E566DF"/>
    <w:rsid w:val="00E70FD4"/>
    <w:rsid w:val="00E8066B"/>
    <w:rsid w:val="00E84BD1"/>
    <w:rsid w:val="00ED71F5"/>
    <w:rsid w:val="00EE7B70"/>
    <w:rsid w:val="00F07A64"/>
    <w:rsid w:val="00F11C75"/>
    <w:rsid w:val="00F16236"/>
    <w:rsid w:val="00F27741"/>
    <w:rsid w:val="00F3103C"/>
    <w:rsid w:val="00F345D7"/>
    <w:rsid w:val="00F60DDD"/>
    <w:rsid w:val="00F6211F"/>
    <w:rsid w:val="00F7406A"/>
    <w:rsid w:val="00F765F9"/>
    <w:rsid w:val="00F82E0E"/>
    <w:rsid w:val="00FC253D"/>
    <w:rsid w:val="00FE3E59"/>
    <w:rsid w:val="00FF15BB"/>
    <w:rsid w:val="21FD4714"/>
    <w:rsid w:val="34E55BE5"/>
    <w:rsid w:val="44537241"/>
    <w:rsid w:val="4CA24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2CA1"/>
  <w15:chartTrackingRefBased/>
  <w15:docId w15:val="{FA0B2CE7-DAAE-43E9-96C3-E6AE20A8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84BC8"/>
    <w:pPr>
      <w:keepNext/>
      <w:keepLines/>
      <w:numPr>
        <w:numId w:val="3"/>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84BC8"/>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84BC8"/>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84BC8"/>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84BC8"/>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84BC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84BC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84BC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84BC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4BC8"/>
    <w:pPr>
      <w:ind w:left="720"/>
      <w:contextualSpacing/>
    </w:pPr>
  </w:style>
  <w:style w:type="character" w:customStyle="1" w:styleId="berschrift1Zchn">
    <w:name w:val="Überschrift 1 Zchn"/>
    <w:basedOn w:val="Absatz-Standardschriftart"/>
    <w:link w:val="berschrift1"/>
    <w:uiPriority w:val="9"/>
    <w:rsid w:val="00484BC8"/>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rsid w:val="00484BC8"/>
    <w:pPr>
      <w:spacing w:after="0" w:line="240" w:lineRule="auto"/>
    </w:pPr>
  </w:style>
  <w:style w:type="character" w:customStyle="1" w:styleId="berschrift2Zchn">
    <w:name w:val="Überschrift 2 Zchn"/>
    <w:basedOn w:val="Absatz-Standardschriftart"/>
    <w:link w:val="berschrift2"/>
    <w:uiPriority w:val="9"/>
    <w:rsid w:val="00484BC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84BC8"/>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484BC8"/>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84BC8"/>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484BC8"/>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484BC8"/>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484BC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84BC8"/>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484B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4BC8"/>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8A5079"/>
    <w:rPr>
      <w:sz w:val="16"/>
      <w:szCs w:val="16"/>
    </w:rPr>
  </w:style>
  <w:style w:type="paragraph" w:styleId="Kommentartext">
    <w:name w:val="annotation text"/>
    <w:basedOn w:val="Standard"/>
    <w:link w:val="KommentartextZchn"/>
    <w:uiPriority w:val="99"/>
    <w:unhideWhenUsed/>
    <w:rsid w:val="008A5079"/>
    <w:pPr>
      <w:spacing w:line="240" w:lineRule="auto"/>
    </w:pPr>
    <w:rPr>
      <w:sz w:val="20"/>
      <w:szCs w:val="20"/>
    </w:rPr>
  </w:style>
  <w:style w:type="character" w:customStyle="1" w:styleId="KommentartextZchn">
    <w:name w:val="Kommentartext Zchn"/>
    <w:basedOn w:val="Absatz-Standardschriftart"/>
    <w:link w:val="Kommentartext"/>
    <w:uiPriority w:val="99"/>
    <w:rsid w:val="008A5079"/>
    <w:rPr>
      <w:sz w:val="20"/>
      <w:szCs w:val="20"/>
    </w:rPr>
  </w:style>
  <w:style w:type="paragraph" w:styleId="Kommentarthema">
    <w:name w:val="annotation subject"/>
    <w:basedOn w:val="Kommentartext"/>
    <w:next w:val="Kommentartext"/>
    <w:link w:val="KommentarthemaZchn"/>
    <w:uiPriority w:val="99"/>
    <w:semiHidden/>
    <w:unhideWhenUsed/>
    <w:rsid w:val="008A5079"/>
    <w:rPr>
      <w:b/>
      <w:bCs/>
    </w:rPr>
  </w:style>
  <w:style w:type="character" w:customStyle="1" w:styleId="KommentarthemaZchn">
    <w:name w:val="Kommentarthema Zchn"/>
    <w:basedOn w:val="KommentartextZchn"/>
    <w:link w:val="Kommentarthema"/>
    <w:uiPriority w:val="99"/>
    <w:semiHidden/>
    <w:rsid w:val="008A5079"/>
    <w:rPr>
      <w:b/>
      <w:bCs/>
      <w:sz w:val="20"/>
      <w:szCs w:val="20"/>
    </w:rPr>
  </w:style>
  <w:style w:type="character" w:styleId="Hyperlink">
    <w:name w:val="Hyperlink"/>
    <w:basedOn w:val="Absatz-Standardschriftart"/>
    <w:uiPriority w:val="99"/>
    <w:unhideWhenUsed/>
    <w:rsid w:val="00E27E93"/>
    <w:rPr>
      <w:color w:val="0563C1" w:themeColor="hyperlink"/>
      <w:u w:val="single"/>
    </w:rPr>
  </w:style>
  <w:style w:type="character" w:styleId="NichtaufgelsteErwhnung">
    <w:name w:val="Unresolved Mention"/>
    <w:basedOn w:val="Absatz-Standardschriftart"/>
    <w:uiPriority w:val="99"/>
    <w:semiHidden/>
    <w:unhideWhenUsed/>
    <w:rsid w:val="00E27E93"/>
    <w:rPr>
      <w:color w:val="605E5C"/>
      <w:shd w:val="clear" w:color="auto" w:fill="E1DFDD"/>
    </w:rPr>
  </w:style>
  <w:style w:type="paragraph" w:styleId="Kopfzeile">
    <w:name w:val="header"/>
    <w:basedOn w:val="Standard"/>
    <w:link w:val="KopfzeileZchn"/>
    <w:uiPriority w:val="99"/>
    <w:unhideWhenUsed/>
    <w:rsid w:val="000E4C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4CE0"/>
  </w:style>
  <w:style w:type="paragraph" w:styleId="Fuzeile">
    <w:name w:val="footer"/>
    <w:basedOn w:val="Standard"/>
    <w:link w:val="FuzeileZchn"/>
    <w:uiPriority w:val="99"/>
    <w:unhideWhenUsed/>
    <w:rsid w:val="000E4C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4CE0"/>
  </w:style>
  <w:style w:type="character" w:customStyle="1" w:styleId="cf01">
    <w:name w:val="cf01"/>
    <w:basedOn w:val="Absatz-Standardschriftart"/>
    <w:rsid w:val="00AD6ECB"/>
    <w:rPr>
      <w:rFonts w:ascii="Segoe UI" w:hAnsi="Segoe UI" w:cs="Segoe UI" w:hint="default"/>
      <w:sz w:val="18"/>
      <w:szCs w:val="18"/>
    </w:rPr>
  </w:style>
  <w:style w:type="paragraph" w:customStyle="1" w:styleId="paragraph">
    <w:name w:val="paragraph"/>
    <w:basedOn w:val="Standard"/>
    <w:rsid w:val="00F3103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F3103C"/>
  </w:style>
  <w:style w:type="character" w:customStyle="1" w:styleId="eop">
    <w:name w:val="eop"/>
    <w:basedOn w:val="Absatz-Standardschriftart"/>
    <w:rsid w:val="00F3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6481">
      <w:bodyDiv w:val="1"/>
      <w:marLeft w:val="0"/>
      <w:marRight w:val="0"/>
      <w:marTop w:val="0"/>
      <w:marBottom w:val="0"/>
      <w:divBdr>
        <w:top w:val="none" w:sz="0" w:space="0" w:color="auto"/>
        <w:left w:val="none" w:sz="0" w:space="0" w:color="auto"/>
        <w:bottom w:val="none" w:sz="0" w:space="0" w:color="auto"/>
        <w:right w:val="none" w:sz="0" w:space="0" w:color="auto"/>
      </w:divBdr>
    </w:div>
    <w:div w:id="376439193">
      <w:bodyDiv w:val="1"/>
      <w:marLeft w:val="0"/>
      <w:marRight w:val="0"/>
      <w:marTop w:val="0"/>
      <w:marBottom w:val="0"/>
      <w:divBdr>
        <w:top w:val="none" w:sz="0" w:space="0" w:color="auto"/>
        <w:left w:val="none" w:sz="0" w:space="0" w:color="auto"/>
        <w:bottom w:val="none" w:sz="0" w:space="0" w:color="auto"/>
        <w:right w:val="none" w:sz="0" w:space="0" w:color="auto"/>
      </w:divBdr>
      <w:divsChild>
        <w:div w:id="1378310694">
          <w:marLeft w:val="0"/>
          <w:marRight w:val="0"/>
          <w:marTop w:val="0"/>
          <w:marBottom w:val="0"/>
          <w:divBdr>
            <w:top w:val="none" w:sz="0" w:space="0" w:color="auto"/>
            <w:left w:val="none" w:sz="0" w:space="0" w:color="auto"/>
            <w:bottom w:val="none" w:sz="0" w:space="0" w:color="auto"/>
            <w:right w:val="none" w:sz="0" w:space="0" w:color="auto"/>
          </w:divBdr>
          <w:divsChild>
            <w:div w:id="680743133">
              <w:marLeft w:val="0"/>
              <w:marRight w:val="0"/>
              <w:marTop w:val="0"/>
              <w:marBottom w:val="0"/>
              <w:divBdr>
                <w:top w:val="none" w:sz="0" w:space="0" w:color="auto"/>
                <w:left w:val="none" w:sz="0" w:space="0" w:color="auto"/>
                <w:bottom w:val="none" w:sz="0" w:space="0" w:color="auto"/>
                <w:right w:val="none" w:sz="0" w:space="0" w:color="auto"/>
              </w:divBdr>
              <w:divsChild>
                <w:div w:id="1453936359">
                  <w:marLeft w:val="0"/>
                  <w:marRight w:val="0"/>
                  <w:marTop w:val="0"/>
                  <w:marBottom w:val="0"/>
                  <w:divBdr>
                    <w:top w:val="none" w:sz="0" w:space="0" w:color="auto"/>
                    <w:left w:val="none" w:sz="0" w:space="0" w:color="auto"/>
                    <w:bottom w:val="none" w:sz="0" w:space="0" w:color="auto"/>
                    <w:right w:val="none" w:sz="0" w:space="0" w:color="auto"/>
                  </w:divBdr>
                </w:div>
                <w:div w:id="589235311">
                  <w:marLeft w:val="0"/>
                  <w:marRight w:val="0"/>
                  <w:marTop w:val="0"/>
                  <w:marBottom w:val="0"/>
                  <w:divBdr>
                    <w:top w:val="none" w:sz="0" w:space="0" w:color="auto"/>
                    <w:left w:val="none" w:sz="0" w:space="0" w:color="auto"/>
                    <w:bottom w:val="none" w:sz="0" w:space="0" w:color="auto"/>
                    <w:right w:val="none" w:sz="0" w:space="0" w:color="auto"/>
                  </w:divBdr>
                </w:div>
                <w:div w:id="10623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8356">
      <w:bodyDiv w:val="1"/>
      <w:marLeft w:val="0"/>
      <w:marRight w:val="0"/>
      <w:marTop w:val="0"/>
      <w:marBottom w:val="0"/>
      <w:divBdr>
        <w:top w:val="none" w:sz="0" w:space="0" w:color="auto"/>
        <w:left w:val="none" w:sz="0" w:space="0" w:color="auto"/>
        <w:bottom w:val="none" w:sz="0" w:space="0" w:color="auto"/>
        <w:right w:val="none" w:sz="0" w:space="0" w:color="auto"/>
      </w:divBdr>
    </w:div>
    <w:div w:id="531111028">
      <w:bodyDiv w:val="1"/>
      <w:marLeft w:val="0"/>
      <w:marRight w:val="0"/>
      <w:marTop w:val="0"/>
      <w:marBottom w:val="0"/>
      <w:divBdr>
        <w:top w:val="none" w:sz="0" w:space="0" w:color="auto"/>
        <w:left w:val="none" w:sz="0" w:space="0" w:color="auto"/>
        <w:bottom w:val="none" w:sz="0" w:space="0" w:color="auto"/>
        <w:right w:val="none" w:sz="0" w:space="0" w:color="auto"/>
      </w:divBdr>
      <w:divsChild>
        <w:div w:id="1245140562">
          <w:marLeft w:val="0"/>
          <w:marRight w:val="0"/>
          <w:marTop w:val="0"/>
          <w:marBottom w:val="0"/>
          <w:divBdr>
            <w:top w:val="none" w:sz="0" w:space="0" w:color="auto"/>
            <w:left w:val="none" w:sz="0" w:space="0" w:color="auto"/>
            <w:bottom w:val="none" w:sz="0" w:space="0" w:color="auto"/>
            <w:right w:val="none" w:sz="0" w:space="0" w:color="auto"/>
          </w:divBdr>
          <w:divsChild>
            <w:div w:id="487138919">
              <w:marLeft w:val="0"/>
              <w:marRight w:val="0"/>
              <w:marTop w:val="0"/>
              <w:marBottom w:val="0"/>
              <w:divBdr>
                <w:top w:val="none" w:sz="0" w:space="0" w:color="auto"/>
                <w:left w:val="none" w:sz="0" w:space="0" w:color="auto"/>
                <w:bottom w:val="none" w:sz="0" w:space="0" w:color="auto"/>
                <w:right w:val="none" w:sz="0" w:space="0" w:color="auto"/>
              </w:divBdr>
              <w:divsChild>
                <w:div w:id="12191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99063">
      <w:bodyDiv w:val="1"/>
      <w:marLeft w:val="0"/>
      <w:marRight w:val="0"/>
      <w:marTop w:val="0"/>
      <w:marBottom w:val="0"/>
      <w:divBdr>
        <w:top w:val="none" w:sz="0" w:space="0" w:color="auto"/>
        <w:left w:val="none" w:sz="0" w:space="0" w:color="auto"/>
        <w:bottom w:val="none" w:sz="0" w:space="0" w:color="auto"/>
        <w:right w:val="none" w:sz="0" w:space="0" w:color="auto"/>
      </w:divBdr>
    </w:div>
    <w:div w:id="654457837">
      <w:bodyDiv w:val="1"/>
      <w:marLeft w:val="0"/>
      <w:marRight w:val="0"/>
      <w:marTop w:val="0"/>
      <w:marBottom w:val="0"/>
      <w:divBdr>
        <w:top w:val="none" w:sz="0" w:space="0" w:color="auto"/>
        <w:left w:val="none" w:sz="0" w:space="0" w:color="auto"/>
        <w:bottom w:val="none" w:sz="0" w:space="0" w:color="auto"/>
        <w:right w:val="none" w:sz="0" w:space="0" w:color="auto"/>
      </w:divBdr>
      <w:divsChild>
        <w:div w:id="933124023">
          <w:marLeft w:val="0"/>
          <w:marRight w:val="0"/>
          <w:marTop w:val="0"/>
          <w:marBottom w:val="0"/>
          <w:divBdr>
            <w:top w:val="none" w:sz="0" w:space="0" w:color="auto"/>
            <w:left w:val="none" w:sz="0" w:space="0" w:color="auto"/>
            <w:bottom w:val="none" w:sz="0" w:space="0" w:color="auto"/>
            <w:right w:val="none" w:sz="0" w:space="0" w:color="auto"/>
          </w:divBdr>
        </w:div>
      </w:divsChild>
    </w:div>
    <w:div w:id="1314874167">
      <w:bodyDiv w:val="1"/>
      <w:marLeft w:val="0"/>
      <w:marRight w:val="0"/>
      <w:marTop w:val="0"/>
      <w:marBottom w:val="0"/>
      <w:divBdr>
        <w:top w:val="none" w:sz="0" w:space="0" w:color="auto"/>
        <w:left w:val="none" w:sz="0" w:space="0" w:color="auto"/>
        <w:bottom w:val="none" w:sz="0" w:space="0" w:color="auto"/>
        <w:right w:val="none" w:sz="0" w:space="0" w:color="auto"/>
      </w:divBdr>
      <w:divsChild>
        <w:div w:id="1761834258">
          <w:marLeft w:val="0"/>
          <w:marRight w:val="0"/>
          <w:marTop w:val="0"/>
          <w:marBottom w:val="0"/>
          <w:divBdr>
            <w:top w:val="none" w:sz="0" w:space="0" w:color="auto"/>
            <w:left w:val="none" w:sz="0" w:space="0" w:color="auto"/>
            <w:bottom w:val="none" w:sz="0" w:space="0" w:color="auto"/>
            <w:right w:val="none" w:sz="0" w:space="0" w:color="auto"/>
          </w:divBdr>
          <w:divsChild>
            <w:div w:id="1881239314">
              <w:marLeft w:val="0"/>
              <w:marRight w:val="0"/>
              <w:marTop w:val="0"/>
              <w:marBottom w:val="0"/>
              <w:divBdr>
                <w:top w:val="none" w:sz="0" w:space="0" w:color="auto"/>
                <w:left w:val="none" w:sz="0" w:space="0" w:color="auto"/>
                <w:bottom w:val="none" w:sz="0" w:space="0" w:color="auto"/>
                <w:right w:val="none" w:sz="0" w:space="0" w:color="auto"/>
              </w:divBdr>
              <w:divsChild>
                <w:div w:id="325522974">
                  <w:marLeft w:val="0"/>
                  <w:marRight w:val="0"/>
                  <w:marTop w:val="0"/>
                  <w:marBottom w:val="0"/>
                  <w:divBdr>
                    <w:top w:val="none" w:sz="0" w:space="0" w:color="auto"/>
                    <w:left w:val="none" w:sz="0" w:space="0" w:color="auto"/>
                    <w:bottom w:val="none" w:sz="0" w:space="0" w:color="auto"/>
                    <w:right w:val="none" w:sz="0" w:space="0" w:color="auto"/>
                  </w:divBdr>
                </w:div>
                <w:div w:id="1388845377">
                  <w:marLeft w:val="0"/>
                  <w:marRight w:val="0"/>
                  <w:marTop w:val="0"/>
                  <w:marBottom w:val="0"/>
                  <w:divBdr>
                    <w:top w:val="none" w:sz="0" w:space="0" w:color="auto"/>
                    <w:left w:val="none" w:sz="0" w:space="0" w:color="auto"/>
                    <w:bottom w:val="none" w:sz="0" w:space="0" w:color="auto"/>
                    <w:right w:val="none" w:sz="0" w:space="0" w:color="auto"/>
                  </w:divBdr>
                </w:div>
              </w:divsChild>
            </w:div>
            <w:div w:id="336540722">
              <w:marLeft w:val="0"/>
              <w:marRight w:val="0"/>
              <w:marTop w:val="0"/>
              <w:marBottom w:val="0"/>
              <w:divBdr>
                <w:top w:val="none" w:sz="0" w:space="0" w:color="auto"/>
                <w:left w:val="none" w:sz="0" w:space="0" w:color="auto"/>
                <w:bottom w:val="none" w:sz="0" w:space="0" w:color="auto"/>
                <w:right w:val="none" w:sz="0" w:space="0" w:color="auto"/>
              </w:divBdr>
              <w:divsChild>
                <w:div w:id="20416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1274">
      <w:bodyDiv w:val="1"/>
      <w:marLeft w:val="0"/>
      <w:marRight w:val="0"/>
      <w:marTop w:val="0"/>
      <w:marBottom w:val="0"/>
      <w:divBdr>
        <w:top w:val="none" w:sz="0" w:space="0" w:color="auto"/>
        <w:left w:val="none" w:sz="0" w:space="0" w:color="auto"/>
        <w:bottom w:val="none" w:sz="0" w:space="0" w:color="auto"/>
        <w:right w:val="none" w:sz="0" w:space="0" w:color="auto"/>
      </w:divBdr>
    </w:div>
    <w:div w:id="1757436999">
      <w:bodyDiv w:val="1"/>
      <w:marLeft w:val="0"/>
      <w:marRight w:val="0"/>
      <w:marTop w:val="0"/>
      <w:marBottom w:val="0"/>
      <w:divBdr>
        <w:top w:val="none" w:sz="0" w:space="0" w:color="auto"/>
        <w:left w:val="none" w:sz="0" w:space="0" w:color="auto"/>
        <w:bottom w:val="none" w:sz="0" w:space="0" w:color="auto"/>
        <w:right w:val="none" w:sz="0" w:space="0" w:color="auto"/>
      </w:divBdr>
      <w:divsChild>
        <w:div w:id="132064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ristian.prewitz@germanzero.de" TargetMode="External"/><Relationship Id="rId7" Type="http://schemas.openxmlformats.org/officeDocument/2006/relationships/webSettings" Target="webSettings.xml"/><Relationship Id="rId12" Type="http://schemas.openxmlformats.org/officeDocument/2006/relationships/hyperlink" Target="https://mitmachen-wiki.germanzero.org/wiki/images/f/fd/MappingZero-Sektorstruktur.pdf"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itmachen-wiki.germanzero.org/wiki/images/f/fd/MappingZero-Sektorstruktu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mitmachen-wiki.germanzero.org/w/MappingZero"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tmachen-wiki.germanzero.org/w/MappingZero" TargetMode="External"/><Relationship Id="rId22" Type="http://schemas.openxmlformats.org/officeDocument/2006/relationships/hyperlink" Target="mailto:kristian.prewitz@germanzero.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4D9783C9262A4489780AD3E9776390" ma:contentTypeVersion="22" ma:contentTypeDescription="Ein neues Dokument erstellen." ma:contentTypeScope="" ma:versionID="319967b10734656b4504410cf2e2b6cf">
  <xsd:schema xmlns:xsd="http://www.w3.org/2001/XMLSchema" xmlns:xs="http://www.w3.org/2001/XMLSchema" xmlns:p="http://schemas.microsoft.com/office/2006/metadata/properties" xmlns:ns2="a61d376a-75eb-4b09-90f3-e6550172123c" xmlns:ns3="e2407224-1ffa-4b55-9c25-adcd2ee3f21a" targetNamespace="http://schemas.microsoft.com/office/2006/metadata/properties" ma:root="true" ma:fieldsID="2afa1e6a83fd2476598595a3a5332951" ns2:_="" ns3:_="">
    <xsd:import namespace="a61d376a-75eb-4b09-90f3-e6550172123c"/>
    <xsd:import namespace="e2407224-1ffa-4b55-9c25-adcd2ee3f21a"/>
    <xsd:element name="properties">
      <xsd:complexType>
        <xsd:sequence>
          <xsd:element name="documentManagement">
            <xsd:complexType>
              <xsd:all>
                <xsd:element ref="ns2:Description" minOccurs="0"/>
                <xsd:element ref="ns2:Responsibl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Bemerkung" minOccurs="0"/>
                <xsd:element ref="ns3:TaxKeywordTaxHTField" minOccurs="0"/>
                <xsd:element ref="ns3:TaxCatchAll"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d376a-75eb-4b09-90f3-e6550172123c"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element name="Responsible" ma:index="9" nillable="true" ma:displayName="Responsible" ma:description="&#10;" ma:format="Dropdown" ma:list="UserInfo" ma:SharePointGroup="0" ma:internalName="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Bemerkung" ma:index="22" nillable="true" ma:displayName="Bemerkung" ma:description="Originalplan von Heinrich" ma:format="Dropdown" ma:internalName="Bemerkung">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c4c2d9d3-f3ef-442e-95f1-f9e2d105ce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07224-1ffa-4b55-9c25-adcd2ee3f21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Unternehmensstichwörter" ma:fieldId="{23f27201-bee3-471e-b2e7-b64fd8b7ca38}" ma:taxonomyMulti="true" ma:sspId="c4c2d9d3-f3ef-442e-95f1-f9e2d105ce4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de41824f-126c-4715-b439-cc786637f504}" ma:internalName="TaxCatchAll" ma:showField="CatchAllData" ma:web="e2407224-1ffa-4b55-9c25-adcd2ee3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1d376a-75eb-4b09-90f3-e6550172123c">
      <Terms xmlns="http://schemas.microsoft.com/office/infopath/2007/PartnerControls"/>
    </lcf76f155ced4ddcb4097134ff3c332f>
    <Description xmlns="a61d376a-75eb-4b09-90f3-e6550172123c" xsi:nil="true"/>
    <TaxCatchAll xmlns="e2407224-1ffa-4b55-9c25-adcd2ee3f21a" xsi:nil="true"/>
    <Bemerkung xmlns="a61d376a-75eb-4b09-90f3-e6550172123c" xsi:nil="true"/>
    <Responsible xmlns="a61d376a-75eb-4b09-90f3-e6550172123c">
      <UserInfo>
        <DisplayName/>
        <AccountId xsi:nil="true"/>
        <AccountType/>
      </UserInfo>
    </Responsible>
    <TaxKeywordTaxHTField xmlns="e2407224-1ffa-4b55-9c25-adcd2ee3f21a">
      <Terms xmlns="http://schemas.microsoft.com/office/infopath/2007/PartnerControls"/>
    </TaxKeywordTaxHTField>
  </documentManagement>
</p:properties>
</file>

<file path=customXml/itemProps1.xml><?xml version="1.0" encoding="utf-8"?>
<ds:datastoreItem xmlns:ds="http://schemas.openxmlformats.org/officeDocument/2006/customXml" ds:itemID="{9608CADA-5D2B-451C-B9B9-C928320E4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d376a-75eb-4b09-90f3-e6550172123c"/>
    <ds:schemaRef ds:uri="e2407224-1ffa-4b55-9c25-adcd2ee3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8C943-E177-4FA4-AA93-8846D9BB9D7C}">
  <ds:schemaRefs>
    <ds:schemaRef ds:uri="http://schemas.microsoft.com/sharepoint/v3/contenttype/forms"/>
  </ds:schemaRefs>
</ds:datastoreItem>
</file>

<file path=customXml/itemProps3.xml><?xml version="1.0" encoding="utf-8"?>
<ds:datastoreItem xmlns:ds="http://schemas.openxmlformats.org/officeDocument/2006/customXml" ds:itemID="{6D7B9A4E-6924-4372-84AB-11C4D29401B0}">
  <ds:schemaRefs>
    <ds:schemaRef ds:uri="http://schemas.microsoft.com/office/2006/metadata/properties"/>
    <ds:schemaRef ds:uri="http://schemas.microsoft.com/office/infopath/2007/PartnerControls"/>
    <ds:schemaRef ds:uri="a61d376a-75eb-4b09-90f3-e6550172123c"/>
    <ds:schemaRef ds:uri="e2407224-1ffa-4b55-9c25-adcd2ee3f2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1666</Words>
  <Characters>10500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Prewitz</dc:creator>
  <cp:keywords/>
  <dc:description/>
  <cp:lastModifiedBy>Kristian Prewitz</cp:lastModifiedBy>
  <cp:revision>3</cp:revision>
  <cp:lastPrinted>2023-10-18T13:54:00Z</cp:lastPrinted>
  <dcterms:created xsi:type="dcterms:W3CDTF">2023-10-19T06:05:00Z</dcterms:created>
  <dcterms:modified xsi:type="dcterms:W3CDTF">2023-11-16T10:47:00Z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0x010100564D9783C9262A4489780AD3E9776390</vt:lpwstr>
  </property>
  <property fmtid="{D5CDD505-2E9C-101B-9397-08002B2CF9AE}" pid="3" name="TaxKeyword">
    <vt:lpwstr/>
  </property>
  <property fmtid="{D5CDD505-2E9C-101B-9397-08002B2CF9AE}" pid="4" name="MediaServiceImageTags">
    <vt:lpwstr/>
  </property>
</Properties>
</file>